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1E" w:rsidRDefault="007B171E" w:rsidP="007B171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05095" cy="1652905"/>
            <wp:effectExtent l="1905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E" w:rsidRDefault="007B171E" w:rsidP="007B171E">
      <w:pPr>
        <w:jc w:val="center"/>
        <w:rPr>
          <w:b/>
          <w:sz w:val="28"/>
          <w:szCs w:val="28"/>
        </w:rPr>
      </w:pPr>
    </w:p>
    <w:p w:rsidR="007B171E" w:rsidRDefault="007B171E" w:rsidP="007B171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ΟΜΙΛΟΣ ΣΥΖΗΤΗΣΕΩΝ ΔΙΕΘΝΟΥΣ ΔΙΚΑΙΟΥ </w:t>
      </w:r>
    </w:p>
    <w:p w:rsidR="007B171E" w:rsidRDefault="007B171E" w:rsidP="007B171E">
      <w:pPr>
        <w:pStyle w:val="a3"/>
        <w:jc w:val="center"/>
        <w:rPr>
          <w:b/>
          <w:color w:val="C0504D" w:themeColor="accent2"/>
        </w:rPr>
      </w:pPr>
    </w:p>
    <w:p w:rsidR="007B171E" w:rsidRDefault="007B171E" w:rsidP="007B171E">
      <w:pPr>
        <w:jc w:val="center"/>
        <w:rPr>
          <w:b/>
          <w:sz w:val="28"/>
          <w:szCs w:val="28"/>
        </w:rPr>
      </w:pPr>
    </w:p>
    <w:p w:rsidR="007B171E" w:rsidRDefault="007B171E" w:rsidP="007B171E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ΣΕΜΙΝΑΡΙΟ 3</w:t>
      </w: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ΠΕΜΠΤΗ, 12 ΔΕΚΕΜΒΡΙΟΥ 2019</w:t>
      </w: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Ώρα 18:15 μμ. </w:t>
      </w:r>
    </w:p>
    <w:p w:rsidR="007B171E" w:rsidRDefault="007B171E" w:rsidP="007B171E">
      <w:pPr>
        <w:pStyle w:val="a3"/>
        <w:rPr>
          <w:b/>
          <w:sz w:val="32"/>
          <w:szCs w:val="32"/>
        </w:rPr>
      </w:pP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«ΑΠΟΑΠΟΙΚΙΟΠΟΙΗΣΗ ΚΑΙ ΔΙΕΘΝΕΣ ΔΙΚΑΙΟ: Η ΓΝΩΜΟΔΟΤΗΣΗ ΤΟΥ ΔΙΕΘΝΟΥΣ ΔΙΚΑΣΤΗΡΙΟΥ ΓΙΑ ΤΟΝ ΜΑΥΡΙΚΙΟ (ΑΡΧΙΠΕΛΑΓΟΣ CHAGOS)»</w:t>
      </w: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Ομιλητές:</w:t>
      </w: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Δημήτρης Παπαϊωάννου</w:t>
      </w: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Ραφαήλ </w:t>
      </w:r>
      <w:proofErr w:type="spellStart"/>
      <w:r>
        <w:rPr>
          <w:b/>
          <w:sz w:val="32"/>
          <w:szCs w:val="32"/>
        </w:rPr>
        <w:t>Τσιαδήμος</w:t>
      </w:r>
      <w:proofErr w:type="spellEnd"/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Φοιτητές Γ΄ Έτους Νομικής Σχολής ΔΠΘ</w:t>
      </w: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Αίθουσα Μεταπτυχιακών Σπουδών Τομέα Διεθνών Σπουδών, Ισόγειο κτιρίου Νομικής Σχολής ΔΠΘ (πίσω από το κυλικείο)</w:t>
      </w: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</w:p>
    <w:p w:rsidR="007B171E" w:rsidRDefault="007B171E" w:rsidP="007B171E">
      <w:pPr>
        <w:pStyle w:val="a3"/>
        <w:jc w:val="center"/>
        <w:rPr>
          <w:b/>
        </w:rPr>
      </w:pPr>
      <w:r>
        <w:rPr>
          <w:b/>
        </w:rPr>
        <w:t>Το σεμινάριο είναι ανοικτό σε όλους τους προπτυχιακούς και μεταπτυχιακούς φοιτητές του Τμήματος Νομικής και άλλων Τμημάτων του ΔΠΘ.</w:t>
      </w: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</w:p>
    <w:p w:rsidR="007B171E" w:rsidRDefault="007B171E" w:rsidP="007B171E">
      <w:pPr>
        <w:pStyle w:val="a3"/>
        <w:jc w:val="center"/>
        <w:rPr>
          <w:b/>
          <w:sz w:val="32"/>
          <w:szCs w:val="32"/>
        </w:rPr>
      </w:pPr>
    </w:p>
    <w:p w:rsidR="007B171E" w:rsidRDefault="007B171E" w:rsidP="007B171E">
      <w:pPr>
        <w:rPr>
          <w:sz w:val="32"/>
          <w:szCs w:val="32"/>
        </w:rPr>
      </w:pPr>
    </w:p>
    <w:p w:rsidR="007B171E" w:rsidRDefault="007B171E" w:rsidP="007B171E"/>
    <w:p w:rsidR="007B171E" w:rsidRDefault="007B171E" w:rsidP="007B171E"/>
    <w:p w:rsidR="007B171E" w:rsidRDefault="007B171E" w:rsidP="007B171E"/>
    <w:p w:rsidR="007B171E" w:rsidRDefault="007B171E" w:rsidP="007B171E"/>
    <w:p w:rsidR="007B171E" w:rsidRDefault="007B171E" w:rsidP="007B171E"/>
    <w:p w:rsidR="007B171E" w:rsidRDefault="007B171E" w:rsidP="007B171E"/>
    <w:p w:rsidR="007B171E" w:rsidRDefault="007B171E" w:rsidP="007B171E"/>
    <w:p w:rsidR="007B171E" w:rsidRDefault="007B171E" w:rsidP="007B171E"/>
    <w:p w:rsidR="007B171E" w:rsidRDefault="007B171E" w:rsidP="007B171E"/>
    <w:p w:rsidR="007B171E" w:rsidRDefault="007B171E" w:rsidP="007B171E"/>
    <w:p w:rsidR="007B171E" w:rsidRDefault="007B171E" w:rsidP="007B171E"/>
    <w:p w:rsidR="007B171E" w:rsidRDefault="007B171E" w:rsidP="007B171E"/>
    <w:p w:rsidR="00C347FA" w:rsidRDefault="00C347FA"/>
    <w:sectPr w:rsidR="00C347FA" w:rsidSect="00E12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B171E"/>
    <w:rsid w:val="007B171E"/>
    <w:rsid w:val="00C3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71E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7B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1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2019-12-10T19:24:00Z</dcterms:created>
  <dcterms:modified xsi:type="dcterms:W3CDTF">2019-12-10T19:26:00Z</dcterms:modified>
</cp:coreProperties>
</file>