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B0" w:rsidRPr="00765F2C" w:rsidRDefault="00E36AB0" w:rsidP="00765F2C">
      <w:pPr>
        <w:jc w:val="center"/>
        <w:rPr>
          <w:rFonts w:ascii="Arial" w:hAnsi="Arial" w:cs="Arial"/>
          <w:b/>
          <w:sz w:val="20"/>
          <w:szCs w:val="20"/>
        </w:rPr>
      </w:pPr>
    </w:p>
    <w:p w:rsidR="00412EE0" w:rsidRPr="002F3A32" w:rsidRDefault="00412EE0" w:rsidP="005033CF">
      <w:pPr>
        <w:spacing w:line="360" w:lineRule="auto"/>
        <w:ind w:right="-99"/>
        <w:jc w:val="both"/>
        <w:rPr>
          <w:rFonts w:ascii="Arial" w:hAnsi="Arial" w:cs="Arial"/>
        </w:rPr>
      </w:pPr>
      <w:r w:rsidRPr="002F3A32">
        <w:rPr>
          <w:rFonts w:ascii="Arial" w:hAnsi="Arial" w:cs="Arial"/>
        </w:rPr>
        <w:t>Προς:</w:t>
      </w:r>
    </w:p>
    <w:p w:rsidR="00412EE0" w:rsidRDefault="00412EE0" w:rsidP="00BB2126">
      <w:pPr>
        <w:rPr>
          <w:rFonts w:ascii="Arial" w:hAnsi="Arial" w:cs="Arial"/>
        </w:rPr>
      </w:pPr>
      <w:r w:rsidRPr="002F3A32">
        <w:rPr>
          <w:rFonts w:ascii="Arial" w:hAnsi="Arial" w:cs="Arial"/>
        </w:rPr>
        <w:t xml:space="preserve">Το Τμήμα </w:t>
      </w:r>
      <w:r w:rsidR="00924378">
        <w:rPr>
          <w:rFonts w:ascii="Arial" w:hAnsi="Arial" w:cs="Arial"/>
        </w:rPr>
        <w:t>Νομικής</w:t>
      </w:r>
      <w:r w:rsidR="00476648">
        <w:rPr>
          <w:rFonts w:ascii="Arial" w:hAnsi="Arial" w:cs="Arial"/>
        </w:rPr>
        <w:t xml:space="preserve"> του ΔΠΘ</w:t>
      </w:r>
    </w:p>
    <w:p w:rsidR="00476648" w:rsidRDefault="00476648" w:rsidP="00BB2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Τομέας </w:t>
      </w:r>
      <w:r w:rsidR="00855F49">
        <w:rPr>
          <w:rFonts w:ascii="Arial" w:hAnsi="Arial" w:cs="Arial"/>
        </w:rPr>
        <w:t>Δικαίου των Επιχειρήσεων και</w:t>
      </w:r>
    </w:p>
    <w:p w:rsidR="00855F49" w:rsidRPr="002F3A32" w:rsidRDefault="00855F49" w:rsidP="00BB2126">
      <w:pPr>
        <w:rPr>
          <w:rFonts w:ascii="Arial" w:hAnsi="Arial" w:cs="Arial"/>
        </w:rPr>
      </w:pPr>
      <w:r>
        <w:rPr>
          <w:rFonts w:ascii="Arial" w:hAnsi="Arial" w:cs="Arial"/>
        </w:rPr>
        <w:t>Εργασιακού Δικαίου</w:t>
      </w:r>
    </w:p>
    <w:p w:rsidR="00412EE0" w:rsidRPr="002F3A32" w:rsidRDefault="00412EE0" w:rsidP="00BB2126">
      <w:pPr>
        <w:rPr>
          <w:rFonts w:ascii="Arial" w:hAnsi="Arial" w:cs="Arial"/>
        </w:rPr>
      </w:pPr>
    </w:p>
    <w:p w:rsidR="00412EE0" w:rsidRDefault="00412EE0" w:rsidP="00BB2126"/>
    <w:p w:rsidR="00412EE0" w:rsidRDefault="00412EE0" w:rsidP="00412EE0">
      <w:pPr>
        <w:jc w:val="center"/>
        <w:rPr>
          <w:rFonts w:cs="Arial"/>
          <w:b/>
        </w:rPr>
      </w:pPr>
    </w:p>
    <w:p w:rsidR="00412EE0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 xml:space="preserve">ΑΙΤΗΣΗ </w:t>
      </w:r>
    </w:p>
    <w:p w:rsidR="00412EE0" w:rsidRDefault="00412EE0" w:rsidP="00412EE0">
      <w:pPr>
        <w:ind w:right="-99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>
        <w:rPr>
          <w:rFonts w:ascii="Arial Black" w:hAnsi="Arial Black" w:cs="Arial"/>
          <w:b/>
          <w:sz w:val="32"/>
          <w:szCs w:val="32"/>
          <w:u w:val="single"/>
        </w:rPr>
        <w:t>ΓΙΑ ΕΞ ΑΠΟΣΤΑΣΕΩΣ ΕΞΕΤΑΣΗ</w:t>
      </w:r>
    </w:p>
    <w:p w:rsidR="00412EE0" w:rsidRDefault="00924378" w:rsidP="00924378">
      <w:pPr>
        <w:ind w:right="-99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Του/της (</w:t>
      </w:r>
      <w:r w:rsidR="00476648">
        <w:rPr>
          <w:rFonts w:ascii="Arial Black" w:hAnsi="Arial Black" w:cs="Arial"/>
          <w:b/>
        </w:rPr>
        <w:t>……………</w:t>
      </w:r>
      <w:r>
        <w:rPr>
          <w:rFonts w:ascii="Arial Black" w:hAnsi="Arial Black" w:cs="Arial"/>
        </w:rPr>
        <w:t>) του (</w:t>
      </w:r>
      <w:r w:rsidRPr="00476648">
        <w:rPr>
          <w:rFonts w:ascii="Arial Black" w:hAnsi="Arial Black" w:cs="Arial"/>
          <w:b/>
          <w:sz w:val="20"/>
          <w:szCs w:val="20"/>
        </w:rPr>
        <w:t>Πατρώνυμο</w:t>
      </w:r>
      <w:r w:rsidR="00476648">
        <w:rPr>
          <w:rFonts w:ascii="Arial Black" w:hAnsi="Arial Black" w:cs="Arial"/>
          <w:b/>
        </w:rPr>
        <w:t>………..</w:t>
      </w:r>
      <w:r w:rsidRPr="00476648">
        <w:rPr>
          <w:rFonts w:ascii="Arial Black" w:hAnsi="Arial Black" w:cs="Arial"/>
          <w:b/>
        </w:rPr>
        <w:t>)</w:t>
      </w:r>
      <w:r>
        <w:rPr>
          <w:rFonts w:ascii="Arial Black" w:hAnsi="Arial Black" w:cs="Arial"/>
        </w:rPr>
        <w:t xml:space="preserve">, </w:t>
      </w:r>
      <w:r w:rsidR="00476648">
        <w:rPr>
          <w:rFonts w:ascii="Arial Black" w:hAnsi="Arial Black" w:cs="Arial"/>
        </w:rPr>
        <w:t xml:space="preserve">υποψήφιου  </w:t>
      </w:r>
      <w:r w:rsidR="00476648">
        <w:rPr>
          <w:rFonts w:ascii="Arial" w:hAnsi="Arial"/>
        </w:rPr>
        <w:t xml:space="preserve">του </w:t>
      </w:r>
      <w:r w:rsidR="00476648" w:rsidRPr="007E09BE">
        <w:rPr>
          <w:rFonts w:ascii="Arial" w:hAnsi="Arial"/>
          <w:b/>
        </w:rPr>
        <w:t xml:space="preserve">Π.Μ.Σ. </w:t>
      </w:r>
      <w:r w:rsidR="00723382">
        <w:rPr>
          <w:rFonts w:ascii="Arial" w:hAnsi="Arial"/>
          <w:b/>
        </w:rPr>
        <w:t xml:space="preserve">   </w:t>
      </w:r>
      <w:r w:rsidR="00476648" w:rsidRPr="007E09BE">
        <w:rPr>
          <w:rFonts w:ascii="Arial" w:hAnsi="Arial"/>
          <w:b/>
        </w:rPr>
        <w:t>«</w:t>
      </w:r>
      <w:r w:rsidR="00476648">
        <w:rPr>
          <w:rFonts w:ascii="Arial" w:hAnsi="Arial"/>
          <w:b/>
        </w:rPr>
        <w:t xml:space="preserve"> </w:t>
      </w:r>
      <w:r w:rsidR="00723382">
        <w:rPr>
          <w:rFonts w:ascii="Arial" w:hAnsi="Arial"/>
          <w:b/>
        </w:rPr>
        <w:t>Δίκαιο</w:t>
      </w:r>
      <w:r w:rsidR="00855F49">
        <w:rPr>
          <w:rFonts w:ascii="Arial" w:hAnsi="Arial"/>
          <w:b/>
        </w:rPr>
        <w:t xml:space="preserve"> των Επιχειρήσεων και Εργατικό Δίκαιο</w:t>
      </w:r>
      <w:r w:rsidR="00476648" w:rsidRPr="007E09BE">
        <w:rPr>
          <w:rFonts w:ascii="Arial" w:hAnsi="Arial"/>
          <w:b/>
        </w:rPr>
        <w:t>»</w:t>
      </w:r>
      <w:r w:rsidR="00476648">
        <w:rPr>
          <w:rFonts w:ascii="Arial" w:hAnsi="Arial"/>
        </w:rPr>
        <w:t xml:space="preserve"> του Τμήματος Νομικής της Νομικής σχολής του Δ.Π.Θ. για το ακαδημαϊκό έτος</w:t>
      </w:r>
      <w:r>
        <w:rPr>
          <w:rFonts w:ascii="Arial Black" w:hAnsi="Arial Black" w:cs="Arial"/>
        </w:rPr>
        <w:t xml:space="preserve"> </w:t>
      </w:r>
      <w:r w:rsidR="00476648" w:rsidRPr="00476648">
        <w:rPr>
          <w:rFonts w:ascii="Arial Black" w:hAnsi="Arial Black" w:cs="Arial"/>
          <w:b/>
        </w:rPr>
        <w:t>2020-2021</w:t>
      </w:r>
    </w:p>
    <w:p w:rsidR="00924378" w:rsidRPr="00924378" w:rsidRDefault="00924378" w:rsidP="00924378">
      <w:pPr>
        <w:ind w:right="-99"/>
        <w:jc w:val="both"/>
        <w:rPr>
          <w:rFonts w:ascii="Arial Black" w:hAnsi="Arial Black" w:cs="Arial"/>
        </w:rPr>
      </w:pPr>
    </w:p>
    <w:p w:rsidR="00412EE0" w:rsidRDefault="00412EE0" w:rsidP="00735D1A">
      <w:pPr>
        <w:ind w:right="-9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         Αιτούμ</w:t>
      </w:r>
      <w:r w:rsidR="00476648">
        <w:rPr>
          <w:rFonts w:ascii="Arial" w:hAnsi="Arial" w:cs="Arial"/>
        </w:rPr>
        <w:t>αι εξ αποστάσεως εξέτασή μου στο</w:t>
      </w:r>
      <w:r>
        <w:rPr>
          <w:rFonts w:ascii="Arial" w:hAnsi="Arial" w:cs="Arial"/>
        </w:rPr>
        <w:t xml:space="preserve"> </w:t>
      </w:r>
      <w:r w:rsidR="00476648">
        <w:rPr>
          <w:rFonts w:ascii="Arial" w:hAnsi="Arial" w:cs="Arial"/>
        </w:rPr>
        <w:t>μάθημα ειδίκευσης</w:t>
      </w:r>
      <w:r w:rsidR="009243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76648" w:rsidRDefault="00476648" w:rsidP="00735D1A">
      <w:pPr>
        <w:ind w:right="-9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476648" w:rsidRPr="00B40C50" w:rsidTr="00B40C50">
        <w:tc>
          <w:tcPr>
            <w:tcW w:w="4253" w:type="dxa"/>
            <w:shd w:val="clear" w:color="auto" w:fill="auto"/>
          </w:tcPr>
          <w:p w:rsidR="00476648" w:rsidRPr="00B40C50" w:rsidRDefault="00476648" w:rsidP="00735D1A">
            <w:pPr>
              <w:ind w:right="-96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Τίτλος Μαθήματος</w:t>
            </w:r>
          </w:p>
        </w:tc>
      </w:tr>
      <w:tr w:rsidR="00773743" w:rsidRPr="00B40C50" w:rsidTr="00B40C50">
        <w:tc>
          <w:tcPr>
            <w:tcW w:w="4253" w:type="dxa"/>
            <w:shd w:val="clear" w:color="auto" w:fill="auto"/>
          </w:tcPr>
          <w:p w:rsidR="00773743" w:rsidRPr="00773743" w:rsidRDefault="00773743" w:rsidP="00735D1A">
            <w:pPr>
              <w:ind w:right="-96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*                </w:t>
            </w:r>
          </w:p>
        </w:tc>
      </w:tr>
    </w:tbl>
    <w:p w:rsidR="00735D1A" w:rsidRDefault="00735D1A" w:rsidP="00735D1A">
      <w:pPr>
        <w:ind w:right="-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735D1A" w:rsidRDefault="00735D1A" w:rsidP="00735D1A">
      <w:pPr>
        <w:ind w:right="-9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23382">
        <w:rPr>
          <w:rFonts w:ascii="Arial" w:hAnsi="Arial" w:cs="Arial"/>
        </w:rPr>
        <w:t>κ</w:t>
      </w:r>
      <w:r>
        <w:rPr>
          <w:rFonts w:ascii="Arial" w:hAnsi="Arial" w:cs="Arial"/>
        </w:rPr>
        <w:t xml:space="preserve">αι </w:t>
      </w:r>
      <w:r w:rsidR="003D7193">
        <w:rPr>
          <w:rFonts w:ascii="Arial" w:hAnsi="Arial" w:cs="Arial"/>
        </w:rPr>
        <w:t>στο μάθημα</w:t>
      </w:r>
      <w:r>
        <w:rPr>
          <w:rFonts w:ascii="Arial" w:hAnsi="Arial" w:cs="Arial"/>
        </w:rPr>
        <w:t xml:space="preserve"> επιλογής:</w:t>
      </w:r>
    </w:p>
    <w:p w:rsidR="00735D1A" w:rsidRDefault="00735D1A" w:rsidP="00735D1A">
      <w:pPr>
        <w:ind w:right="-96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</w:tblGrid>
      <w:tr w:rsidR="00735D1A" w:rsidRPr="00B40C50" w:rsidTr="00CD26DC">
        <w:tc>
          <w:tcPr>
            <w:tcW w:w="4253" w:type="dxa"/>
            <w:shd w:val="clear" w:color="auto" w:fill="auto"/>
          </w:tcPr>
          <w:p w:rsidR="00735D1A" w:rsidRPr="00B40C50" w:rsidRDefault="00735D1A" w:rsidP="00CD26DC">
            <w:pPr>
              <w:spacing w:line="276" w:lineRule="auto"/>
              <w:ind w:right="-9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B40C50">
              <w:rPr>
                <w:rFonts w:ascii="Arial" w:eastAsia="Calibri" w:hAnsi="Arial" w:cs="Arial"/>
                <w:b/>
                <w:sz w:val="22"/>
                <w:szCs w:val="22"/>
              </w:rPr>
              <w:t>Τίτλος Μαθήματος</w:t>
            </w:r>
          </w:p>
        </w:tc>
      </w:tr>
      <w:tr w:rsidR="00735D1A" w:rsidRPr="00B40C50" w:rsidTr="00CD26DC">
        <w:tc>
          <w:tcPr>
            <w:tcW w:w="4253" w:type="dxa"/>
            <w:shd w:val="clear" w:color="auto" w:fill="auto"/>
          </w:tcPr>
          <w:p w:rsidR="00735D1A" w:rsidRPr="00773743" w:rsidRDefault="00735D1A" w:rsidP="00CD26DC">
            <w:pPr>
              <w:spacing w:line="276" w:lineRule="auto"/>
              <w:ind w:right="-99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  * *              </w:t>
            </w:r>
          </w:p>
        </w:tc>
      </w:tr>
    </w:tbl>
    <w:p w:rsidR="00735D1A" w:rsidRDefault="00735D1A" w:rsidP="00412EE0">
      <w:pPr>
        <w:spacing w:line="360" w:lineRule="auto"/>
        <w:ind w:right="-99"/>
        <w:jc w:val="both"/>
        <w:rPr>
          <w:rFonts w:ascii="Arial" w:hAnsi="Arial" w:cs="Arial"/>
        </w:rPr>
      </w:pPr>
    </w:p>
    <w:p w:rsidR="00412EE0" w:rsidRPr="004B41FB" w:rsidRDefault="004B41FB" w:rsidP="002F3A3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EC00C5">
        <w:rPr>
          <w:rFonts w:ascii="Arial" w:hAnsi="Arial" w:cs="Arial"/>
        </w:rPr>
        <w:t>ια να συμμετάσχω</w:t>
      </w:r>
      <w:r w:rsidR="00412EE0" w:rsidRPr="004B41FB">
        <w:rPr>
          <w:rFonts w:ascii="Arial" w:hAnsi="Arial" w:cs="Arial"/>
        </w:rPr>
        <w:t xml:space="preserve"> στις εξ αποστάσεως εξετάσεις έλαβα γνώση:</w:t>
      </w:r>
    </w:p>
    <w:p w:rsidR="00412EE0" w:rsidRPr="004B41FB" w:rsidRDefault="00412EE0" w:rsidP="004B41FB">
      <w:pPr>
        <w:jc w:val="both"/>
        <w:rPr>
          <w:rFonts w:ascii="Arial" w:hAnsi="Arial" w:cs="Arial"/>
        </w:rPr>
      </w:pPr>
      <w:r w:rsidRPr="004B41FB">
        <w:rPr>
          <w:rFonts w:ascii="Arial" w:hAnsi="Arial" w:cs="Arial"/>
        </w:rPr>
        <w:t xml:space="preserve">   1. του Κώδικα Δεοντολογίας και Καλών Πρακτικών του Δημοκριτείου Πανεπιστημίου Θράκης,</w:t>
      </w:r>
    </w:p>
    <w:p w:rsidR="00591DA4" w:rsidRDefault="00723382" w:rsidP="004B4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του Κανονισμού</w:t>
      </w:r>
      <w:r w:rsidR="00047E8B">
        <w:rPr>
          <w:rFonts w:ascii="Arial" w:hAnsi="Arial" w:cs="Arial"/>
        </w:rPr>
        <w:t xml:space="preserve"> </w:t>
      </w:r>
      <w:r w:rsidR="00307010">
        <w:rPr>
          <w:rFonts w:ascii="Arial" w:hAnsi="Arial" w:cs="Arial"/>
        </w:rPr>
        <w:t xml:space="preserve">Προγράμματος </w:t>
      </w:r>
      <w:r w:rsidR="003C325E">
        <w:rPr>
          <w:rFonts w:ascii="Arial" w:hAnsi="Arial" w:cs="Arial"/>
        </w:rPr>
        <w:t>Μεταπτυχ</w:t>
      </w:r>
      <w:r w:rsidR="00412EE0" w:rsidRPr="004B41FB">
        <w:rPr>
          <w:rFonts w:ascii="Arial" w:hAnsi="Arial" w:cs="Arial"/>
        </w:rPr>
        <w:t xml:space="preserve">ιακών  Σπουδών  </w:t>
      </w:r>
      <w:r w:rsidR="008F1880">
        <w:rPr>
          <w:rFonts w:ascii="Arial" w:hAnsi="Arial" w:cs="Arial"/>
        </w:rPr>
        <w:t>Δικαίου</w:t>
      </w:r>
      <w:r w:rsidR="00307010">
        <w:rPr>
          <w:rFonts w:ascii="Arial" w:hAnsi="Arial" w:cs="Arial"/>
        </w:rPr>
        <w:t xml:space="preserve"> </w:t>
      </w:r>
      <w:r w:rsidR="00047E8B">
        <w:rPr>
          <w:rFonts w:ascii="Arial" w:hAnsi="Arial"/>
        </w:rPr>
        <w:t>των Επιχειρήσεων και Εργατικού Δικαίου</w:t>
      </w:r>
      <w:r>
        <w:rPr>
          <w:rFonts w:ascii="Arial" w:hAnsi="Arial" w:cs="Arial"/>
        </w:rPr>
        <w:t xml:space="preserve"> </w:t>
      </w:r>
      <w:r w:rsidR="00307010">
        <w:rPr>
          <w:rFonts w:ascii="Arial" w:hAnsi="Arial" w:cs="Arial"/>
        </w:rPr>
        <w:t>του Τμήματος Νομικής ΔΠΘ</w:t>
      </w:r>
    </w:p>
    <w:p w:rsidR="00412EE0" w:rsidRPr="004B41FB" w:rsidRDefault="00412EE0" w:rsidP="004B41FB">
      <w:pPr>
        <w:jc w:val="both"/>
        <w:rPr>
          <w:rFonts w:ascii="Arial" w:hAnsi="Arial" w:cs="Arial"/>
        </w:rPr>
      </w:pPr>
      <w:r w:rsidRPr="004B41FB">
        <w:rPr>
          <w:rFonts w:ascii="Arial" w:hAnsi="Arial" w:cs="Arial"/>
        </w:rPr>
        <w:t xml:space="preserve">   3. της Πολιτικής του ΔΠΘ για την προστασία των προσωπικών δεδομένων και της πολιτικής τήρησης, συλλογής και επεξεργασίας των προσωπικών δεδομένων κατά τη διενέργεια της αξιολόγησης, </w:t>
      </w:r>
    </w:p>
    <w:p w:rsidR="00412EE0" w:rsidRPr="004B41FB" w:rsidRDefault="00412EE0" w:rsidP="004B41FB">
      <w:pPr>
        <w:jc w:val="both"/>
        <w:rPr>
          <w:rFonts w:ascii="Arial" w:hAnsi="Arial" w:cs="Arial"/>
        </w:rPr>
      </w:pPr>
      <w:r w:rsidRPr="004B41FB">
        <w:rPr>
          <w:rFonts w:ascii="Arial" w:hAnsi="Arial" w:cs="Arial"/>
        </w:rPr>
        <w:t xml:space="preserve">   </w:t>
      </w:r>
    </w:p>
    <w:p w:rsidR="00412EE0" w:rsidRDefault="002F3A32" w:rsidP="004B41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2EE0" w:rsidRPr="004B41FB">
        <w:rPr>
          <w:rFonts w:ascii="Arial" w:hAnsi="Arial" w:cs="Arial"/>
        </w:rPr>
        <w:t>Επιπλέον</w:t>
      </w:r>
      <w:r w:rsidRPr="002F3A32">
        <w:rPr>
          <w:rFonts w:ascii="Arial" w:hAnsi="Arial" w:cs="Arial"/>
        </w:rPr>
        <w:t>,</w:t>
      </w:r>
      <w:r w:rsidR="00412EE0" w:rsidRPr="004B41FB">
        <w:rPr>
          <w:rFonts w:ascii="Arial" w:hAnsi="Arial" w:cs="Arial"/>
        </w:rPr>
        <w:t xml:space="preserve"> αποδέχομαι ρητά</w:t>
      </w:r>
      <w:r w:rsidRPr="002F3A32">
        <w:rPr>
          <w:rFonts w:ascii="Arial" w:hAnsi="Arial" w:cs="Arial"/>
        </w:rPr>
        <w:t xml:space="preserve"> </w:t>
      </w:r>
      <w:r w:rsidR="00412EE0" w:rsidRPr="004B41FB">
        <w:rPr>
          <w:rFonts w:ascii="Arial" w:hAnsi="Arial" w:cs="Arial"/>
        </w:rPr>
        <w:t xml:space="preserve">ότι </w:t>
      </w:r>
      <w:r w:rsidR="00307010">
        <w:rPr>
          <w:rFonts w:ascii="Arial" w:hAnsi="Arial" w:cs="Arial"/>
        </w:rPr>
        <w:t>για τυχόν εργασίες / γραπτά που ενδέχεται να μου ζητηθούν να παραδώσω</w:t>
      </w:r>
      <w:r w:rsidR="00412EE0" w:rsidRPr="004B41FB">
        <w:rPr>
          <w:rFonts w:ascii="Arial" w:hAnsi="Arial" w:cs="Arial"/>
        </w:rPr>
        <w:t xml:space="preserve"> στο πλαίσιο της εξ αποστάσεως εξέτασής μου ή</w:t>
      </w:r>
      <w:r w:rsidR="00307010">
        <w:rPr>
          <w:rFonts w:ascii="Arial" w:hAnsi="Arial" w:cs="Arial"/>
        </w:rPr>
        <w:t xml:space="preserve"> να παραθέσ</w:t>
      </w:r>
      <w:r w:rsidR="00412EE0" w:rsidRPr="004B41FB">
        <w:rPr>
          <w:rFonts w:ascii="Arial" w:hAnsi="Arial" w:cs="Arial"/>
        </w:rPr>
        <w:t>ω κατά την προφορική εξέταση</w:t>
      </w:r>
      <w:r w:rsidR="0015525F">
        <w:rPr>
          <w:rFonts w:ascii="Arial" w:hAnsi="Arial" w:cs="Arial"/>
        </w:rPr>
        <w:t>, αυτά</w:t>
      </w:r>
      <w:r w:rsidR="00307010">
        <w:rPr>
          <w:rFonts w:ascii="Arial" w:hAnsi="Arial" w:cs="Arial"/>
        </w:rPr>
        <w:t xml:space="preserve"> θα</w:t>
      </w:r>
      <w:r w:rsidR="00412EE0" w:rsidRPr="004B41FB">
        <w:rPr>
          <w:rFonts w:ascii="Arial" w:hAnsi="Arial" w:cs="Arial"/>
        </w:rPr>
        <w:t xml:space="preserve"> είναι προϊόν του δικού μου αποκλειστικά πνευματικού μόχθου και θα αναφέρω με σαφήνεια οποιαδήποτε βοήθεια έλαβα από άλλο πρόσωπο, οργανισμό, σύστημα / ή και τις πηγές που χρησιμοποίησα στη συγγραφή της εργασίας ή του γραπτού το οποίο θα καταθέσω</w:t>
      </w:r>
      <w:r w:rsidRPr="002F3A32">
        <w:rPr>
          <w:rFonts w:ascii="Arial" w:hAnsi="Arial" w:cs="Arial"/>
        </w:rPr>
        <w:t>.</w:t>
      </w:r>
      <w:r w:rsidR="00412EE0" w:rsidRPr="004B41FB">
        <w:rPr>
          <w:rFonts w:ascii="Arial" w:hAnsi="Arial" w:cs="Arial"/>
        </w:rPr>
        <w:t xml:space="preserve"> </w:t>
      </w:r>
    </w:p>
    <w:p w:rsidR="00591DA4" w:rsidRPr="004B41FB" w:rsidRDefault="00591DA4" w:rsidP="004B41FB">
      <w:pPr>
        <w:jc w:val="both"/>
        <w:rPr>
          <w:rFonts w:ascii="Arial" w:hAnsi="Arial" w:cs="Arial"/>
        </w:rPr>
      </w:pPr>
    </w:p>
    <w:p w:rsidR="00412EE0" w:rsidRPr="00B7212F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6C7424">
        <w:rPr>
          <w:rFonts w:ascii="Arial" w:hAnsi="Arial" w:cs="Arial"/>
          <w:b/>
        </w:rPr>
        <w:t xml:space="preserve">                                     Τόπος   ……/…../2020</w:t>
      </w:r>
      <w:r>
        <w:rPr>
          <w:rFonts w:ascii="Arial" w:hAnsi="Arial" w:cs="Arial"/>
          <w:b/>
        </w:rPr>
        <w:t xml:space="preserve">                                                    </w:t>
      </w:r>
    </w:p>
    <w:p w:rsidR="00476648" w:rsidRDefault="00412EE0" w:rsidP="00476648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Ο/Η</w:t>
      </w:r>
    </w:p>
    <w:p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</w:p>
    <w:p w:rsidR="00412EE0" w:rsidRDefault="00412EE0" w:rsidP="00412EE0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6C7424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(υπογραφή)</w:t>
      </w:r>
    </w:p>
    <w:p w:rsidR="00E36AB0" w:rsidRDefault="00412EE0" w:rsidP="002F3A32">
      <w:pPr>
        <w:spacing w:line="360" w:lineRule="auto"/>
        <w:ind w:right="-9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6C7424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Ονοματεπώνυμο</w:t>
      </w:r>
    </w:p>
    <w:p w:rsidR="003D7193" w:rsidRDefault="003D7193" w:rsidP="002F3A32">
      <w:pPr>
        <w:spacing w:line="360" w:lineRule="auto"/>
        <w:ind w:right="-99"/>
        <w:jc w:val="both"/>
        <w:rPr>
          <w:rFonts w:ascii="Arial" w:hAnsi="Arial" w:cs="Arial"/>
        </w:rPr>
      </w:pPr>
    </w:p>
    <w:p w:rsidR="003D7193" w:rsidRDefault="003D7193" w:rsidP="002F3A32">
      <w:pPr>
        <w:spacing w:line="360" w:lineRule="auto"/>
        <w:ind w:right="-99"/>
        <w:jc w:val="both"/>
        <w:rPr>
          <w:rFonts w:ascii="Arial" w:hAnsi="Arial" w:cs="Arial"/>
        </w:rPr>
      </w:pPr>
    </w:p>
    <w:p w:rsidR="003D7193" w:rsidRDefault="003D7193" w:rsidP="003D7193">
      <w:pPr>
        <w:spacing w:line="360" w:lineRule="auto"/>
        <w:ind w:right="-9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* </w:t>
      </w:r>
      <w:r w:rsidRPr="008F1880">
        <w:rPr>
          <w:rFonts w:ascii="Arial" w:hAnsi="Arial" w:cs="Arial"/>
          <w:i/>
        </w:rPr>
        <w:t xml:space="preserve">Συμπληρώστε το εξεταζόμενο μάθημα </w:t>
      </w:r>
      <w:r>
        <w:rPr>
          <w:rFonts w:ascii="Arial" w:hAnsi="Arial" w:cs="Arial"/>
          <w:i/>
        </w:rPr>
        <w:t>ειδίκευσης</w:t>
      </w:r>
      <w:r w:rsidRPr="008F1880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Εταιρικό Δίκαιο - Δίκαιο Αφερεγγυότητας,</w:t>
      </w:r>
      <w:r w:rsidR="00360CFA">
        <w:rPr>
          <w:rFonts w:ascii="Arial" w:hAnsi="Arial" w:cs="Arial"/>
          <w:i/>
        </w:rPr>
        <w:t xml:space="preserve"> </w:t>
      </w:r>
      <w:r w:rsidR="00F83A0A">
        <w:rPr>
          <w:rFonts w:ascii="Arial" w:hAnsi="Arial" w:cs="Arial"/>
          <w:i/>
        </w:rPr>
        <w:t>ή)</w:t>
      </w:r>
      <w:r>
        <w:rPr>
          <w:rFonts w:ascii="Arial" w:hAnsi="Arial" w:cs="Arial"/>
          <w:i/>
        </w:rPr>
        <w:t xml:space="preserve"> Δίκαιο Ανταγωνισμού –</w:t>
      </w:r>
      <w:r w:rsidR="00F83A0A">
        <w:rPr>
          <w:rFonts w:ascii="Arial" w:hAnsi="Arial" w:cs="Arial"/>
          <w:i/>
        </w:rPr>
        <w:t xml:space="preserve"> Δί</w:t>
      </w:r>
      <w:r w:rsidR="0037258E">
        <w:rPr>
          <w:rFonts w:ascii="Arial" w:hAnsi="Arial" w:cs="Arial"/>
          <w:i/>
        </w:rPr>
        <w:t>καιο Προστασίας Καταναλωτή</w:t>
      </w:r>
      <w:r>
        <w:rPr>
          <w:rFonts w:ascii="Arial" w:hAnsi="Arial" w:cs="Arial"/>
          <w:i/>
        </w:rPr>
        <w:t xml:space="preserve"> </w:t>
      </w:r>
      <w:r w:rsidR="00F83A0A">
        <w:rPr>
          <w:rFonts w:ascii="Arial" w:hAnsi="Arial" w:cs="Arial"/>
          <w:i/>
        </w:rPr>
        <w:t xml:space="preserve">(ή)  </w:t>
      </w:r>
      <w:r>
        <w:rPr>
          <w:rFonts w:ascii="Arial" w:hAnsi="Arial" w:cs="Arial"/>
          <w:i/>
        </w:rPr>
        <w:t xml:space="preserve">Ατομικό </w:t>
      </w:r>
      <w:r w:rsidRPr="0037258E">
        <w:rPr>
          <w:rFonts w:ascii="Arial" w:hAnsi="Arial" w:cs="Arial"/>
          <w:i/>
          <w:color w:val="000000" w:themeColor="text1"/>
        </w:rPr>
        <w:t>Εργατικό Δίκαιο</w:t>
      </w:r>
      <w:r>
        <w:rPr>
          <w:rFonts w:ascii="Arial" w:hAnsi="Arial" w:cs="Arial"/>
          <w:i/>
        </w:rPr>
        <w:t>– Συλλογικό Εργατικό Δίκαιο</w:t>
      </w:r>
      <w:r w:rsidRPr="008F1880">
        <w:rPr>
          <w:rFonts w:ascii="Arial" w:hAnsi="Arial" w:cs="Arial"/>
          <w:i/>
        </w:rPr>
        <w:t>)</w:t>
      </w:r>
    </w:p>
    <w:p w:rsidR="00F83A0A" w:rsidRDefault="00F83A0A" w:rsidP="003D7193">
      <w:pPr>
        <w:spacing w:line="360" w:lineRule="auto"/>
        <w:ind w:right="-99"/>
        <w:jc w:val="both"/>
        <w:rPr>
          <w:rFonts w:ascii="Arial" w:hAnsi="Arial" w:cs="Arial"/>
          <w:i/>
        </w:rPr>
      </w:pPr>
    </w:p>
    <w:p w:rsidR="00F83A0A" w:rsidRPr="008F1880" w:rsidRDefault="00F83A0A" w:rsidP="003D7193">
      <w:pPr>
        <w:spacing w:line="360" w:lineRule="auto"/>
        <w:ind w:right="-99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  <w:sz w:val="22"/>
          <w:szCs w:val="22"/>
        </w:rPr>
        <w:t>* *</w:t>
      </w:r>
      <w:r w:rsidRPr="00F83A0A">
        <w:rPr>
          <w:rFonts w:ascii="Arial" w:hAnsi="Arial" w:cs="Arial"/>
          <w:i/>
        </w:rPr>
        <w:t xml:space="preserve"> </w:t>
      </w:r>
      <w:r w:rsidRPr="008F1880">
        <w:rPr>
          <w:rFonts w:ascii="Arial" w:hAnsi="Arial" w:cs="Arial"/>
          <w:i/>
        </w:rPr>
        <w:t xml:space="preserve">Συμπληρώστε το εξεταζόμενο μάθημα </w:t>
      </w:r>
      <w:r>
        <w:rPr>
          <w:rFonts w:ascii="Arial" w:hAnsi="Arial" w:cs="Arial"/>
          <w:i/>
        </w:rPr>
        <w:t>επιλ</w:t>
      </w:r>
      <w:r w:rsidR="0037258E">
        <w:rPr>
          <w:rFonts w:ascii="Arial" w:hAnsi="Arial" w:cs="Arial"/>
          <w:i/>
        </w:rPr>
        <w:t>ογής (Δίκαιο Εμπορικών εταιριών ή</w:t>
      </w:r>
      <w:r>
        <w:rPr>
          <w:rFonts w:ascii="Arial" w:hAnsi="Arial" w:cs="Arial"/>
          <w:i/>
        </w:rPr>
        <w:t xml:space="preserve"> Πτωχευ</w:t>
      </w:r>
      <w:r w:rsidR="00360CFA">
        <w:rPr>
          <w:rFonts w:ascii="Arial" w:hAnsi="Arial" w:cs="Arial"/>
          <w:i/>
        </w:rPr>
        <w:t xml:space="preserve">τικό Δίκαιο ή </w:t>
      </w:r>
      <w:r w:rsidR="0037258E">
        <w:rPr>
          <w:rFonts w:ascii="Arial" w:hAnsi="Arial" w:cs="Arial"/>
          <w:i/>
        </w:rPr>
        <w:t>Δίκαιο Ανταγωνισμού ή, Δίκαιο Προστασίας Καταναλωτή ή</w:t>
      </w:r>
      <w:r>
        <w:rPr>
          <w:rFonts w:ascii="Arial" w:hAnsi="Arial" w:cs="Arial"/>
          <w:i/>
        </w:rPr>
        <w:t xml:space="preserve"> Ατομικό Εργατικό Δίκιο) </w:t>
      </w:r>
    </w:p>
    <w:p w:rsidR="003D7193" w:rsidRPr="00AF5B74" w:rsidRDefault="003D7193" w:rsidP="002F3A32">
      <w:pPr>
        <w:spacing w:line="360" w:lineRule="auto"/>
        <w:ind w:right="-99"/>
        <w:jc w:val="both"/>
        <w:rPr>
          <w:rFonts w:ascii="Arial" w:hAnsi="Arial" w:cs="Arial"/>
          <w:sz w:val="20"/>
          <w:szCs w:val="20"/>
        </w:rPr>
      </w:pPr>
    </w:p>
    <w:sectPr w:rsidR="003D7193" w:rsidRPr="00AF5B74" w:rsidSect="00844644">
      <w:headerReference w:type="default" r:id="rId7"/>
      <w:footerReference w:type="default" r:id="rId8"/>
      <w:headerReference w:type="first" r:id="rId9"/>
      <w:pgSz w:w="11906" w:h="16838"/>
      <w:pgMar w:top="927" w:right="1558" w:bottom="1276" w:left="1800" w:header="708" w:footer="2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D5D" w:rsidRDefault="00C91D5D">
      <w:r>
        <w:separator/>
      </w:r>
    </w:p>
  </w:endnote>
  <w:endnote w:type="continuationSeparator" w:id="1">
    <w:p w:rsidR="00C91D5D" w:rsidRDefault="00C91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A0" w:rsidRDefault="00DE6449">
    <w:pPr>
      <w:pStyle w:val="a4"/>
      <w:jc w:val="center"/>
    </w:pPr>
    <w:fldSimple w:instr="PAGE   \* MERGEFORMAT">
      <w:r w:rsidR="00360CFA">
        <w:rPr>
          <w:noProof/>
        </w:rPr>
        <w:t>2</w:t>
      </w:r>
    </w:fldSimple>
  </w:p>
  <w:p w:rsidR="00DF2AA0" w:rsidRDefault="00DF2AA0" w:rsidP="00DF2AA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D5D" w:rsidRDefault="00C91D5D">
      <w:r>
        <w:separator/>
      </w:r>
    </w:p>
  </w:footnote>
  <w:footnote w:type="continuationSeparator" w:id="1">
    <w:p w:rsidR="00C91D5D" w:rsidRDefault="00C91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A0" w:rsidRDefault="00DF2AA0" w:rsidP="00DF2AA0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  <w:p w:rsidR="00CE23F9" w:rsidRDefault="00CE23F9" w:rsidP="00DF2AA0">
    <w:pPr>
      <w:tabs>
        <w:tab w:val="left" w:pos="5940"/>
      </w:tabs>
      <w:jc w:val="both"/>
      <w:rPr>
        <w:rFonts w:ascii="Arial" w:hAnsi="Arial" w:cs="Arial"/>
        <w:spacing w:val="1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7966"/>
    <w:multiLevelType w:val="hybridMultilevel"/>
    <w:tmpl w:val="41A6E34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A82F1E"/>
    <w:multiLevelType w:val="hybridMultilevel"/>
    <w:tmpl w:val="2F149F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B03A8"/>
    <w:multiLevelType w:val="multilevel"/>
    <w:tmpl w:val="04241FB6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A5A20"/>
    <w:multiLevelType w:val="hybridMultilevel"/>
    <w:tmpl w:val="BB426BCC"/>
    <w:lvl w:ilvl="0" w:tplc="7B3AEE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403E6A"/>
    <w:multiLevelType w:val="hybridMultilevel"/>
    <w:tmpl w:val="DADA87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3C58"/>
    <w:multiLevelType w:val="hybridMultilevel"/>
    <w:tmpl w:val="D618F15A"/>
    <w:lvl w:ilvl="0" w:tplc="246EFBD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D35EC"/>
    <w:multiLevelType w:val="hybridMultilevel"/>
    <w:tmpl w:val="85B606DC"/>
    <w:lvl w:ilvl="0" w:tplc="9418EB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/>
  <w:defaultTabStop w:val="720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54AF9"/>
    <w:rsid w:val="000007BC"/>
    <w:rsid w:val="00002095"/>
    <w:rsid w:val="000130EE"/>
    <w:rsid w:val="00027EDB"/>
    <w:rsid w:val="000450E6"/>
    <w:rsid w:val="00047E8B"/>
    <w:rsid w:val="00051793"/>
    <w:rsid w:val="00066954"/>
    <w:rsid w:val="000778B3"/>
    <w:rsid w:val="00085BCF"/>
    <w:rsid w:val="00086BF3"/>
    <w:rsid w:val="00097FD3"/>
    <w:rsid w:val="000C2F7F"/>
    <w:rsid w:val="000C60EF"/>
    <w:rsid w:val="000D1D60"/>
    <w:rsid w:val="000D5CB6"/>
    <w:rsid w:val="000D7097"/>
    <w:rsid w:val="000E7C8D"/>
    <w:rsid w:val="000F4B41"/>
    <w:rsid w:val="000F69C0"/>
    <w:rsid w:val="001031D6"/>
    <w:rsid w:val="001107B0"/>
    <w:rsid w:val="00113E1C"/>
    <w:rsid w:val="001200AD"/>
    <w:rsid w:val="00122D73"/>
    <w:rsid w:val="00123233"/>
    <w:rsid w:val="001257F0"/>
    <w:rsid w:val="001318A7"/>
    <w:rsid w:val="0013566B"/>
    <w:rsid w:val="00137E32"/>
    <w:rsid w:val="00143612"/>
    <w:rsid w:val="0015441D"/>
    <w:rsid w:val="0015525F"/>
    <w:rsid w:val="001933F7"/>
    <w:rsid w:val="001A401B"/>
    <w:rsid w:val="001B284A"/>
    <w:rsid w:val="001C2B39"/>
    <w:rsid w:val="001C5871"/>
    <w:rsid w:val="001D0F77"/>
    <w:rsid w:val="001E24C7"/>
    <w:rsid w:val="001E57E9"/>
    <w:rsid w:val="001F0F1D"/>
    <w:rsid w:val="001F166E"/>
    <w:rsid w:val="001F3E84"/>
    <w:rsid w:val="001F5CD5"/>
    <w:rsid w:val="00221D97"/>
    <w:rsid w:val="00227BB2"/>
    <w:rsid w:val="00232E8C"/>
    <w:rsid w:val="00241B9B"/>
    <w:rsid w:val="00242042"/>
    <w:rsid w:val="002512EA"/>
    <w:rsid w:val="00252566"/>
    <w:rsid w:val="002905D0"/>
    <w:rsid w:val="00292664"/>
    <w:rsid w:val="002934D4"/>
    <w:rsid w:val="00293836"/>
    <w:rsid w:val="00293A29"/>
    <w:rsid w:val="002A053F"/>
    <w:rsid w:val="002B2F6B"/>
    <w:rsid w:val="002E1060"/>
    <w:rsid w:val="002F0A37"/>
    <w:rsid w:val="002F3A32"/>
    <w:rsid w:val="00307010"/>
    <w:rsid w:val="00311275"/>
    <w:rsid w:val="00312E03"/>
    <w:rsid w:val="00325B47"/>
    <w:rsid w:val="003264C4"/>
    <w:rsid w:val="00337C90"/>
    <w:rsid w:val="00346E69"/>
    <w:rsid w:val="00351F86"/>
    <w:rsid w:val="00353419"/>
    <w:rsid w:val="00356A3A"/>
    <w:rsid w:val="00360CFA"/>
    <w:rsid w:val="0036217C"/>
    <w:rsid w:val="003648C5"/>
    <w:rsid w:val="00371BD5"/>
    <w:rsid w:val="0037258E"/>
    <w:rsid w:val="00381933"/>
    <w:rsid w:val="00382EDA"/>
    <w:rsid w:val="00390D2F"/>
    <w:rsid w:val="003B30FF"/>
    <w:rsid w:val="003B3C3E"/>
    <w:rsid w:val="003C0192"/>
    <w:rsid w:val="003C1D49"/>
    <w:rsid w:val="003C325E"/>
    <w:rsid w:val="003C55B7"/>
    <w:rsid w:val="003C62CD"/>
    <w:rsid w:val="003C648C"/>
    <w:rsid w:val="003C6B81"/>
    <w:rsid w:val="003D7193"/>
    <w:rsid w:val="003F5085"/>
    <w:rsid w:val="00405F69"/>
    <w:rsid w:val="0041056A"/>
    <w:rsid w:val="004117B1"/>
    <w:rsid w:val="00412EE0"/>
    <w:rsid w:val="00425BFF"/>
    <w:rsid w:val="00425D58"/>
    <w:rsid w:val="00430C6E"/>
    <w:rsid w:val="00443591"/>
    <w:rsid w:val="00453722"/>
    <w:rsid w:val="004546A8"/>
    <w:rsid w:val="00463BDA"/>
    <w:rsid w:val="00476648"/>
    <w:rsid w:val="00496E2A"/>
    <w:rsid w:val="004A1F00"/>
    <w:rsid w:val="004B0836"/>
    <w:rsid w:val="004B41FB"/>
    <w:rsid w:val="004B5290"/>
    <w:rsid w:val="004E67D2"/>
    <w:rsid w:val="004F2CD9"/>
    <w:rsid w:val="004F3386"/>
    <w:rsid w:val="004F37CB"/>
    <w:rsid w:val="00500A6D"/>
    <w:rsid w:val="005033CF"/>
    <w:rsid w:val="00505D65"/>
    <w:rsid w:val="00515A48"/>
    <w:rsid w:val="00522283"/>
    <w:rsid w:val="005232F8"/>
    <w:rsid w:val="00523835"/>
    <w:rsid w:val="00531416"/>
    <w:rsid w:val="00531F18"/>
    <w:rsid w:val="005439B6"/>
    <w:rsid w:val="005440DF"/>
    <w:rsid w:val="005469CE"/>
    <w:rsid w:val="00563267"/>
    <w:rsid w:val="00567CAE"/>
    <w:rsid w:val="00575E0C"/>
    <w:rsid w:val="00583D3C"/>
    <w:rsid w:val="00591DA4"/>
    <w:rsid w:val="005A4033"/>
    <w:rsid w:val="005A41E7"/>
    <w:rsid w:val="005A4E05"/>
    <w:rsid w:val="005A69D5"/>
    <w:rsid w:val="005B13A5"/>
    <w:rsid w:val="005B4B15"/>
    <w:rsid w:val="005D6E75"/>
    <w:rsid w:val="005E6287"/>
    <w:rsid w:val="005F6BFF"/>
    <w:rsid w:val="005F6DB8"/>
    <w:rsid w:val="00601F00"/>
    <w:rsid w:val="00604F7A"/>
    <w:rsid w:val="00610213"/>
    <w:rsid w:val="006203CB"/>
    <w:rsid w:val="00635B69"/>
    <w:rsid w:val="006555EE"/>
    <w:rsid w:val="006631A5"/>
    <w:rsid w:val="00667561"/>
    <w:rsid w:val="00671461"/>
    <w:rsid w:val="00692AD2"/>
    <w:rsid w:val="00693592"/>
    <w:rsid w:val="006A4085"/>
    <w:rsid w:val="006A7027"/>
    <w:rsid w:val="006B5ED5"/>
    <w:rsid w:val="006C17E6"/>
    <w:rsid w:val="006C7424"/>
    <w:rsid w:val="006D6C10"/>
    <w:rsid w:val="006E5660"/>
    <w:rsid w:val="006F1109"/>
    <w:rsid w:val="00701079"/>
    <w:rsid w:val="0070676A"/>
    <w:rsid w:val="00712258"/>
    <w:rsid w:val="00717B6F"/>
    <w:rsid w:val="00723382"/>
    <w:rsid w:val="00726D8C"/>
    <w:rsid w:val="00727991"/>
    <w:rsid w:val="0073217B"/>
    <w:rsid w:val="007322FC"/>
    <w:rsid w:val="007341D9"/>
    <w:rsid w:val="00734DC9"/>
    <w:rsid w:val="00735D1A"/>
    <w:rsid w:val="0076090B"/>
    <w:rsid w:val="00763615"/>
    <w:rsid w:val="00765F2C"/>
    <w:rsid w:val="00773743"/>
    <w:rsid w:val="007A3CBC"/>
    <w:rsid w:val="007A444E"/>
    <w:rsid w:val="007B21BC"/>
    <w:rsid w:val="007C0212"/>
    <w:rsid w:val="007C3322"/>
    <w:rsid w:val="007C4163"/>
    <w:rsid w:val="007D6702"/>
    <w:rsid w:val="007D6BD6"/>
    <w:rsid w:val="007F6D6F"/>
    <w:rsid w:val="00803D67"/>
    <w:rsid w:val="0080738F"/>
    <w:rsid w:val="00820537"/>
    <w:rsid w:val="00824C4C"/>
    <w:rsid w:val="00835D09"/>
    <w:rsid w:val="008422C1"/>
    <w:rsid w:val="00844644"/>
    <w:rsid w:val="008466DE"/>
    <w:rsid w:val="00847B9A"/>
    <w:rsid w:val="00855E8D"/>
    <w:rsid w:val="00855F49"/>
    <w:rsid w:val="0086781C"/>
    <w:rsid w:val="0087061F"/>
    <w:rsid w:val="008746D3"/>
    <w:rsid w:val="008756F4"/>
    <w:rsid w:val="008763B9"/>
    <w:rsid w:val="0087686D"/>
    <w:rsid w:val="008844A5"/>
    <w:rsid w:val="00892F68"/>
    <w:rsid w:val="00894B27"/>
    <w:rsid w:val="008C74E6"/>
    <w:rsid w:val="008C79E5"/>
    <w:rsid w:val="008D269F"/>
    <w:rsid w:val="008F1880"/>
    <w:rsid w:val="008F19C4"/>
    <w:rsid w:val="008F738F"/>
    <w:rsid w:val="00900451"/>
    <w:rsid w:val="00900900"/>
    <w:rsid w:val="00900C90"/>
    <w:rsid w:val="009043D1"/>
    <w:rsid w:val="00905A41"/>
    <w:rsid w:val="0091011F"/>
    <w:rsid w:val="00923D78"/>
    <w:rsid w:val="00924378"/>
    <w:rsid w:val="0093081C"/>
    <w:rsid w:val="0096229E"/>
    <w:rsid w:val="00980917"/>
    <w:rsid w:val="00987991"/>
    <w:rsid w:val="0099597E"/>
    <w:rsid w:val="009971B7"/>
    <w:rsid w:val="009C0BD3"/>
    <w:rsid w:val="009C7E4C"/>
    <w:rsid w:val="009D39E0"/>
    <w:rsid w:val="009D3BE5"/>
    <w:rsid w:val="009D7844"/>
    <w:rsid w:val="009E70D1"/>
    <w:rsid w:val="009F5406"/>
    <w:rsid w:val="009F7507"/>
    <w:rsid w:val="00A12E87"/>
    <w:rsid w:val="00A17EB4"/>
    <w:rsid w:val="00A20AEC"/>
    <w:rsid w:val="00A21C04"/>
    <w:rsid w:val="00A2329F"/>
    <w:rsid w:val="00A2506E"/>
    <w:rsid w:val="00A26AA3"/>
    <w:rsid w:val="00A35FA3"/>
    <w:rsid w:val="00A3688E"/>
    <w:rsid w:val="00A37CEA"/>
    <w:rsid w:val="00A44913"/>
    <w:rsid w:val="00A45F5E"/>
    <w:rsid w:val="00A46311"/>
    <w:rsid w:val="00A5289B"/>
    <w:rsid w:val="00A529B0"/>
    <w:rsid w:val="00A56F33"/>
    <w:rsid w:val="00A57DBB"/>
    <w:rsid w:val="00A623B6"/>
    <w:rsid w:val="00A76B91"/>
    <w:rsid w:val="00A808A9"/>
    <w:rsid w:val="00A90FE7"/>
    <w:rsid w:val="00AA375C"/>
    <w:rsid w:val="00AC3BCE"/>
    <w:rsid w:val="00AC4937"/>
    <w:rsid w:val="00AD0433"/>
    <w:rsid w:val="00AD54EE"/>
    <w:rsid w:val="00AE4FE1"/>
    <w:rsid w:val="00AE697A"/>
    <w:rsid w:val="00AE7F37"/>
    <w:rsid w:val="00AF5B74"/>
    <w:rsid w:val="00AF66C6"/>
    <w:rsid w:val="00B037BD"/>
    <w:rsid w:val="00B124E3"/>
    <w:rsid w:val="00B40C50"/>
    <w:rsid w:val="00B4662F"/>
    <w:rsid w:val="00B50A1A"/>
    <w:rsid w:val="00B564DC"/>
    <w:rsid w:val="00B61E9D"/>
    <w:rsid w:val="00B650B3"/>
    <w:rsid w:val="00B71E2C"/>
    <w:rsid w:val="00B756CD"/>
    <w:rsid w:val="00B926F9"/>
    <w:rsid w:val="00B92BE5"/>
    <w:rsid w:val="00BB2126"/>
    <w:rsid w:val="00BC4E42"/>
    <w:rsid w:val="00BC4ED6"/>
    <w:rsid w:val="00BC5867"/>
    <w:rsid w:val="00BD0BF8"/>
    <w:rsid w:val="00BD2735"/>
    <w:rsid w:val="00BD702E"/>
    <w:rsid w:val="00BE1C0B"/>
    <w:rsid w:val="00BE4ADD"/>
    <w:rsid w:val="00BF45A3"/>
    <w:rsid w:val="00BF5DD3"/>
    <w:rsid w:val="00C07C87"/>
    <w:rsid w:val="00C17D26"/>
    <w:rsid w:val="00C367C1"/>
    <w:rsid w:val="00C37CF9"/>
    <w:rsid w:val="00C40CAC"/>
    <w:rsid w:val="00C4586D"/>
    <w:rsid w:val="00C471BA"/>
    <w:rsid w:val="00C53A4D"/>
    <w:rsid w:val="00C549FE"/>
    <w:rsid w:val="00C54AF9"/>
    <w:rsid w:val="00C55860"/>
    <w:rsid w:val="00C57BC0"/>
    <w:rsid w:val="00C60CD8"/>
    <w:rsid w:val="00C61FA4"/>
    <w:rsid w:val="00C624B6"/>
    <w:rsid w:val="00C62731"/>
    <w:rsid w:val="00C918E5"/>
    <w:rsid w:val="00C91D5D"/>
    <w:rsid w:val="00C92608"/>
    <w:rsid w:val="00CA01A1"/>
    <w:rsid w:val="00CC58BF"/>
    <w:rsid w:val="00CD0506"/>
    <w:rsid w:val="00CD0937"/>
    <w:rsid w:val="00CD5364"/>
    <w:rsid w:val="00CD54D3"/>
    <w:rsid w:val="00CE23F9"/>
    <w:rsid w:val="00CE7369"/>
    <w:rsid w:val="00CF045D"/>
    <w:rsid w:val="00D00E01"/>
    <w:rsid w:val="00D02F09"/>
    <w:rsid w:val="00D26A79"/>
    <w:rsid w:val="00D277A7"/>
    <w:rsid w:val="00D3796D"/>
    <w:rsid w:val="00D40779"/>
    <w:rsid w:val="00D525A3"/>
    <w:rsid w:val="00D62138"/>
    <w:rsid w:val="00D65449"/>
    <w:rsid w:val="00D70393"/>
    <w:rsid w:val="00D84FBE"/>
    <w:rsid w:val="00D86062"/>
    <w:rsid w:val="00DA788F"/>
    <w:rsid w:val="00DB47DF"/>
    <w:rsid w:val="00DB6994"/>
    <w:rsid w:val="00DB6F03"/>
    <w:rsid w:val="00DC48FA"/>
    <w:rsid w:val="00DC6C9A"/>
    <w:rsid w:val="00DD28A5"/>
    <w:rsid w:val="00DD46B7"/>
    <w:rsid w:val="00DD78D1"/>
    <w:rsid w:val="00DE6449"/>
    <w:rsid w:val="00DF05CA"/>
    <w:rsid w:val="00DF2AA0"/>
    <w:rsid w:val="00DF3DAB"/>
    <w:rsid w:val="00DF656B"/>
    <w:rsid w:val="00DF70EB"/>
    <w:rsid w:val="00E126B0"/>
    <w:rsid w:val="00E2580D"/>
    <w:rsid w:val="00E27BDF"/>
    <w:rsid w:val="00E30C5A"/>
    <w:rsid w:val="00E31FA4"/>
    <w:rsid w:val="00E323A1"/>
    <w:rsid w:val="00E3297C"/>
    <w:rsid w:val="00E36721"/>
    <w:rsid w:val="00E36AB0"/>
    <w:rsid w:val="00E414BF"/>
    <w:rsid w:val="00E41E0E"/>
    <w:rsid w:val="00E45C75"/>
    <w:rsid w:val="00E5598D"/>
    <w:rsid w:val="00E577E0"/>
    <w:rsid w:val="00E57F3C"/>
    <w:rsid w:val="00E61C31"/>
    <w:rsid w:val="00E64707"/>
    <w:rsid w:val="00E739D5"/>
    <w:rsid w:val="00E831FE"/>
    <w:rsid w:val="00E869EC"/>
    <w:rsid w:val="00EA3BDA"/>
    <w:rsid w:val="00EB1F80"/>
    <w:rsid w:val="00EB2AB4"/>
    <w:rsid w:val="00EC00C5"/>
    <w:rsid w:val="00EC422F"/>
    <w:rsid w:val="00EC47CB"/>
    <w:rsid w:val="00EE3464"/>
    <w:rsid w:val="00EE50B6"/>
    <w:rsid w:val="00EF63EE"/>
    <w:rsid w:val="00F05014"/>
    <w:rsid w:val="00F15C67"/>
    <w:rsid w:val="00F16B70"/>
    <w:rsid w:val="00F3500A"/>
    <w:rsid w:val="00F44EDC"/>
    <w:rsid w:val="00F62315"/>
    <w:rsid w:val="00F6395B"/>
    <w:rsid w:val="00F649B1"/>
    <w:rsid w:val="00F65C11"/>
    <w:rsid w:val="00F67B71"/>
    <w:rsid w:val="00F67E96"/>
    <w:rsid w:val="00F72F73"/>
    <w:rsid w:val="00F749FD"/>
    <w:rsid w:val="00F8085C"/>
    <w:rsid w:val="00F80978"/>
    <w:rsid w:val="00F81CE2"/>
    <w:rsid w:val="00F82204"/>
    <w:rsid w:val="00F834B6"/>
    <w:rsid w:val="00F83A0A"/>
    <w:rsid w:val="00F97DA0"/>
    <w:rsid w:val="00FA3762"/>
    <w:rsid w:val="00FB2D5D"/>
    <w:rsid w:val="00FB3119"/>
    <w:rsid w:val="00FB3FAC"/>
    <w:rsid w:val="00FC471E"/>
    <w:rsid w:val="00FC5BF3"/>
    <w:rsid w:val="00FF096F"/>
    <w:rsid w:val="00FF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AF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C54AF9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1FA4"/>
    <w:rPr>
      <w:rFonts w:ascii="Tahoma" w:hAnsi="Tahoma" w:cs="Tahoma"/>
      <w:sz w:val="16"/>
      <w:szCs w:val="16"/>
    </w:rPr>
  </w:style>
  <w:style w:type="character" w:customStyle="1" w:styleId="Char">
    <w:name w:val="Υποσέλιδο Char"/>
    <w:link w:val="a4"/>
    <w:uiPriority w:val="99"/>
    <w:rsid w:val="00DF2AA0"/>
    <w:rPr>
      <w:sz w:val="24"/>
      <w:szCs w:val="24"/>
    </w:rPr>
  </w:style>
  <w:style w:type="paragraph" w:styleId="a6">
    <w:name w:val="No Spacing"/>
    <w:uiPriority w:val="1"/>
    <w:qFormat/>
    <w:rsid w:val="003C6B81"/>
    <w:rPr>
      <w:rFonts w:ascii="Calibri" w:eastAsia="Calibri" w:hAnsi="Calibri"/>
      <w:sz w:val="22"/>
      <w:szCs w:val="22"/>
      <w:lang w:eastAsia="en-US"/>
    </w:rPr>
  </w:style>
  <w:style w:type="paragraph" w:styleId="a7">
    <w:name w:val="List Paragraph"/>
    <w:basedOn w:val="a"/>
    <w:link w:val="Char0"/>
    <w:uiPriority w:val="34"/>
    <w:qFormat/>
    <w:rsid w:val="003C55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C55B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Παράγραφος λίστας Char"/>
    <w:link w:val="a7"/>
    <w:uiPriority w:val="34"/>
    <w:locked/>
    <w:rsid w:val="003C55B7"/>
    <w:rPr>
      <w:rFonts w:ascii="Calibri" w:eastAsia="Calibri" w:hAnsi="Calibri"/>
      <w:sz w:val="22"/>
      <w:szCs w:val="22"/>
      <w:lang w:eastAsia="en-US"/>
    </w:rPr>
  </w:style>
  <w:style w:type="paragraph" w:styleId="a9">
    <w:name w:val="annotation text"/>
    <w:basedOn w:val="a"/>
    <w:link w:val="Char1"/>
    <w:rsid w:val="00C624B6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C624B6"/>
  </w:style>
  <w:style w:type="paragraph" w:styleId="aa">
    <w:name w:val="annotation subject"/>
    <w:basedOn w:val="a9"/>
    <w:next w:val="a9"/>
    <w:link w:val="Char2"/>
    <w:rsid w:val="00C624B6"/>
    <w:rPr>
      <w:b/>
      <w:bCs/>
    </w:rPr>
  </w:style>
  <w:style w:type="character" w:customStyle="1" w:styleId="Char2">
    <w:name w:val="Θέμα σχολίου Char"/>
    <w:link w:val="aa"/>
    <w:rsid w:val="00C624B6"/>
    <w:rPr>
      <w:b/>
      <w:bCs/>
    </w:rPr>
  </w:style>
  <w:style w:type="character" w:customStyle="1" w:styleId="ab">
    <w:name w:val="Σώμα κειμένου_"/>
    <w:link w:val="2"/>
    <w:rsid w:val="006A7027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">
    <w:name w:val="Σώμα κειμένου2"/>
    <w:basedOn w:val="a"/>
    <w:link w:val="ab"/>
    <w:rsid w:val="006A7027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2020-10-01T10:01:00Z</cp:lastPrinted>
  <dcterms:created xsi:type="dcterms:W3CDTF">2020-10-06T10:02:00Z</dcterms:created>
  <dcterms:modified xsi:type="dcterms:W3CDTF">2020-10-06T10:02:00Z</dcterms:modified>
</cp:coreProperties>
</file>