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95" w:rsidRPr="00E701F4" w:rsidRDefault="00EB6168" w:rsidP="00136E95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E701F4">
        <w:rPr>
          <w:rFonts w:cs="Times New Roman"/>
          <w:b/>
          <w:bCs/>
          <w:sz w:val="28"/>
          <w:szCs w:val="28"/>
          <w:u w:val="single"/>
        </w:rPr>
        <w:t xml:space="preserve">ΠΡΟΓΡΑΜΜΑ </w:t>
      </w:r>
      <w:r w:rsidR="00136E95" w:rsidRPr="00E701F4">
        <w:rPr>
          <w:rFonts w:cs="Times New Roman"/>
          <w:b/>
          <w:bCs/>
          <w:sz w:val="28"/>
          <w:szCs w:val="28"/>
          <w:u w:val="single"/>
        </w:rPr>
        <w:t>ΠΡΟΦΟΡΙΚ</w:t>
      </w:r>
      <w:r w:rsidRPr="00E701F4">
        <w:rPr>
          <w:rFonts w:cs="Times New Roman"/>
          <w:b/>
          <w:bCs/>
          <w:sz w:val="28"/>
          <w:szCs w:val="28"/>
          <w:u w:val="single"/>
        </w:rPr>
        <w:t xml:space="preserve">ΩΝ </w:t>
      </w:r>
      <w:r w:rsidR="00136E95" w:rsidRPr="00E701F4">
        <w:rPr>
          <w:rFonts w:cs="Times New Roman"/>
          <w:b/>
          <w:bCs/>
          <w:sz w:val="28"/>
          <w:szCs w:val="28"/>
          <w:u w:val="single"/>
        </w:rPr>
        <w:t>ΕΞΕΤΑΣΕ</w:t>
      </w:r>
      <w:r w:rsidRPr="00E701F4">
        <w:rPr>
          <w:rFonts w:cs="Times New Roman"/>
          <w:b/>
          <w:bCs/>
          <w:sz w:val="28"/>
          <w:szCs w:val="28"/>
          <w:u w:val="single"/>
        </w:rPr>
        <w:t>ΩΝ</w:t>
      </w:r>
      <w:r w:rsidR="00136E95" w:rsidRPr="00E701F4">
        <w:rPr>
          <w:rFonts w:cs="Times New Roman"/>
          <w:b/>
          <w:bCs/>
          <w:sz w:val="28"/>
          <w:szCs w:val="28"/>
          <w:u w:val="single"/>
        </w:rPr>
        <w:t xml:space="preserve"> ΤΟΥ ΜΑΘΗΜΑΤΟΣ </w:t>
      </w:r>
    </w:p>
    <w:p w:rsidR="00EB6168" w:rsidRPr="00E701F4" w:rsidRDefault="00EB6168" w:rsidP="00136E95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136E95" w:rsidRPr="00E701F4" w:rsidRDefault="00136E95" w:rsidP="00136E95">
      <w:pPr>
        <w:jc w:val="center"/>
        <w:rPr>
          <w:rFonts w:cs="Times New Roman"/>
          <w:b/>
          <w:bCs/>
          <w:color w:val="C00000"/>
          <w:sz w:val="28"/>
          <w:szCs w:val="28"/>
          <w:u w:val="single"/>
        </w:rPr>
      </w:pPr>
      <w:r w:rsidRPr="00E701F4">
        <w:rPr>
          <w:rFonts w:cs="Times New Roman"/>
          <w:b/>
          <w:bCs/>
          <w:color w:val="C00000"/>
          <w:sz w:val="28"/>
          <w:szCs w:val="28"/>
          <w:u w:val="single"/>
        </w:rPr>
        <w:t xml:space="preserve">ΔΗΜΟΣΙΟ ΔΙΕΘΝΕΣ ΔΙΚΑΙΟ </w:t>
      </w:r>
    </w:p>
    <w:p w:rsidR="00136E95" w:rsidRPr="00E701F4" w:rsidRDefault="00136E95" w:rsidP="00136E95">
      <w:pPr>
        <w:jc w:val="center"/>
        <w:rPr>
          <w:rFonts w:cs="Times New Roman"/>
          <w:b/>
          <w:bCs/>
          <w:color w:val="C00000"/>
          <w:sz w:val="28"/>
          <w:szCs w:val="28"/>
          <w:u w:val="single"/>
        </w:rPr>
      </w:pPr>
    </w:p>
    <w:p w:rsidR="00136E95" w:rsidRPr="00E701F4" w:rsidRDefault="00136E95" w:rsidP="00136E95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E701F4">
        <w:rPr>
          <w:rFonts w:cs="Times New Roman"/>
          <w:b/>
          <w:bCs/>
          <w:sz w:val="28"/>
          <w:szCs w:val="28"/>
          <w:u w:val="single"/>
        </w:rPr>
        <w:t>ΕΞΕΤ</w:t>
      </w:r>
      <w:r w:rsidR="00937613" w:rsidRPr="00E701F4">
        <w:rPr>
          <w:rFonts w:cs="Times New Roman"/>
          <w:b/>
          <w:bCs/>
          <w:sz w:val="28"/>
          <w:szCs w:val="28"/>
          <w:u w:val="single"/>
        </w:rPr>
        <w:t>ΑΣΤΙΚΗ ΠΕΡΙΟΔΟΣ ΦΕΒΡΟΥΑΡΙΟΥ 2022</w:t>
      </w:r>
    </w:p>
    <w:p w:rsidR="00136E95" w:rsidRPr="00E701F4" w:rsidRDefault="00136E95" w:rsidP="00136E95">
      <w:pPr>
        <w:ind w:left="-720"/>
        <w:rPr>
          <w:rFonts w:cs="Times New Roman"/>
          <w:b/>
          <w:bCs/>
          <w:sz w:val="28"/>
          <w:szCs w:val="28"/>
          <w:u w:val="single"/>
        </w:rPr>
      </w:pPr>
    </w:p>
    <w:p w:rsidR="00136E95" w:rsidRPr="00F37000" w:rsidRDefault="00136E95" w:rsidP="00136E95">
      <w:pPr>
        <w:ind w:left="-720"/>
        <w:rPr>
          <w:rFonts w:cs="Times New Roman"/>
          <w:b/>
          <w:u w:val="single"/>
        </w:rPr>
      </w:pPr>
    </w:p>
    <w:p w:rsidR="002D7236" w:rsidRPr="002A1FBA" w:rsidRDefault="00933894" w:rsidP="00FD7B95">
      <w:pPr>
        <w:ind w:left="-720" w:firstLine="720"/>
        <w:rPr>
          <w:rFonts w:cs="Times New Roman"/>
          <w:b/>
          <w:color w:val="C00000"/>
          <w:sz w:val="28"/>
          <w:szCs w:val="28"/>
          <w:u w:val="single"/>
        </w:rPr>
      </w:pPr>
      <w:r w:rsidRPr="003E15E7">
        <w:rPr>
          <w:rFonts w:cs="Times New Roman"/>
          <w:b/>
          <w:color w:val="C00000"/>
          <w:sz w:val="28"/>
          <w:szCs w:val="28"/>
          <w:u w:val="single"/>
        </w:rPr>
        <w:t xml:space="preserve">Τρίτη </w:t>
      </w:r>
      <w:r w:rsidR="001B485C" w:rsidRPr="003E15E7">
        <w:rPr>
          <w:rFonts w:cs="Times New Roman"/>
          <w:b/>
          <w:color w:val="C00000"/>
          <w:sz w:val="28"/>
          <w:szCs w:val="28"/>
          <w:u w:val="single"/>
        </w:rPr>
        <w:t>1-2-2022</w:t>
      </w:r>
      <w:r w:rsidRPr="003E15E7">
        <w:rPr>
          <w:rFonts w:cs="Times New Roman"/>
          <w:b/>
          <w:color w:val="C00000"/>
          <w:sz w:val="28"/>
          <w:szCs w:val="28"/>
          <w:u w:val="single"/>
        </w:rPr>
        <w:t xml:space="preserve"> , ώ</w:t>
      </w:r>
      <w:r w:rsidR="00136E95" w:rsidRPr="003E15E7">
        <w:rPr>
          <w:rFonts w:cs="Times New Roman"/>
          <w:b/>
          <w:color w:val="C00000"/>
          <w:sz w:val="28"/>
          <w:szCs w:val="28"/>
          <w:u w:val="single"/>
        </w:rPr>
        <w:t>ρα 8:30-9:30</w:t>
      </w:r>
      <w:r w:rsidR="002A1FBA" w:rsidRPr="002A1FBA">
        <w:rPr>
          <w:rFonts w:cs="Times New Roman"/>
          <w:b/>
          <w:color w:val="C00000"/>
          <w:sz w:val="28"/>
          <w:szCs w:val="28"/>
          <w:u w:val="single"/>
        </w:rPr>
        <w:t xml:space="preserve"> (</w:t>
      </w:r>
      <w:r w:rsidR="002A1FBA">
        <w:rPr>
          <w:rFonts w:cs="Times New Roman"/>
          <w:b/>
          <w:color w:val="C00000"/>
          <w:sz w:val="28"/>
          <w:szCs w:val="28"/>
          <w:u w:val="single"/>
        </w:rPr>
        <w:t>Από  Α – ΓΑΛ)</w:t>
      </w:r>
    </w:p>
    <w:tbl>
      <w:tblPr>
        <w:tblW w:w="8643" w:type="dxa"/>
        <w:tblInd w:w="96" w:type="dxa"/>
        <w:tblLook w:val="04A0"/>
      </w:tblPr>
      <w:tblGrid>
        <w:gridCol w:w="1840"/>
        <w:gridCol w:w="2283"/>
        <w:gridCol w:w="2680"/>
        <w:gridCol w:w="1840"/>
      </w:tblGrid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1B485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4026839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1B485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4026715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1B485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4027173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1B485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4026684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1B485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4026970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1B485C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               </w:t>
            </w: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4026752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1B485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4026955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1B485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4027054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1B485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4026835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1B485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4026814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1B485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4027052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1B485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4026616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1B485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4026865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4026773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4027077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4025322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4026847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4027037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4025457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4026844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4026685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4026868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4026838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4027009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   </w:t>
            </w: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2011-#4021349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4026893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4027071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4025428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4026756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4026668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4026675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4026700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4027126</w:t>
            </w:r>
          </w:p>
        </w:tc>
      </w:tr>
      <w:tr w:rsidR="001E30CC" w:rsidRPr="001B485C" w:rsidTr="002A1FBA">
        <w:trPr>
          <w:gridAfter w:val="3"/>
          <w:wAfter w:w="6803" w:type="dxa"/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4026915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FBA" w:rsidRDefault="001E30CC" w:rsidP="002A1FBA">
            <w:pPr>
              <w:tabs>
                <w:tab w:val="left" w:pos="2456"/>
              </w:tabs>
              <w:ind w:right="1451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4026801</w:t>
            </w:r>
          </w:p>
          <w:p w:rsidR="002A1FBA" w:rsidRPr="001B485C" w:rsidRDefault="002A1FBA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51367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3E15E7" w:rsidRDefault="001E30CC" w:rsidP="002A1FBA">
            <w:pPr>
              <w:ind w:right="-3225"/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</w:pPr>
            <w:r w:rsidRPr="003E15E7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lastRenderedPageBreak/>
              <w:t>Ώρα 9:30-10:30</w:t>
            </w:r>
            <w:r w:rsidR="002A1FBA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 xml:space="preserve"> (Από ΓΑΛΑΝ- ΔΑΛ)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4027110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4026836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4026769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4026645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4026788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4025124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4027185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4026028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4027175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4027172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4025372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4026933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4023301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4027179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4026770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4026693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4027084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4026998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4026691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4026665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4026889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4026793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4026033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4026631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4026673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4026692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4027043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4026939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4026669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4027025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   </w:t>
            </w:r>
            <w:r w:rsidR="002A1FB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      </w:t>
            </w: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2011-#4021446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4026737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4026231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4026809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4026896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Default="001E30CC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1E30CC" w:rsidRPr="003E15E7" w:rsidRDefault="001E30CC" w:rsidP="001E30CC">
            <w:pPr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</w:pPr>
            <w:r w:rsidRPr="003E15E7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>Ώρα 10:30-11:30</w:t>
            </w:r>
            <w:r w:rsidR="002A1FBA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 xml:space="preserve"> (Από ΔΗΜ – Ι)</w:t>
            </w:r>
          </w:p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4026937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4026981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4026653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4026731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4026965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4026886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4026958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4026849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4026976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4027061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4026712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4027006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4024667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4026929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4026743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4026882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4027088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4026873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4027170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4026734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4026780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4027115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4026804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4026934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4026938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4026772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4026041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4026920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4026795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4026884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4027108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4027140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4026892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   </w:t>
            </w:r>
            <w:r w:rsidR="002A1FBA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</w:t>
            </w: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2007-#4018684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D24699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4026985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Default="001E30CC" w:rsidP="0051367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1E30CC" w:rsidRPr="003E15E7" w:rsidRDefault="001E30CC" w:rsidP="001E30CC">
            <w:pPr>
              <w:jc w:val="left"/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</w:pPr>
            <w:r w:rsidRPr="003E15E7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>Ώρα 11:30-12:30</w:t>
            </w:r>
            <w:r w:rsidR="002A1FBA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 xml:space="preserve"> (Από ΚΑ – ΚΟΛ)</w:t>
            </w:r>
          </w:p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4026818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4026794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4026978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4026699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4026923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4026936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4026925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4023981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4026224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4024195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4027033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4026798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4026807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4026910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4027131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4026790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4026825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4026992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4025300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4026755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4027038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4026897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4026880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4026697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4026725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4027048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4027147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4027121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4027176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4026710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4027034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4026761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4024788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4026972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4026678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Default="001E30CC" w:rsidP="0051367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1E30CC" w:rsidRPr="003E15E7" w:rsidRDefault="001E30CC" w:rsidP="002A1FBA">
            <w:pPr>
              <w:ind w:right="-108"/>
              <w:jc w:val="left"/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</w:pPr>
            <w:r w:rsidRPr="003E15E7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>Ώρα 12:30-13:30</w:t>
            </w:r>
            <w:r w:rsidR="002A1FBA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 xml:space="preserve">(Από ΚΟΛΛ–ΛΩΡ) </w:t>
            </w:r>
          </w:p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4026969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4025253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4024320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4025962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4024529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   </w:t>
            </w:r>
            <w:r w:rsidR="00BB2E8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</w:t>
            </w: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2013-#4022378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4026343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A41DAC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   </w:t>
            </w:r>
            <w:r w:rsidR="00BB2E80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         </w:t>
            </w: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2014-#4023088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4025432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4027098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4027221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4026927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4026860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4027205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4026869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4027020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4027165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4027032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4027195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4026859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4026718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4026111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4026722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4026704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4027065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4026830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4026701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4026842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4027114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4027192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4026907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4026877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4027078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4026852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ED3FE5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4026670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933894" w:rsidRDefault="001E30CC" w:rsidP="001E30CC">
            <w:pPr>
              <w:rPr>
                <w:rFonts w:ascii="Calibri" w:eastAsia="Times New Roman" w:hAnsi="Calibri" w:cs="Times New Roman"/>
                <w:b/>
                <w:color w:val="000000"/>
                <w:lang w:eastAsia="el-GR"/>
              </w:rPr>
            </w:pPr>
          </w:p>
          <w:p w:rsidR="001E30CC" w:rsidRPr="003E15E7" w:rsidRDefault="001E30CC" w:rsidP="00BB2E80">
            <w:pPr>
              <w:ind w:right="-108"/>
              <w:jc w:val="left"/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</w:pPr>
            <w:r w:rsidRPr="003E15E7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>Ώρα 13:30-14:30</w:t>
            </w:r>
            <w:r w:rsidR="00BB2E80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>(Από ΛΩΡΙ-ΜΠΑ)</w:t>
            </w:r>
          </w:p>
          <w:p w:rsidR="001E30CC" w:rsidRPr="00933894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33894">
              <w:rPr>
                <w:rFonts w:ascii="Calibri" w:eastAsia="Times New Roman" w:hAnsi="Calibri" w:cs="Times New Roman"/>
                <w:color w:val="000000"/>
                <w:lang w:eastAsia="el-GR"/>
              </w:rPr>
              <w:t>4027103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4027153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4026440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4026822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4026887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4027057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4026777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4026805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4026724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4026683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4026864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4027070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4026833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4026812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4027093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4026945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4027072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4027180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4023675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4027004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4026824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4026679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4027142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4026730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4026924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4027197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4027095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4026986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4025982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4027042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4027138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4026717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4026949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4025119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BB2E80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4027080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3E15E7" w:rsidRDefault="001E30CC" w:rsidP="00BB2E80">
            <w:pPr>
              <w:ind w:right="-2376"/>
              <w:jc w:val="left"/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</w:pPr>
            <w:r w:rsidRPr="003E15E7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lastRenderedPageBreak/>
              <w:t>Ώρα 15:30-16:30</w:t>
            </w:r>
            <w:r w:rsidR="00BB2E80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 xml:space="preserve"> (ΜΠΕ - ΠΑΠΑ)</w:t>
            </w:r>
          </w:p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4027064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4027079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4026940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4026771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4027220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4027081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4026656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4027130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4026705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4027024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4027181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4027116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4026789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4027164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4027128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4026748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4026732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4026677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4026655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4027021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4026983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4027182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4026688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4026781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4027097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4027168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4026853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4026944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4026711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4026832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4026895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4026627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4026957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4026861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4027124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672" w:rsidRDefault="00513672" w:rsidP="00513672">
            <w:pPr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1E30CC" w:rsidRPr="003E15E7" w:rsidRDefault="001E30CC" w:rsidP="00BB2E80">
            <w:pPr>
              <w:ind w:right="-675"/>
              <w:jc w:val="left"/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</w:pPr>
            <w:r w:rsidRPr="003E15E7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>Ώρα 16:30-17</w:t>
            </w:r>
            <w:r w:rsidR="00521AEC" w:rsidRPr="003E15E7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val="en-US" w:eastAsia="el-GR"/>
              </w:rPr>
              <w:t>:</w:t>
            </w:r>
            <w:r w:rsidRPr="003E15E7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>30</w:t>
            </w:r>
            <w:r w:rsidR="00BB2E80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>(Από ΠΑΠΑΜ-ΣΙΕ)</w:t>
            </w:r>
          </w:p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4026850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4026791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4026917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4026834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4024276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4027022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4027007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4026757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4027169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4026962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4026911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4026774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4027144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4027183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4026928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4026641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4026767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4026912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4026744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4027083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4023558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4026854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4026765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4026785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4026821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4027089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4026749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4026866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4027026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4027132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4027167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4026932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4026881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4026968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4027187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Default="001E30CC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1E30CC" w:rsidRPr="003E15E7" w:rsidRDefault="00E351C7" w:rsidP="001E30CC">
            <w:pPr>
              <w:jc w:val="left"/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</w:pPr>
            <w:r w:rsidRPr="003E15E7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>Ώρα 1</w:t>
            </w:r>
            <w:r w:rsidR="00933894" w:rsidRPr="003E15E7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val="en-US" w:eastAsia="el-GR"/>
              </w:rPr>
              <w:t>7</w:t>
            </w:r>
            <w:r w:rsidRPr="003E15E7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>:30-1</w:t>
            </w:r>
            <w:r w:rsidR="00933894" w:rsidRPr="003E15E7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val="en-US" w:eastAsia="el-GR"/>
              </w:rPr>
              <w:t>8</w:t>
            </w:r>
            <w:r w:rsidR="001E30CC" w:rsidRPr="003E15E7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>:30</w:t>
            </w:r>
            <w:r w:rsidR="00BB2E80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 xml:space="preserve"> (Από ΣΙΛ-ΤΣΑΠ)</w:t>
            </w:r>
          </w:p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4027177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4026942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4026926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4027008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4026888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4026819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4025979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4026686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4025983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4025352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4026618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4026967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4023823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4024656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4026671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4026760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4025542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4026698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4026745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4026799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4026843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4027036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4026741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4026952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4027055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4026997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4027154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4026871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4026632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4025531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4026826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4027035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4027060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4027161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4026736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672" w:rsidRDefault="00513672" w:rsidP="00A41DA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513672" w:rsidRPr="003E15E7" w:rsidRDefault="00E351C7" w:rsidP="00513672">
            <w:pPr>
              <w:jc w:val="left"/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</w:pPr>
            <w:r w:rsidRPr="003E15E7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>Ώρα 18:30-19</w:t>
            </w:r>
            <w:r w:rsidR="00513672" w:rsidRPr="003E15E7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>:30</w:t>
            </w:r>
            <w:r w:rsidR="00BB2E80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  <w:u w:val="single"/>
                <w:lang w:eastAsia="el-GR"/>
              </w:rPr>
              <w:t xml:space="preserve"> (Από ΤΣΑΧ-Ψ)</w:t>
            </w:r>
          </w:p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4026690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4026667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4026862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4027178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4027045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4026738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4026716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4026999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4026601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4026733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4026890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4027019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4023800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4026993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4026987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4026984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4027012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4026900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4026914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4026568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4026619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4026676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4027137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4025362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4026996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4026891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4027067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4026628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4027186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4027174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4027106</w:t>
            </w:r>
          </w:p>
        </w:tc>
      </w:tr>
      <w:tr w:rsidR="001E30CC" w:rsidRPr="001B485C" w:rsidTr="002A1FBA">
        <w:trPr>
          <w:gridAfter w:val="2"/>
          <w:wAfter w:w="4520" w:type="dxa"/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0CC" w:rsidRPr="001B485C" w:rsidRDefault="001E30CC" w:rsidP="009C06EF">
            <w:pPr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B485C">
              <w:rPr>
                <w:rFonts w:ascii="Calibri" w:eastAsia="Times New Roman" w:hAnsi="Calibri" w:cs="Times New Roman"/>
                <w:color w:val="000000"/>
                <w:lang w:eastAsia="el-GR"/>
              </w:rPr>
              <w:t>4026727</w:t>
            </w:r>
          </w:p>
        </w:tc>
      </w:tr>
      <w:tr w:rsidR="001B485C" w:rsidRPr="001B485C" w:rsidTr="002A1FBA">
        <w:trPr>
          <w:trHeight w:val="300"/>
        </w:trPr>
        <w:tc>
          <w:tcPr>
            <w:tcW w:w="4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5C" w:rsidRPr="001B485C" w:rsidRDefault="001B485C" w:rsidP="001B485C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5C" w:rsidRPr="001B485C" w:rsidRDefault="001B485C" w:rsidP="001B485C">
            <w:pPr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85C" w:rsidRPr="001B485C" w:rsidRDefault="001B485C" w:rsidP="001B485C">
            <w:pPr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1B485C" w:rsidRPr="00051D53" w:rsidRDefault="001B485C">
      <w:pPr>
        <w:rPr>
          <w:rFonts w:ascii="Times New Roman" w:hAnsi="Times New Roman" w:cs="Times New Roman"/>
          <w:sz w:val="24"/>
          <w:szCs w:val="24"/>
        </w:rPr>
      </w:pPr>
    </w:p>
    <w:p w:rsidR="001B485C" w:rsidRPr="009858C4" w:rsidRDefault="00BB2E80" w:rsidP="009858C4">
      <w:pPr>
        <w:spacing w:line="360" w:lineRule="auto"/>
        <w:rPr>
          <w:rFonts w:ascii="Calibri" w:hAnsi="Calibri" w:cs="Times New Roman"/>
          <w:b/>
          <w:sz w:val="24"/>
          <w:szCs w:val="24"/>
        </w:rPr>
      </w:pPr>
      <w:r w:rsidRPr="009858C4">
        <w:rPr>
          <w:rFonts w:ascii="Calibri" w:hAnsi="Calibri" w:cs="Times New Roman"/>
          <w:b/>
          <w:sz w:val="24"/>
          <w:szCs w:val="24"/>
        </w:rPr>
        <w:t>Οι προφορικές εξετάσεις θα διεξαχθούν στα γραφεί</w:t>
      </w:r>
      <w:r w:rsidR="009858C4" w:rsidRPr="009858C4">
        <w:rPr>
          <w:rFonts w:ascii="Calibri" w:hAnsi="Calibri" w:cs="Times New Roman"/>
          <w:b/>
          <w:sz w:val="24"/>
          <w:szCs w:val="24"/>
        </w:rPr>
        <w:t>α του Τομέα Διεθνών Σπουδών , στον 1</w:t>
      </w:r>
      <w:r w:rsidR="009858C4" w:rsidRPr="009858C4">
        <w:rPr>
          <w:rFonts w:ascii="Calibri" w:hAnsi="Calibri" w:cs="Times New Roman"/>
          <w:b/>
          <w:sz w:val="24"/>
          <w:szCs w:val="24"/>
          <w:vertAlign w:val="superscript"/>
        </w:rPr>
        <w:t>ο</w:t>
      </w:r>
      <w:r w:rsidR="009858C4" w:rsidRPr="009858C4">
        <w:rPr>
          <w:rFonts w:ascii="Calibri" w:hAnsi="Calibri" w:cs="Times New Roman"/>
          <w:b/>
          <w:sz w:val="24"/>
          <w:szCs w:val="24"/>
        </w:rPr>
        <w:t xml:space="preserve"> όροφο του Νέου Κτιρίου του Τμήματος Νομικής.</w:t>
      </w:r>
    </w:p>
    <w:p w:rsidR="00450701" w:rsidRPr="00BB2E80" w:rsidRDefault="00450701">
      <w:pPr>
        <w:rPr>
          <w:rFonts w:ascii="Times New Roman" w:hAnsi="Times New Roman" w:cs="Times New Roman"/>
          <w:sz w:val="24"/>
          <w:szCs w:val="24"/>
        </w:rPr>
      </w:pPr>
    </w:p>
    <w:p w:rsidR="00FD7B95" w:rsidRDefault="00FD7B95" w:rsidP="00136E95">
      <w:pPr>
        <w:tabs>
          <w:tab w:val="right" w:pos="830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D7B95" w:rsidRPr="00BB2E80" w:rsidRDefault="00FD7B95" w:rsidP="00BA5173">
      <w:pPr>
        <w:tabs>
          <w:tab w:val="right" w:pos="830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D7B95" w:rsidRDefault="00FD7B95" w:rsidP="00136E95">
      <w:pPr>
        <w:tabs>
          <w:tab w:val="right" w:pos="830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36E95" w:rsidRPr="009858C4" w:rsidRDefault="00136E95" w:rsidP="00136E95">
      <w:pPr>
        <w:tabs>
          <w:tab w:val="right" w:pos="8306"/>
        </w:tabs>
        <w:jc w:val="right"/>
        <w:rPr>
          <w:rFonts w:ascii="Calibri" w:hAnsi="Calibri" w:cs="Times New Roman"/>
          <w:sz w:val="24"/>
          <w:szCs w:val="24"/>
        </w:rPr>
      </w:pPr>
      <w:r w:rsidRPr="009858C4">
        <w:rPr>
          <w:rFonts w:ascii="Calibri" w:hAnsi="Calibri" w:cs="Times New Roman"/>
          <w:sz w:val="24"/>
          <w:szCs w:val="24"/>
        </w:rPr>
        <w:t>Από τον Τομέα</w:t>
      </w:r>
    </w:p>
    <w:p w:rsidR="00136E95" w:rsidRPr="00486F12" w:rsidRDefault="00136E95">
      <w:pPr>
        <w:rPr>
          <w:rFonts w:ascii="Times New Roman" w:hAnsi="Times New Roman" w:cs="Times New Roman"/>
          <w:sz w:val="24"/>
          <w:szCs w:val="24"/>
        </w:rPr>
      </w:pPr>
    </w:p>
    <w:sectPr w:rsidR="00136E95" w:rsidRPr="00486F12" w:rsidSect="00676D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136E95"/>
    <w:rsid w:val="00051D53"/>
    <w:rsid w:val="00136E95"/>
    <w:rsid w:val="00153005"/>
    <w:rsid w:val="0017692D"/>
    <w:rsid w:val="001B485C"/>
    <w:rsid w:val="001E30CC"/>
    <w:rsid w:val="002861D8"/>
    <w:rsid w:val="002A1FBA"/>
    <w:rsid w:val="002D7236"/>
    <w:rsid w:val="003A76C2"/>
    <w:rsid w:val="003E15E7"/>
    <w:rsid w:val="003E44E8"/>
    <w:rsid w:val="00427C3E"/>
    <w:rsid w:val="00450701"/>
    <w:rsid w:val="00486F12"/>
    <w:rsid w:val="005018F0"/>
    <w:rsid w:val="00513672"/>
    <w:rsid w:val="00521874"/>
    <w:rsid w:val="00521AEC"/>
    <w:rsid w:val="00676D26"/>
    <w:rsid w:val="00685DA4"/>
    <w:rsid w:val="006B0AC8"/>
    <w:rsid w:val="007C0FC1"/>
    <w:rsid w:val="00824FDE"/>
    <w:rsid w:val="00933894"/>
    <w:rsid w:val="00937613"/>
    <w:rsid w:val="009858C4"/>
    <w:rsid w:val="009B5687"/>
    <w:rsid w:val="009C06EF"/>
    <w:rsid w:val="00A41DAC"/>
    <w:rsid w:val="00BA5173"/>
    <w:rsid w:val="00BB2E80"/>
    <w:rsid w:val="00C8349D"/>
    <w:rsid w:val="00D24699"/>
    <w:rsid w:val="00E351C7"/>
    <w:rsid w:val="00E701F4"/>
    <w:rsid w:val="00E75FFC"/>
    <w:rsid w:val="00EB6168"/>
    <w:rsid w:val="00ED3992"/>
    <w:rsid w:val="00ED3FE5"/>
    <w:rsid w:val="00F0049B"/>
    <w:rsid w:val="00F37000"/>
    <w:rsid w:val="00FD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color w:val="000000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95"/>
    <w:pPr>
      <w:jc w:val="both"/>
    </w:pPr>
    <w:rPr>
      <w:rFonts w:asciiTheme="minorHAnsi" w:hAnsiTheme="minorHAnsi" w:cstheme="minorBidi"/>
      <w:smallCap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E95"/>
    <w:pPr>
      <w:jc w:val="both"/>
    </w:pPr>
    <w:rPr>
      <w:rFonts w:asciiTheme="minorHAnsi" w:hAnsiTheme="minorHAnsi" w:cstheme="minorBidi"/>
      <w:smallCaps w:val="0"/>
      <w:color w:val="auto"/>
    </w:rPr>
  </w:style>
  <w:style w:type="character" w:customStyle="1" w:styleId="yiv8760196705gmail-tm18">
    <w:name w:val="yiv8760196705gmail-tm18"/>
    <w:basedOn w:val="a0"/>
    <w:rsid w:val="00136E95"/>
  </w:style>
  <w:style w:type="character" w:customStyle="1" w:styleId="yiv2340108068gmail-eop">
    <w:name w:val="yiv2340108068gmail-eop"/>
    <w:basedOn w:val="a0"/>
    <w:rsid w:val="00136E95"/>
  </w:style>
  <w:style w:type="paragraph" w:styleId="Web">
    <w:name w:val="Normal (Web)"/>
    <w:basedOn w:val="a"/>
    <w:uiPriority w:val="99"/>
    <w:semiHidden/>
    <w:unhideWhenUsed/>
    <w:rsid w:val="00ED399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iv5915822877s1">
    <w:name w:val="yiv5915822877s1"/>
    <w:basedOn w:val="a0"/>
    <w:rsid w:val="00450701"/>
  </w:style>
  <w:style w:type="character" w:customStyle="1" w:styleId="yiv5915822877apple-converted-space">
    <w:name w:val="yiv5915822877apple-converted-space"/>
    <w:basedOn w:val="a0"/>
    <w:rsid w:val="00450701"/>
  </w:style>
  <w:style w:type="paragraph" w:styleId="a4">
    <w:name w:val="List Paragraph"/>
    <w:basedOn w:val="a"/>
    <w:uiPriority w:val="34"/>
    <w:qFormat/>
    <w:rsid w:val="00D24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F385-D945-4619-AE05-6C93F980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</dc:creator>
  <cp:lastModifiedBy>USER</cp:lastModifiedBy>
  <cp:revision>31</cp:revision>
  <cp:lastPrinted>2022-01-28T10:25:00Z</cp:lastPrinted>
  <dcterms:created xsi:type="dcterms:W3CDTF">2020-01-24T08:40:00Z</dcterms:created>
  <dcterms:modified xsi:type="dcterms:W3CDTF">2022-01-28T10:28:00Z</dcterms:modified>
</cp:coreProperties>
</file>