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1540B1">
        <w:rPr>
          <w:rFonts w:ascii="Arial" w:hAnsi="Arial" w:cs="Arial"/>
          <w:sz w:val="28"/>
          <w:szCs w:val="28"/>
        </w:rPr>
        <w:t>28</w:t>
      </w:r>
      <w:r w:rsidR="007278A7">
        <w:rPr>
          <w:rFonts w:ascii="Arial" w:hAnsi="Arial" w:cs="Arial"/>
          <w:sz w:val="28"/>
          <w:szCs w:val="28"/>
        </w:rPr>
        <w:t xml:space="preserve">  Φεβρουαρίου 2022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E8515F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1540B1">
        <w:rPr>
          <w:rFonts w:cs="Arial"/>
          <w:sz w:val="32"/>
          <w:szCs w:val="32"/>
        </w:rPr>
        <w:t>Στ</w:t>
      </w:r>
      <w:r w:rsidRPr="009B0CD2">
        <w:rPr>
          <w:rFonts w:cs="Arial"/>
          <w:sz w:val="32"/>
          <w:szCs w:val="32"/>
        </w:rPr>
        <w:t xml:space="preserve">΄εξαμήνου  </w:t>
      </w:r>
      <w:r w:rsidRPr="009B0CD2">
        <w:rPr>
          <w:sz w:val="32"/>
          <w:szCs w:val="32"/>
        </w:rPr>
        <w:t xml:space="preserve"> ότι</w:t>
      </w:r>
      <w:r>
        <w:rPr>
          <w:sz w:val="32"/>
          <w:szCs w:val="32"/>
        </w:rPr>
        <w:t xml:space="preserve"> οι παραδόσεις στο μάθημα </w:t>
      </w:r>
      <w:r w:rsidR="001540B1">
        <w:rPr>
          <w:b/>
          <w:sz w:val="32"/>
          <w:szCs w:val="32"/>
        </w:rPr>
        <w:t>«ΔΙΚΑΙΟ ΤΗΣ ΚΕΦΑΛΑΙΑΓΟΡΑΣ</w:t>
      </w:r>
      <w:r w:rsidRPr="009B0CD2">
        <w:rPr>
          <w:b/>
          <w:sz w:val="32"/>
          <w:szCs w:val="32"/>
        </w:rPr>
        <w:t>»</w:t>
      </w:r>
      <w:r>
        <w:rPr>
          <w:sz w:val="32"/>
          <w:szCs w:val="32"/>
        </w:rPr>
        <w:t>, αρχίζουν την</w:t>
      </w:r>
      <w:r w:rsidR="007278A7">
        <w:rPr>
          <w:sz w:val="32"/>
          <w:szCs w:val="32"/>
        </w:rPr>
        <w:t xml:space="preserve"> </w:t>
      </w:r>
      <w:r w:rsidR="001540B1">
        <w:rPr>
          <w:b/>
          <w:sz w:val="32"/>
          <w:szCs w:val="32"/>
        </w:rPr>
        <w:t>Τετάρτη</w:t>
      </w:r>
      <w:r w:rsidR="005F4981" w:rsidRPr="007278A7">
        <w:rPr>
          <w:b/>
          <w:sz w:val="32"/>
          <w:szCs w:val="32"/>
        </w:rPr>
        <w:t xml:space="preserve"> </w:t>
      </w:r>
      <w:r w:rsidR="001540B1">
        <w:rPr>
          <w:b/>
          <w:sz w:val="32"/>
          <w:szCs w:val="32"/>
        </w:rPr>
        <w:t>2 Μαρτίου</w:t>
      </w:r>
      <w:r w:rsidRPr="005F416F">
        <w:rPr>
          <w:b/>
          <w:sz w:val="32"/>
          <w:szCs w:val="32"/>
        </w:rPr>
        <w:t xml:space="preserve"> </w:t>
      </w:r>
      <w:r w:rsidR="007278A7">
        <w:rPr>
          <w:b/>
          <w:sz w:val="32"/>
          <w:szCs w:val="32"/>
        </w:rPr>
        <w:t>2022</w:t>
      </w:r>
      <w:r>
        <w:rPr>
          <w:b/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και ώρα </w:t>
      </w:r>
      <w:r w:rsidR="001540B1">
        <w:rPr>
          <w:b/>
          <w:sz w:val="32"/>
          <w:szCs w:val="32"/>
        </w:rPr>
        <w:t>4.00</w:t>
      </w:r>
      <w:r w:rsidR="0036192E">
        <w:rPr>
          <w:b/>
          <w:sz w:val="32"/>
          <w:szCs w:val="32"/>
        </w:rPr>
        <w:t xml:space="preserve"> μ.μ</w:t>
      </w:r>
      <w:r>
        <w:rPr>
          <w:b/>
          <w:sz w:val="32"/>
          <w:szCs w:val="32"/>
        </w:rPr>
        <w:t>.</w:t>
      </w:r>
      <w:r w:rsidR="002F608A">
        <w:rPr>
          <w:b/>
          <w:sz w:val="32"/>
          <w:szCs w:val="32"/>
        </w:rPr>
        <w:t xml:space="preserve"> (αμφιθέατρο 4</w:t>
      </w:r>
      <w:r w:rsidR="007278A7">
        <w:rPr>
          <w:b/>
          <w:sz w:val="32"/>
          <w:szCs w:val="32"/>
        </w:rPr>
        <w:t>).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1BA" w:rsidRDefault="00EC11BA" w:rsidP="0074430C">
      <w:r>
        <w:separator/>
      </w:r>
    </w:p>
  </w:endnote>
  <w:endnote w:type="continuationSeparator" w:id="1">
    <w:p w:rsidR="00EC11BA" w:rsidRDefault="00EC11BA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B77479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B77479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B77479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B77479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B77479">
            <w:rPr>
              <w:sz w:val="16"/>
            </w:rPr>
            <w:fldChar w:fldCharType="separate"/>
          </w:r>
          <w:r w:rsidR="00A20109">
            <w:rPr>
              <w:noProof/>
              <w:sz w:val="16"/>
            </w:rPr>
            <w:t>1</w:t>
          </w:r>
          <w:r w:rsidR="00B77479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1BA" w:rsidRDefault="00EC11BA" w:rsidP="0074430C">
      <w:r>
        <w:separator/>
      </w:r>
    </w:p>
  </w:footnote>
  <w:footnote w:type="continuationSeparator" w:id="1">
    <w:p w:rsidR="00EC11BA" w:rsidRDefault="00EC11BA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1540B1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C224F"/>
    <w:rsid w:val="000D4B60"/>
    <w:rsid w:val="000E5019"/>
    <w:rsid w:val="00133311"/>
    <w:rsid w:val="001540B1"/>
    <w:rsid w:val="0017230F"/>
    <w:rsid w:val="001B373D"/>
    <w:rsid w:val="001D014F"/>
    <w:rsid w:val="001D742E"/>
    <w:rsid w:val="002A21AA"/>
    <w:rsid w:val="002C64AF"/>
    <w:rsid w:val="002C6CA9"/>
    <w:rsid w:val="002F608A"/>
    <w:rsid w:val="0030759E"/>
    <w:rsid w:val="00344710"/>
    <w:rsid w:val="0036192E"/>
    <w:rsid w:val="00384628"/>
    <w:rsid w:val="003A7594"/>
    <w:rsid w:val="003C498E"/>
    <w:rsid w:val="00406B15"/>
    <w:rsid w:val="00515D0B"/>
    <w:rsid w:val="00537A70"/>
    <w:rsid w:val="005967CC"/>
    <w:rsid w:val="005E60F7"/>
    <w:rsid w:val="005F4981"/>
    <w:rsid w:val="00672D9C"/>
    <w:rsid w:val="006D1DD3"/>
    <w:rsid w:val="00716349"/>
    <w:rsid w:val="007278A7"/>
    <w:rsid w:val="0074430C"/>
    <w:rsid w:val="008018EE"/>
    <w:rsid w:val="008048FF"/>
    <w:rsid w:val="00850666"/>
    <w:rsid w:val="00871DF2"/>
    <w:rsid w:val="00886952"/>
    <w:rsid w:val="008D23AA"/>
    <w:rsid w:val="008F3C13"/>
    <w:rsid w:val="00951C39"/>
    <w:rsid w:val="00955D63"/>
    <w:rsid w:val="009B0CD2"/>
    <w:rsid w:val="009C5547"/>
    <w:rsid w:val="00A20109"/>
    <w:rsid w:val="00AA6710"/>
    <w:rsid w:val="00AC33AC"/>
    <w:rsid w:val="00B016AB"/>
    <w:rsid w:val="00B24409"/>
    <w:rsid w:val="00B77479"/>
    <w:rsid w:val="00BB1551"/>
    <w:rsid w:val="00BE3B4E"/>
    <w:rsid w:val="00C06EC2"/>
    <w:rsid w:val="00C3000C"/>
    <w:rsid w:val="00C61BF2"/>
    <w:rsid w:val="00C75B10"/>
    <w:rsid w:val="00C95389"/>
    <w:rsid w:val="00CE154E"/>
    <w:rsid w:val="00D11EA8"/>
    <w:rsid w:val="00D62D33"/>
    <w:rsid w:val="00D738EE"/>
    <w:rsid w:val="00DB1A42"/>
    <w:rsid w:val="00DC6828"/>
    <w:rsid w:val="00DE5493"/>
    <w:rsid w:val="00E910DC"/>
    <w:rsid w:val="00E952D2"/>
    <w:rsid w:val="00EA6ABC"/>
    <w:rsid w:val="00EC11BA"/>
    <w:rsid w:val="00ED213E"/>
    <w:rsid w:val="00ED605C"/>
    <w:rsid w:val="00F034FF"/>
    <w:rsid w:val="00F4241D"/>
    <w:rsid w:val="00F52DC8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4</cp:revision>
  <cp:lastPrinted>2022-02-28T11:11:00Z</cp:lastPrinted>
  <dcterms:created xsi:type="dcterms:W3CDTF">2022-02-28T11:10:00Z</dcterms:created>
  <dcterms:modified xsi:type="dcterms:W3CDTF">2022-02-28T11:11:00Z</dcterms:modified>
</cp:coreProperties>
</file>