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F3" w:rsidRDefault="009B37F3" w:rsidP="009B37F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1647825"/>
            <wp:effectExtent l="0" t="0" r="0" b="9525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3" w:rsidRDefault="009B37F3" w:rsidP="009B37F3">
      <w:pPr>
        <w:jc w:val="center"/>
        <w:rPr>
          <w:b/>
          <w:sz w:val="28"/>
          <w:szCs w:val="28"/>
        </w:rPr>
      </w:pPr>
    </w:p>
    <w:p w:rsidR="009B37F3" w:rsidRPr="001848DC" w:rsidRDefault="009B37F3" w:rsidP="001848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3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ΠΑΡΑΣΚΕΥΗ, 1 ΑΠΡΙΛΙΟΥ 2022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17:30 μμ. </w:t>
      </w:r>
    </w:p>
    <w:p w:rsidR="009B37F3" w:rsidRDefault="009B37F3" w:rsidP="009B37F3">
      <w:pPr>
        <w:pStyle w:val="a3"/>
        <w:rPr>
          <w:b/>
          <w:sz w:val="32"/>
          <w:szCs w:val="32"/>
        </w:rPr>
      </w:pPr>
    </w:p>
    <w:p w:rsidR="009B37F3" w:rsidRP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«Η ΣΥΜΒΑΣΗ ΤΟΥ </w:t>
      </w:r>
      <w:r>
        <w:rPr>
          <w:b/>
          <w:sz w:val="32"/>
          <w:szCs w:val="32"/>
          <w:lang w:val="en-US"/>
        </w:rPr>
        <w:t>MONTREUX</w:t>
      </w:r>
      <w:r>
        <w:rPr>
          <w:b/>
          <w:sz w:val="32"/>
          <w:szCs w:val="32"/>
        </w:rPr>
        <w:t xml:space="preserve">: ΔΙΑΧΡΟΝΙΚΗ Ή ΠΑΡΩΧΗΜΕΝΗ; ΑΠΟ ΤΗΝ ΥΠΟΓΡΑΦΗ ΤΗΣ ΤΟ 1936 ΕΩΣ ΤΗΝ ΚΡΙΣΗ ΣΤΗΝ ΟΥΚΡΑΝΙΑ </w:t>
      </w:r>
      <w:r w:rsidR="001848DC">
        <w:rPr>
          <w:b/>
          <w:sz w:val="32"/>
          <w:szCs w:val="32"/>
        </w:rPr>
        <w:t xml:space="preserve">ΤΟ </w:t>
      </w:r>
      <w:r>
        <w:rPr>
          <w:b/>
          <w:sz w:val="32"/>
          <w:szCs w:val="32"/>
        </w:rPr>
        <w:t>2022»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Ομιλητές: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Κατερίνα </w:t>
      </w:r>
      <w:proofErr w:type="spellStart"/>
      <w:r>
        <w:rPr>
          <w:b/>
          <w:sz w:val="32"/>
          <w:szCs w:val="32"/>
        </w:rPr>
        <w:t>Παπαδημήτρη</w:t>
      </w:r>
      <w:proofErr w:type="spellEnd"/>
      <w:r>
        <w:rPr>
          <w:b/>
          <w:sz w:val="32"/>
          <w:szCs w:val="32"/>
        </w:rPr>
        <w:t xml:space="preserve"> (Β΄ Έτος)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Ιωάννης Αντωνόπουλος (Β΄ Έτος)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Ιάσων Ραπτόπουλος (Β΄ Έτος)</w:t>
      </w:r>
    </w:p>
    <w:p w:rsidR="009B37F3" w:rsidRP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Discussant</w:t>
      </w:r>
      <w:r w:rsidRPr="009B37F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848DC">
        <w:rPr>
          <w:b/>
          <w:sz w:val="32"/>
          <w:szCs w:val="32"/>
        </w:rPr>
        <w:t>Ασπασία Τριανταφύλλου (Γ΄ Έτος)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Φοιτητές Νομικής Σχολής ΔΠΘ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Αμφιθέατρο 5 Νομικής Σχολής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Ισόγειο κτιρίου Νομικής Σχολής ΔΠΘ 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Το σεμινάριο θα πραγματοποιηθεί υβριδικά στον σύνδεσμο:</w:t>
      </w:r>
    </w:p>
    <w:p w:rsidR="009B37F3" w:rsidRDefault="00510127" w:rsidP="009B37F3">
      <w:pPr>
        <w:pStyle w:val="a3"/>
        <w:jc w:val="center"/>
        <w:rPr>
          <w:b/>
        </w:rPr>
      </w:pPr>
      <w:hyperlink r:id="rId5" w:history="1">
        <w:r w:rsidR="009B37F3">
          <w:rPr>
            <w:rStyle w:val="-"/>
            <w:b/>
          </w:rPr>
          <w:t>https://teams.microsoft.com/l/meetup-join/19%3a999792c379b244b3af777cef4316cc0e%40thread.tacv2/1604770487661?context=%7b%22Tid%22%3a%228035113d-c2cd-41bd-b069-0815370690c7%22%2c%22Oid%22%3a%2280719d5a-a25f-4a33-8abf-791cdd042c53%22%7d</w:t>
        </w:r>
      </w:hyperlink>
      <w:r w:rsidR="009B37F3">
        <w:rPr>
          <w:b/>
        </w:rPr>
        <w:t xml:space="preserve"> </w:t>
      </w:r>
    </w:p>
    <w:p w:rsidR="009B37F3" w:rsidRDefault="009B37F3" w:rsidP="009B37F3">
      <w:pPr>
        <w:pStyle w:val="a3"/>
        <w:jc w:val="center"/>
        <w:rPr>
          <w:b/>
          <w:sz w:val="32"/>
          <w:szCs w:val="32"/>
        </w:rPr>
      </w:pPr>
    </w:p>
    <w:p w:rsidR="009B37F3" w:rsidRPr="00721EA8" w:rsidRDefault="009B37F3" w:rsidP="00721EA8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ΔΠΘ.</w:t>
      </w:r>
    </w:p>
    <w:p w:rsidR="00A3093C" w:rsidRDefault="00A3093C"/>
    <w:sectPr w:rsidR="00A3093C" w:rsidSect="00510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0EB2"/>
    <w:rsid w:val="001848DC"/>
    <w:rsid w:val="002B0EB2"/>
    <w:rsid w:val="00510127"/>
    <w:rsid w:val="00721EA8"/>
    <w:rsid w:val="009B37F3"/>
    <w:rsid w:val="00A3093C"/>
    <w:rsid w:val="00A80D95"/>
    <w:rsid w:val="00A8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F3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B37F3"/>
    <w:rPr>
      <w:color w:val="0563C1" w:themeColor="hyperlink"/>
      <w:u w:val="single"/>
    </w:rPr>
  </w:style>
  <w:style w:type="paragraph" w:styleId="a3">
    <w:name w:val="No Spacing"/>
    <w:uiPriority w:val="1"/>
    <w:qFormat/>
    <w:rsid w:val="009B37F3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2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1EA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Αντωνόπουλος</dc:creator>
  <cp:keywords/>
  <dc:description/>
  <cp:lastModifiedBy>USER</cp:lastModifiedBy>
  <cp:revision>4</cp:revision>
  <cp:lastPrinted>2022-03-30T06:55:00Z</cp:lastPrinted>
  <dcterms:created xsi:type="dcterms:W3CDTF">2022-03-29T14:07:00Z</dcterms:created>
  <dcterms:modified xsi:type="dcterms:W3CDTF">2022-03-30T06:56:00Z</dcterms:modified>
</cp:coreProperties>
</file>