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6A6F22" w:rsidRDefault="004D4AD6" w:rsidP="004D4AD6">
      <w:pPr>
        <w:jc w:val="both"/>
        <w:rPr>
          <w:rFonts w:ascii="Arial" w:hAnsi="Arial" w:cs="Arial"/>
          <w:sz w:val="28"/>
          <w:szCs w:val="28"/>
        </w:rPr>
      </w:pPr>
      <w:r w:rsidRPr="00AD738C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734980">
        <w:rPr>
          <w:rFonts w:ascii="Arial" w:hAnsi="Arial" w:cs="Arial"/>
          <w:b/>
          <w:sz w:val="24"/>
          <w:szCs w:val="24"/>
        </w:rPr>
        <w:t xml:space="preserve">                     </w:t>
      </w:r>
      <w:r w:rsidR="00552B9A" w:rsidRPr="006A6F22">
        <w:rPr>
          <w:rFonts w:ascii="Arial" w:hAnsi="Arial" w:cs="Arial"/>
          <w:sz w:val="28"/>
          <w:szCs w:val="28"/>
        </w:rPr>
        <w:t xml:space="preserve">Κομοτηνή </w:t>
      </w:r>
      <w:r w:rsidR="006A6F22" w:rsidRPr="006A6F22">
        <w:rPr>
          <w:rFonts w:ascii="Arial" w:hAnsi="Arial" w:cs="Arial"/>
          <w:sz w:val="28"/>
          <w:szCs w:val="28"/>
        </w:rPr>
        <w:t>12 Απριλίου 2022</w:t>
      </w:r>
    </w:p>
    <w:p w:rsidR="004D4AD6" w:rsidRPr="006A6F22" w:rsidRDefault="004D4AD6" w:rsidP="004D4AD6">
      <w:pPr>
        <w:jc w:val="both"/>
        <w:rPr>
          <w:rFonts w:ascii="Arial" w:hAnsi="Arial" w:cs="Arial"/>
          <w:sz w:val="24"/>
          <w:szCs w:val="24"/>
        </w:rPr>
      </w:pPr>
      <w:r w:rsidRPr="006A6F22">
        <w:rPr>
          <w:rFonts w:ascii="Arial" w:hAnsi="Arial" w:cs="Arial"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AD738C" w:rsidRPr="00AD738C" w:rsidRDefault="00AD738C" w:rsidP="00AD738C">
      <w:pPr>
        <w:pStyle w:val="1"/>
        <w:jc w:val="center"/>
        <w:rPr>
          <w:b/>
          <w:sz w:val="36"/>
          <w:szCs w:val="36"/>
        </w:rPr>
      </w:pPr>
      <w:r w:rsidRPr="00AD738C">
        <w:rPr>
          <w:b/>
          <w:sz w:val="36"/>
          <w:szCs w:val="36"/>
        </w:rPr>
        <w:t>Α Ν Α Κ Ο Ι Ν Ω Σ Η</w:t>
      </w:r>
    </w:p>
    <w:p w:rsidR="006A6F22" w:rsidRPr="006A6F22" w:rsidRDefault="00AD738C" w:rsidP="00C46324">
      <w:pPr>
        <w:pStyle w:val="a3"/>
        <w:ind w:firstLine="720"/>
        <w:rPr>
          <w:b/>
          <w:sz w:val="32"/>
          <w:szCs w:val="32"/>
        </w:rPr>
      </w:pPr>
      <w:r w:rsidRPr="00E92B66">
        <w:rPr>
          <w:sz w:val="32"/>
          <w:szCs w:val="32"/>
        </w:rPr>
        <w:t>Αν</w:t>
      </w:r>
      <w:r>
        <w:rPr>
          <w:sz w:val="32"/>
          <w:szCs w:val="32"/>
        </w:rPr>
        <w:t xml:space="preserve">ακοινώνεται </w:t>
      </w:r>
      <w:r w:rsidR="006A6F22">
        <w:rPr>
          <w:sz w:val="32"/>
          <w:szCs w:val="32"/>
        </w:rPr>
        <w:t xml:space="preserve">ότι όσοι φοιτητές έχουν δηλώσει ότι θέλουν να δουν τα γραπτά τους στη Συλλογική εκτέλεση (Πτωχευτικό Δίκαιο), μπορούν να προσέλθουν στη γραμματεία του Τομέα την ερχόμενη </w:t>
      </w:r>
      <w:r w:rsidR="006A6F22" w:rsidRPr="006A6F22">
        <w:rPr>
          <w:b/>
          <w:sz w:val="32"/>
          <w:szCs w:val="32"/>
        </w:rPr>
        <w:t xml:space="preserve">Τετάρτη 13 Απριλίου και ώρα 12.00-13.30 </w:t>
      </w:r>
      <w:proofErr w:type="spellStart"/>
      <w:r w:rsidR="006A6F22" w:rsidRPr="006A6F22">
        <w:rPr>
          <w:b/>
          <w:sz w:val="32"/>
          <w:szCs w:val="32"/>
        </w:rPr>
        <w:t>μ.μ</w:t>
      </w:r>
      <w:proofErr w:type="spellEnd"/>
      <w:r w:rsidR="006A6F22" w:rsidRPr="006A6F22">
        <w:rPr>
          <w:b/>
          <w:sz w:val="32"/>
          <w:szCs w:val="32"/>
        </w:rPr>
        <w:t>.</w:t>
      </w:r>
    </w:p>
    <w:p w:rsidR="00AD738C" w:rsidRPr="00125169" w:rsidRDefault="00AD738C" w:rsidP="00AD738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Από τον Τομέα  </w:t>
      </w: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 w:rsidSect="002705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03B6B"/>
    <w:rsid w:val="001F3EB8"/>
    <w:rsid w:val="0022709D"/>
    <w:rsid w:val="00256D8A"/>
    <w:rsid w:val="002705A6"/>
    <w:rsid w:val="002F4071"/>
    <w:rsid w:val="00327022"/>
    <w:rsid w:val="00334E75"/>
    <w:rsid w:val="0035032E"/>
    <w:rsid w:val="00353330"/>
    <w:rsid w:val="003D1DB9"/>
    <w:rsid w:val="003D1E8E"/>
    <w:rsid w:val="00430DC1"/>
    <w:rsid w:val="00445822"/>
    <w:rsid w:val="004A04A6"/>
    <w:rsid w:val="004B3ADE"/>
    <w:rsid w:val="004D4AD6"/>
    <w:rsid w:val="00501248"/>
    <w:rsid w:val="0053363B"/>
    <w:rsid w:val="00552B9A"/>
    <w:rsid w:val="00552DB5"/>
    <w:rsid w:val="005571A2"/>
    <w:rsid w:val="005F6839"/>
    <w:rsid w:val="006A6F22"/>
    <w:rsid w:val="007275F3"/>
    <w:rsid w:val="00734980"/>
    <w:rsid w:val="00773A2B"/>
    <w:rsid w:val="00827C14"/>
    <w:rsid w:val="00850A93"/>
    <w:rsid w:val="00871C73"/>
    <w:rsid w:val="00885EAD"/>
    <w:rsid w:val="00997FA5"/>
    <w:rsid w:val="009D148F"/>
    <w:rsid w:val="009F5D12"/>
    <w:rsid w:val="00A05820"/>
    <w:rsid w:val="00A1210E"/>
    <w:rsid w:val="00A45F49"/>
    <w:rsid w:val="00A51879"/>
    <w:rsid w:val="00A94AAC"/>
    <w:rsid w:val="00AD738C"/>
    <w:rsid w:val="00B117C7"/>
    <w:rsid w:val="00B51156"/>
    <w:rsid w:val="00C0634F"/>
    <w:rsid w:val="00C46324"/>
    <w:rsid w:val="00D575EF"/>
    <w:rsid w:val="00D7420E"/>
    <w:rsid w:val="00E11A0D"/>
    <w:rsid w:val="00E5626C"/>
    <w:rsid w:val="00E91682"/>
    <w:rsid w:val="00EA3CD9"/>
    <w:rsid w:val="00EB3EEF"/>
    <w:rsid w:val="00F4268D"/>
    <w:rsid w:val="00FD03F9"/>
    <w:rsid w:val="00FD57C7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2019-12-02T08:18:00Z</cp:lastPrinted>
  <dcterms:created xsi:type="dcterms:W3CDTF">2022-04-12T07:00:00Z</dcterms:created>
  <dcterms:modified xsi:type="dcterms:W3CDTF">2022-04-12T07:00:00Z</dcterms:modified>
</cp:coreProperties>
</file>