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201145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E10F25">
        <w:rPr>
          <w:rFonts w:ascii="Arial" w:hAnsi="Arial" w:cs="Arial"/>
          <w:sz w:val="28"/>
          <w:szCs w:val="28"/>
        </w:rPr>
        <w:t xml:space="preserve">Κομοτηνή </w:t>
      </w:r>
      <w:r w:rsidR="00201145">
        <w:rPr>
          <w:rFonts w:ascii="Arial" w:hAnsi="Arial" w:cs="Arial"/>
          <w:sz w:val="28"/>
          <w:szCs w:val="28"/>
        </w:rPr>
        <w:t>15 Απριλίου 2022</w:t>
      </w:r>
    </w:p>
    <w:p w:rsidR="00AA6710" w:rsidRPr="00E10F25" w:rsidRDefault="00AA6710" w:rsidP="00201145">
      <w:pPr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B5A29" w:rsidRPr="00C14EDC" w:rsidRDefault="00AB5A29" w:rsidP="00AB5A29">
      <w:pPr>
        <w:jc w:val="center"/>
        <w:rPr>
          <w:rFonts w:ascii="Arial" w:hAnsi="Arial" w:cs="Arial"/>
          <w:b/>
          <w:sz w:val="28"/>
          <w:szCs w:val="28"/>
        </w:rPr>
      </w:pPr>
      <w:r w:rsidRPr="00C14EDC">
        <w:rPr>
          <w:rFonts w:ascii="Arial" w:hAnsi="Arial" w:cs="Arial"/>
          <w:b/>
          <w:sz w:val="28"/>
          <w:szCs w:val="28"/>
        </w:rPr>
        <w:t>Α Ν Α Κ Ο Ι Ν Ω Σ Η</w:t>
      </w:r>
    </w:p>
    <w:p w:rsidR="00AB5A29" w:rsidRPr="00C14EDC" w:rsidRDefault="00AB5A29" w:rsidP="00AB5A29">
      <w:pPr>
        <w:jc w:val="both"/>
        <w:rPr>
          <w:rFonts w:ascii="Arial" w:hAnsi="Arial" w:cs="Arial"/>
          <w:b/>
        </w:rPr>
      </w:pPr>
    </w:p>
    <w:p w:rsidR="00201145" w:rsidRPr="00201145" w:rsidRDefault="00AB5A29" w:rsidP="00201145">
      <w:pPr>
        <w:rPr>
          <w:rFonts w:ascii="Arial" w:hAnsi="Arial" w:cs="Arial"/>
        </w:rPr>
      </w:pPr>
      <w:r w:rsidRPr="00C14EDC">
        <w:rPr>
          <w:rFonts w:ascii="Arial" w:hAnsi="Arial" w:cs="Arial"/>
        </w:rPr>
        <w:tab/>
      </w:r>
      <w:r w:rsidR="00201145" w:rsidRPr="00201145">
        <w:rPr>
          <w:rFonts w:ascii="Arial" w:hAnsi="Arial" w:cs="Arial"/>
          <w:b/>
          <w:bCs/>
        </w:rPr>
        <w:t>ΥΛΗ  ΝΑΥΤΙΚΟΥ</w:t>
      </w:r>
    </w:p>
    <w:p w:rsidR="00201145" w:rsidRPr="00201145" w:rsidRDefault="00201145" w:rsidP="00201145">
      <w:pPr>
        <w:rPr>
          <w:rFonts w:ascii="Arial" w:hAnsi="Arial" w:cs="Arial"/>
        </w:rPr>
      </w:pPr>
      <w:r w:rsidRPr="00201145">
        <w:rPr>
          <w:rFonts w:ascii="Arial" w:hAnsi="Arial" w:cs="Arial"/>
          <w:b/>
          <w:bCs/>
        </w:rPr>
        <w:t>Βιβλίο </w:t>
      </w:r>
      <w:r w:rsidRPr="00201145">
        <w:rPr>
          <w:rFonts w:ascii="Arial" w:hAnsi="Arial" w:cs="Arial"/>
        </w:rPr>
        <w:t xml:space="preserve"> </w:t>
      </w:r>
      <w:r w:rsidRPr="00201145">
        <w:rPr>
          <w:rFonts w:ascii="Arial" w:hAnsi="Arial" w:cs="Arial"/>
          <w:i/>
          <w:iCs/>
        </w:rPr>
        <w:t>Α.Αντάπαση/Λ.Αθανασίου,</w:t>
      </w:r>
      <w:r w:rsidRPr="00201145">
        <w:rPr>
          <w:rFonts w:ascii="Arial" w:hAnsi="Arial" w:cs="Arial"/>
        </w:rPr>
        <w:t xml:space="preserve"> Ναυτικό Δίκαιο, έκδ. 2020.</w:t>
      </w:r>
    </w:p>
    <w:p w:rsidR="00201145" w:rsidRPr="00201145" w:rsidRDefault="00201145" w:rsidP="00201145">
      <w:pPr>
        <w:rPr>
          <w:rFonts w:ascii="Arial" w:hAnsi="Arial" w:cs="Arial"/>
        </w:rPr>
      </w:pPr>
      <w:r w:rsidRPr="00201145">
        <w:rPr>
          <w:rFonts w:ascii="Arial" w:hAnsi="Arial" w:cs="Arial"/>
          <w:b/>
          <w:bCs/>
        </w:rPr>
        <w:t> Ύλη Εξετάσεων</w:t>
      </w:r>
    </w:p>
    <w:p w:rsidR="00201145" w:rsidRPr="00201145" w:rsidRDefault="00201145" w:rsidP="00201145">
      <w:pPr>
        <w:rPr>
          <w:rFonts w:ascii="Arial" w:hAnsi="Arial" w:cs="Arial"/>
        </w:rPr>
      </w:pPr>
      <w:r w:rsidRPr="00201145">
        <w:rPr>
          <w:rFonts w:ascii="Arial" w:hAnsi="Arial" w:cs="Arial"/>
        </w:rPr>
        <w:t>Αριθμ. 277, σελ. 151 - 152</w:t>
      </w:r>
    </w:p>
    <w:p w:rsidR="00201145" w:rsidRPr="00201145" w:rsidRDefault="00201145" w:rsidP="00201145">
      <w:pPr>
        <w:rPr>
          <w:rFonts w:ascii="Arial" w:hAnsi="Arial" w:cs="Arial"/>
        </w:rPr>
      </w:pPr>
      <w:r w:rsidRPr="00201145">
        <w:rPr>
          <w:rFonts w:ascii="Arial" w:hAnsi="Arial" w:cs="Arial"/>
        </w:rPr>
        <w:t>Αριθμ. 223, σελ. 124  έως αριθμ. 232,  σελ. 128</w:t>
      </w:r>
    </w:p>
    <w:p w:rsidR="00201145" w:rsidRPr="00201145" w:rsidRDefault="00201145" w:rsidP="00201145">
      <w:pPr>
        <w:rPr>
          <w:rFonts w:ascii="Arial" w:hAnsi="Arial" w:cs="Arial"/>
        </w:rPr>
      </w:pPr>
      <w:r w:rsidRPr="00201145">
        <w:rPr>
          <w:rFonts w:ascii="Arial" w:hAnsi="Arial" w:cs="Arial"/>
        </w:rPr>
        <w:t>Αριθμ. 313, σελ. 166 έως αριθμ. 317,  σελ. 168</w:t>
      </w:r>
    </w:p>
    <w:p w:rsidR="00201145" w:rsidRPr="00201145" w:rsidRDefault="00201145" w:rsidP="00201145">
      <w:pPr>
        <w:rPr>
          <w:rFonts w:ascii="Arial" w:hAnsi="Arial" w:cs="Arial"/>
        </w:rPr>
      </w:pPr>
      <w:r w:rsidRPr="00201145">
        <w:rPr>
          <w:rFonts w:ascii="Arial" w:hAnsi="Arial" w:cs="Arial"/>
        </w:rPr>
        <w:t>Αριθμ. 364, σελ. 192  έως αριθμ.  369  σελ. 194</w:t>
      </w:r>
    </w:p>
    <w:p w:rsidR="00201145" w:rsidRPr="00201145" w:rsidRDefault="00201145" w:rsidP="00201145">
      <w:pPr>
        <w:rPr>
          <w:rFonts w:ascii="Arial" w:hAnsi="Arial" w:cs="Arial"/>
        </w:rPr>
      </w:pPr>
      <w:r w:rsidRPr="00201145">
        <w:rPr>
          <w:rFonts w:ascii="Arial" w:hAnsi="Arial" w:cs="Arial"/>
        </w:rPr>
        <w:t>Αριθμ. 848, σελ. 437   έως αριθμ.  854,  σελ. 439</w:t>
      </w:r>
    </w:p>
    <w:p w:rsidR="00201145" w:rsidRPr="00201145" w:rsidRDefault="00201145" w:rsidP="00201145">
      <w:pPr>
        <w:rPr>
          <w:rFonts w:ascii="Arial" w:hAnsi="Arial" w:cs="Arial"/>
        </w:rPr>
      </w:pPr>
      <w:r w:rsidRPr="00201145">
        <w:rPr>
          <w:rFonts w:ascii="Arial" w:hAnsi="Arial" w:cs="Arial"/>
        </w:rPr>
        <w:t>Αριθμ. 861 σελ. 442    έως αριθμ.  868,  σελ. 445</w:t>
      </w:r>
    </w:p>
    <w:p w:rsidR="00201145" w:rsidRPr="00201145" w:rsidRDefault="00201145" w:rsidP="00201145">
      <w:pPr>
        <w:rPr>
          <w:rFonts w:ascii="Arial" w:hAnsi="Arial" w:cs="Arial"/>
        </w:rPr>
      </w:pPr>
      <w:r w:rsidRPr="00201145">
        <w:rPr>
          <w:rFonts w:ascii="Arial" w:hAnsi="Arial" w:cs="Arial"/>
        </w:rPr>
        <w:t>Αριθμ. 873, σελ. 449   έως αριθμ.  877,  σελ. 452</w:t>
      </w:r>
    </w:p>
    <w:p w:rsidR="00201145" w:rsidRPr="00201145" w:rsidRDefault="00201145" w:rsidP="00201145">
      <w:pPr>
        <w:rPr>
          <w:rFonts w:ascii="Arial" w:hAnsi="Arial" w:cs="Arial"/>
        </w:rPr>
      </w:pPr>
      <w:r w:rsidRPr="00201145">
        <w:rPr>
          <w:rFonts w:ascii="Arial" w:hAnsi="Arial" w:cs="Arial"/>
        </w:rPr>
        <w:t>Αριθμ. 881, σελ. 453   έως αριθμ.  882,  σελ. 455</w:t>
      </w:r>
    </w:p>
    <w:p w:rsidR="00201145" w:rsidRPr="00201145" w:rsidRDefault="00201145" w:rsidP="00201145">
      <w:pPr>
        <w:rPr>
          <w:rFonts w:ascii="Arial" w:hAnsi="Arial" w:cs="Arial"/>
        </w:rPr>
      </w:pPr>
      <w:r w:rsidRPr="00201145">
        <w:rPr>
          <w:rFonts w:ascii="Arial" w:hAnsi="Arial" w:cs="Arial"/>
        </w:rPr>
        <w:t>Αριθμ. 884 σελ. 456    έως αριθμ.  885,  σελ. 457</w:t>
      </w:r>
    </w:p>
    <w:p w:rsidR="00201145" w:rsidRPr="00201145" w:rsidRDefault="00201145" w:rsidP="00201145">
      <w:pPr>
        <w:rPr>
          <w:rFonts w:ascii="Arial" w:hAnsi="Arial" w:cs="Arial"/>
        </w:rPr>
      </w:pPr>
      <w:r w:rsidRPr="00201145">
        <w:rPr>
          <w:rFonts w:ascii="Arial" w:hAnsi="Arial" w:cs="Arial"/>
        </w:rPr>
        <w:t>Αριθμ. 888, σελ. 458   έως αριθμ.  948,  σελ. 481</w:t>
      </w:r>
    </w:p>
    <w:p w:rsidR="00201145" w:rsidRPr="00201145" w:rsidRDefault="00201145" w:rsidP="00201145">
      <w:pPr>
        <w:rPr>
          <w:rFonts w:ascii="Arial" w:hAnsi="Arial" w:cs="Arial"/>
        </w:rPr>
      </w:pPr>
      <w:r w:rsidRPr="00201145">
        <w:rPr>
          <w:rFonts w:ascii="Arial" w:hAnsi="Arial" w:cs="Arial"/>
        </w:rPr>
        <w:t>Αριθμ.963, σελ. 488    έως αριθμ.  1029, σελ. 511</w:t>
      </w:r>
    </w:p>
    <w:p w:rsidR="00201145" w:rsidRPr="00201145" w:rsidRDefault="00201145" w:rsidP="00201145">
      <w:pPr>
        <w:rPr>
          <w:rFonts w:ascii="Arial" w:hAnsi="Arial" w:cs="Arial"/>
        </w:rPr>
      </w:pPr>
      <w:r w:rsidRPr="00201145">
        <w:rPr>
          <w:rFonts w:ascii="Arial" w:hAnsi="Arial" w:cs="Arial"/>
        </w:rPr>
        <w:t>Αριθμ.1100, σελ. 547  έως αριθμ.  1101, σελ. 548</w:t>
      </w:r>
    </w:p>
    <w:p w:rsidR="00201145" w:rsidRPr="00201145" w:rsidRDefault="00201145" w:rsidP="00201145">
      <w:pPr>
        <w:rPr>
          <w:rFonts w:ascii="Arial" w:hAnsi="Arial" w:cs="Arial"/>
        </w:rPr>
      </w:pPr>
      <w:r w:rsidRPr="00201145">
        <w:rPr>
          <w:rFonts w:ascii="Arial" w:hAnsi="Arial" w:cs="Arial"/>
        </w:rPr>
        <w:t>Αριθμ.1106, σελ. 549  έως αριθμ.  1110, σελ. 551</w:t>
      </w:r>
    </w:p>
    <w:p w:rsidR="00201145" w:rsidRPr="00201145" w:rsidRDefault="00201145" w:rsidP="00201145">
      <w:pPr>
        <w:rPr>
          <w:rFonts w:ascii="Arial" w:hAnsi="Arial" w:cs="Arial"/>
        </w:rPr>
      </w:pPr>
      <w:r w:rsidRPr="00201145">
        <w:rPr>
          <w:rFonts w:ascii="Arial" w:hAnsi="Arial" w:cs="Arial"/>
        </w:rPr>
        <w:t>Αριθμ.1116, σελ.554   έως αριθμ.  1121, σελ. 556</w:t>
      </w:r>
    </w:p>
    <w:p w:rsidR="00201145" w:rsidRPr="00201145" w:rsidRDefault="00201145" w:rsidP="00201145">
      <w:pPr>
        <w:rPr>
          <w:rFonts w:ascii="Arial" w:hAnsi="Arial" w:cs="Arial"/>
        </w:rPr>
      </w:pPr>
      <w:r w:rsidRPr="00201145">
        <w:rPr>
          <w:rFonts w:ascii="Arial" w:hAnsi="Arial" w:cs="Arial"/>
        </w:rPr>
        <w:t>Αριθμ.1218, σελ.612   έως αριθμ.  1223, σελ. 615</w:t>
      </w:r>
    </w:p>
    <w:p w:rsidR="00201145" w:rsidRPr="00201145" w:rsidRDefault="00201145" w:rsidP="00201145">
      <w:pPr>
        <w:rPr>
          <w:rFonts w:ascii="Arial" w:hAnsi="Arial" w:cs="Arial"/>
        </w:rPr>
      </w:pPr>
      <w:r w:rsidRPr="00201145">
        <w:rPr>
          <w:rFonts w:ascii="Arial" w:hAnsi="Arial" w:cs="Arial"/>
        </w:rPr>
        <w:t>Αριθμ.1257, σελ. 637  έως αριθμ.  1261, σελ.638</w:t>
      </w:r>
    </w:p>
    <w:p w:rsidR="00201145" w:rsidRPr="00201145" w:rsidRDefault="00201145" w:rsidP="00201145">
      <w:pPr>
        <w:rPr>
          <w:rFonts w:ascii="Arial" w:hAnsi="Arial" w:cs="Arial"/>
        </w:rPr>
      </w:pPr>
      <w:r w:rsidRPr="00201145">
        <w:rPr>
          <w:rFonts w:ascii="Arial" w:hAnsi="Arial" w:cs="Arial"/>
        </w:rPr>
        <w:t>Αριθμ.1278, σελ. 651  έως αριθμ.  1290, σελ.652</w:t>
      </w:r>
    </w:p>
    <w:p w:rsidR="00201145" w:rsidRPr="00201145" w:rsidRDefault="00201145" w:rsidP="00201145">
      <w:pPr>
        <w:rPr>
          <w:rFonts w:ascii="Arial" w:hAnsi="Arial" w:cs="Arial"/>
        </w:rPr>
      </w:pPr>
      <w:r w:rsidRPr="00201145">
        <w:rPr>
          <w:rFonts w:ascii="Arial" w:hAnsi="Arial" w:cs="Arial"/>
        </w:rPr>
        <w:t>Αριθμ.1294, σελ. 655  έως αριθμ.  1299, σελ. 657</w:t>
      </w:r>
    </w:p>
    <w:p w:rsidR="00201145" w:rsidRPr="00201145" w:rsidRDefault="00201145" w:rsidP="00201145">
      <w:pPr>
        <w:rPr>
          <w:rFonts w:ascii="Arial" w:hAnsi="Arial" w:cs="Arial"/>
        </w:rPr>
      </w:pPr>
      <w:r w:rsidRPr="00201145">
        <w:rPr>
          <w:rFonts w:ascii="Arial" w:hAnsi="Arial" w:cs="Arial"/>
        </w:rPr>
        <w:t>Αριθμ.1301, σελ. 660  έως αριθμ.  1302, σελ. 663</w:t>
      </w:r>
    </w:p>
    <w:p w:rsidR="00201145" w:rsidRPr="00201145" w:rsidRDefault="00201145" w:rsidP="00201145">
      <w:pPr>
        <w:rPr>
          <w:rFonts w:ascii="Arial" w:hAnsi="Arial" w:cs="Arial"/>
        </w:rPr>
      </w:pPr>
      <w:r w:rsidRPr="00201145">
        <w:rPr>
          <w:rFonts w:ascii="Arial" w:hAnsi="Arial" w:cs="Arial"/>
        </w:rPr>
        <w:t>Αριθμ.1309, σελ. 666  έως αριθμ.  1310, σελ. 667</w:t>
      </w:r>
    </w:p>
    <w:p w:rsidR="00201145" w:rsidRPr="00201145" w:rsidRDefault="00201145" w:rsidP="00201145">
      <w:pPr>
        <w:rPr>
          <w:rFonts w:ascii="Arial" w:hAnsi="Arial" w:cs="Arial"/>
        </w:rPr>
      </w:pPr>
      <w:r w:rsidRPr="00201145">
        <w:rPr>
          <w:rFonts w:ascii="Arial" w:hAnsi="Arial" w:cs="Arial"/>
        </w:rPr>
        <w:t>Αριθμ.1322, σελ. 672  έως αριθμ.  1324, σελ. 674</w:t>
      </w:r>
    </w:p>
    <w:p w:rsidR="00201145" w:rsidRPr="00201145" w:rsidRDefault="00201145" w:rsidP="00201145">
      <w:pPr>
        <w:rPr>
          <w:rFonts w:ascii="Arial" w:hAnsi="Arial" w:cs="Arial"/>
        </w:rPr>
      </w:pPr>
      <w:r w:rsidRPr="00201145">
        <w:rPr>
          <w:rFonts w:ascii="Arial" w:hAnsi="Arial" w:cs="Arial"/>
        </w:rPr>
        <w:t>Αριθμ. 1335, σελ.683  έως αριθμ.  1353, σελ. 691</w:t>
      </w:r>
    </w:p>
    <w:p w:rsidR="00201145" w:rsidRPr="00201145" w:rsidRDefault="00201145" w:rsidP="00201145">
      <w:pPr>
        <w:rPr>
          <w:rFonts w:ascii="Arial" w:hAnsi="Arial" w:cs="Arial"/>
        </w:rPr>
      </w:pPr>
      <w:r w:rsidRPr="00201145">
        <w:rPr>
          <w:rFonts w:ascii="Arial" w:hAnsi="Arial" w:cs="Arial"/>
        </w:rPr>
        <w:t>Αριθμ. 1362, σελ.696  έως αριθμ.  1368, σελ.700</w:t>
      </w:r>
    </w:p>
    <w:p w:rsidR="00201145" w:rsidRPr="00201145" w:rsidRDefault="00201145" w:rsidP="00201145">
      <w:pPr>
        <w:rPr>
          <w:rFonts w:ascii="Arial" w:hAnsi="Arial" w:cs="Arial"/>
        </w:rPr>
      </w:pPr>
      <w:r w:rsidRPr="00201145">
        <w:rPr>
          <w:rFonts w:ascii="Arial" w:hAnsi="Arial" w:cs="Arial"/>
        </w:rPr>
        <w:t xml:space="preserve">Αριθμ. 1372, σελ.702 έως αριθμ. 1383, σελ.706 </w:t>
      </w:r>
    </w:p>
    <w:p w:rsidR="00201145" w:rsidRPr="00201145" w:rsidRDefault="00201145" w:rsidP="00201145">
      <w:pPr>
        <w:rPr>
          <w:rFonts w:ascii="Arial" w:hAnsi="Arial" w:cs="Arial"/>
        </w:rPr>
      </w:pPr>
      <w:r w:rsidRPr="00201145">
        <w:rPr>
          <w:rFonts w:ascii="Arial" w:hAnsi="Arial" w:cs="Arial"/>
        </w:rPr>
        <w:t>Αριθμ.1433, σελ.729   έως αριθμ.  1435, σελ. 730</w:t>
      </w:r>
    </w:p>
    <w:p w:rsidR="00201145" w:rsidRPr="00201145" w:rsidRDefault="00201145" w:rsidP="00201145">
      <w:pPr>
        <w:rPr>
          <w:rFonts w:ascii="Arial" w:hAnsi="Arial" w:cs="Arial"/>
        </w:rPr>
      </w:pPr>
      <w:r w:rsidRPr="00201145">
        <w:rPr>
          <w:rFonts w:ascii="Arial" w:hAnsi="Arial" w:cs="Arial"/>
        </w:rPr>
        <w:lastRenderedPageBreak/>
        <w:t>Αριθμ.1447 σελ. 735</w:t>
      </w:r>
    </w:p>
    <w:p w:rsidR="00201145" w:rsidRPr="00201145" w:rsidRDefault="00201145" w:rsidP="00201145">
      <w:pPr>
        <w:rPr>
          <w:rFonts w:ascii="Arial" w:hAnsi="Arial" w:cs="Arial"/>
        </w:rPr>
      </w:pPr>
      <w:r w:rsidRPr="00201145">
        <w:rPr>
          <w:rFonts w:ascii="Arial" w:hAnsi="Arial" w:cs="Arial"/>
        </w:rPr>
        <w:t>Αριθμ.1449 σελ.737  έως αριθμ.  1460, σελ. 742</w:t>
      </w:r>
    </w:p>
    <w:p w:rsidR="00201145" w:rsidRPr="00201145" w:rsidRDefault="00201145" w:rsidP="00201145">
      <w:pPr>
        <w:rPr>
          <w:rFonts w:ascii="Arial" w:hAnsi="Arial" w:cs="Arial"/>
        </w:rPr>
      </w:pPr>
      <w:r w:rsidRPr="00201145">
        <w:rPr>
          <w:rFonts w:ascii="Arial" w:hAnsi="Arial" w:cs="Arial"/>
        </w:rPr>
        <w:t xml:space="preserve">Αριθμ. 1469, σελ.747 έως αριθμ. 1471, σελ.748 </w:t>
      </w:r>
    </w:p>
    <w:p w:rsidR="00307EDF" w:rsidRPr="00201145" w:rsidRDefault="00307EDF" w:rsidP="00AB5A29">
      <w:pPr>
        <w:spacing w:line="360" w:lineRule="auto"/>
        <w:jc w:val="both"/>
        <w:rPr>
          <w:rFonts w:ascii="Arial" w:hAnsi="Arial" w:cs="Arial"/>
        </w:rPr>
      </w:pPr>
    </w:p>
    <w:p w:rsidR="00AB5A29" w:rsidRPr="00201145" w:rsidRDefault="00AB5A29" w:rsidP="00AB5A29">
      <w:pPr>
        <w:spacing w:line="360" w:lineRule="auto"/>
        <w:jc w:val="both"/>
        <w:rPr>
          <w:rFonts w:ascii="Arial" w:hAnsi="Arial" w:cs="Arial"/>
        </w:rPr>
      </w:pPr>
      <w:r w:rsidRPr="00201145">
        <w:rPr>
          <w:rFonts w:ascii="Arial" w:hAnsi="Arial" w:cs="Arial"/>
        </w:rPr>
        <w:t xml:space="preserve">                                               Από τον Τομέα</w:t>
      </w:r>
    </w:p>
    <w:p w:rsidR="00AA6710" w:rsidRPr="00201145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Pr="00201145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201145" w:rsidRDefault="00AA6710" w:rsidP="00AA6710">
      <w:pPr>
        <w:spacing w:line="360" w:lineRule="auto"/>
        <w:jc w:val="both"/>
        <w:rPr>
          <w:rFonts w:ascii="Arial" w:hAnsi="Arial" w:cs="Arial"/>
        </w:rPr>
      </w:pPr>
      <w:r w:rsidRPr="00201145">
        <w:rPr>
          <w:rFonts w:ascii="Arial" w:hAnsi="Arial" w:cs="Arial"/>
        </w:rPr>
        <w:t xml:space="preserve">                                                 </w:t>
      </w:r>
    </w:p>
    <w:p w:rsidR="00F4241D" w:rsidRPr="00201145" w:rsidRDefault="00F4241D">
      <w:pPr>
        <w:rPr>
          <w:rFonts w:ascii="Arial" w:hAnsi="Arial" w:cs="Arial"/>
        </w:rPr>
      </w:pPr>
    </w:p>
    <w:sectPr w:rsidR="00F4241D" w:rsidRPr="00201145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3F0" w:rsidRDefault="008823F0" w:rsidP="0074430C">
      <w:r>
        <w:separator/>
      </w:r>
    </w:p>
  </w:endnote>
  <w:endnote w:type="continuationSeparator" w:id="1">
    <w:p w:rsidR="008823F0" w:rsidRDefault="008823F0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9370B4">
      <w:tblPrEx>
        <w:tblCellMar>
          <w:top w:w="0" w:type="dxa"/>
          <w:bottom w:w="0" w:type="dxa"/>
        </w:tblCellMar>
      </w:tblPrEx>
      <w:tc>
        <w:tcPr>
          <w:tcW w:w="4264" w:type="dxa"/>
        </w:tcPr>
        <w:p w:rsidR="009370B4" w:rsidRDefault="009370B4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9370B4" w:rsidRDefault="009370B4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201145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201145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</w:p>
      </w:tc>
    </w:tr>
    <w:tr w:rsidR="009370B4">
      <w:tblPrEx>
        <w:tblCellMar>
          <w:top w:w="0" w:type="dxa"/>
          <w:bottom w:w="0" w:type="dxa"/>
        </w:tblCellMar>
      </w:tblPrEx>
      <w:tc>
        <w:tcPr>
          <w:tcW w:w="4264" w:type="dxa"/>
        </w:tcPr>
        <w:p w:rsidR="009370B4" w:rsidRDefault="009370B4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9370B4" w:rsidRDefault="009370B4">
          <w:pPr>
            <w:pStyle w:val="a4"/>
            <w:rPr>
              <w:sz w:val="16"/>
            </w:rPr>
          </w:pPr>
        </w:p>
      </w:tc>
    </w:tr>
  </w:tbl>
  <w:p w:rsidR="009370B4" w:rsidRDefault="009370B4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9370B4" w:rsidRPr="00E67272" w:rsidTr="000C224F">
      <w:tblPrEx>
        <w:tblCellMar>
          <w:top w:w="0" w:type="dxa"/>
          <w:bottom w:w="0" w:type="dxa"/>
        </w:tblCellMar>
      </w:tblPrEx>
      <w:tc>
        <w:tcPr>
          <w:tcW w:w="6228" w:type="dxa"/>
        </w:tcPr>
        <w:p w:rsidR="009370B4" w:rsidRPr="00E67272" w:rsidRDefault="009370B4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9370B4" w:rsidRPr="00E67272" w:rsidRDefault="009370B4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9370B4" w:rsidRPr="00E67272" w:rsidTr="000C224F">
      <w:tblPrEx>
        <w:tblCellMar>
          <w:top w:w="0" w:type="dxa"/>
          <w:bottom w:w="0" w:type="dxa"/>
        </w:tblCellMar>
      </w:tblPrEx>
      <w:tc>
        <w:tcPr>
          <w:tcW w:w="6228" w:type="dxa"/>
        </w:tcPr>
        <w:p w:rsidR="009370B4" w:rsidRPr="00E67272" w:rsidRDefault="009370B4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9370B4" w:rsidRPr="00E67272" w:rsidRDefault="009370B4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9370B4" w:rsidRDefault="009370B4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9370B4" w:rsidRPr="00ED213E" w:rsidRDefault="009370B4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3F0" w:rsidRDefault="008823F0" w:rsidP="0074430C">
      <w:r>
        <w:separator/>
      </w:r>
    </w:p>
  </w:footnote>
  <w:footnote w:type="continuationSeparator" w:id="1">
    <w:p w:rsidR="008823F0" w:rsidRDefault="008823F0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9370B4">
      <w:tblPrEx>
        <w:tblCellMar>
          <w:top w:w="0" w:type="dxa"/>
          <w:bottom w:w="0" w:type="dxa"/>
        </w:tblCellMar>
      </w:tblPrEx>
      <w:tc>
        <w:tcPr>
          <w:tcW w:w="4264" w:type="dxa"/>
        </w:tcPr>
        <w:p w:rsidR="009370B4" w:rsidRDefault="009370B4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9370B4" w:rsidRDefault="009370B4">
          <w:pPr>
            <w:pStyle w:val="a3"/>
            <w:rPr>
              <w:sz w:val="16"/>
            </w:rPr>
          </w:pPr>
        </w:p>
      </w:tc>
    </w:tr>
    <w:tr w:rsidR="009370B4">
      <w:tblPrEx>
        <w:tblCellMar>
          <w:top w:w="0" w:type="dxa"/>
          <w:bottom w:w="0" w:type="dxa"/>
        </w:tblCellMar>
      </w:tblPrEx>
      <w:tc>
        <w:tcPr>
          <w:tcW w:w="4264" w:type="dxa"/>
        </w:tcPr>
        <w:p w:rsidR="009370B4" w:rsidRDefault="009370B4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9370B4" w:rsidRDefault="009370B4">
          <w:pPr>
            <w:pStyle w:val="a3"/>
            <w:jc w:val="right"/>
            <w:rPr>
              <w:sz w:val="16"/>
            </w:rPr>
          </w:pPr>
        </w:p>
      </w:tc>
    </w:tr>
  </w:tbl>
  <w:p w:rsidR="009370B4" w:rsidRDefault="009370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9370B4" w:rsidRPr="00884985" w:rsidTr="000C224F">
      <w:tblPrEx>
        <w:tblCellMar>
          <w:top w:w="0" w:type="dxa"/>
          <w:bottom w:w="0" w:type="dxa"/>
        </w:tblCellMar>
      </w:tblPrEx>
      <w:trPr>
        <w:cantSplit/>
        <w:trHeight w:val="1540"/>
      </w:trPr>
      <w:tc>
        <w:tcPr>
          <w:tcW w:w="3780" w:type="dxa"/>
          <w:vAlign w:val="center"/>
        </w:tcPr>
        <w:p w:rsidR="009370B4" w:rsidRPr="0039034F" w:rsidRDefault="009370B4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9370B4" w:rsidRPr="0039034F" w:rsidRDefault="009370B4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9370B4" w:rsidRPr="0039034F" w:rsidRDefault="009370B4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9370B4" w:rsidRPr="0039034F" w:rsidRDefault="009370B4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9370B4" w:rsidRPr="0039034F" w:rsidRDefault="009370B4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9370B4" w:rsidRDefault="009370B4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9370B4" w:rsidRDefault="009370B4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9370B4" w:rsidRDefault="009370B4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9370B4" w:rsidRPr="0074430C" w:rsidRDefault="009370B4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9370B4" w:rsidRPr="0074430C" w:rsidRDefault="009370B4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9370B4" w:rsidRDefault="009370B4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9370B4" w:rsidRPr="0039034F" w:rsidRDefault="009370B4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9370B4" w:rsidRPr="003D6105" w:rsidRDefault="009370B4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9370B4" w:rsidRDefault="009370B4">
          <w:pPr>
            <w:pStyle w:val="a3"/>
            <w:rPr>
              <w:rFonts w:ascii="Arial" w:hAnsi="Arial" w:cs="Arial"/>
              <w:b/>
              <w:bCs/>
            </w:rPr>
          </w:pPr>
        </w:p>
        <w:p w:rsidR="009370B4" w:rsidRPr="0039034F" w:rsidRDefault="009370B4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9370B4" w:rsidRPr="00E67272" w:rsidRDefault="00201145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370B4" w:rsidRDefault="009370B4" w:rsidP="000C224F"/>
        <w:p w:rsidR="009370B4" w:rsidRPr="00A66C55" w:rsidRDefault="009370B4" w:rsidP="000C224F">
          <w:pPr>
            <w:jc w:val="center"/>
          </w:pPr>
        </w:p>
      </w:tc>
      <w:tc>
        <w:tcPr>
          <w:tcW w:w="3780" w:type="dxa"/>
          <w:vAlign w:val="center"/>
        </w:tcPr>
        <w:p w:rsidR="009370B4" w:rsidRPr="00E67272" w:rsidRDefault="009370B4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9370B4" w:rsidRPr="00E67272" w:rsidRDefault="009370B4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9370B4" w:rsidRPr="00884985" w:rsidRDefault="009370B4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9370B4" w:rsidRPr="00884985" w:rsidRDefault="009370B4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9370B4" w:rsidRPr="00A66C55" w:rsidRDefault="009370B4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9370B4" w:rsidRPr="00A66C55" w:rsidRDefault="009370B4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9370B4" w:rsidRDefault="009370B4">
          <w:pPr>
            <w:pStyle w:val="a3"/>
            <w:jc w:val="right"/>
            <w:rPr>
              <w:b/>
              <w:bCs/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9370B4" w:rsidRDefault="009370B4">
          <w:pPr>
            <w:pStyle w:val="a3"/>
            <w:jc w:val="right"/>
            <w:rPr>
              <w:b/>
              <w:bCs/>
              <w:sz w:val="20"/>
              <w:szCs w:val="20"/>
            </w:rPr>
          </w:pPr>
        </w:p>
        <w:p w:rsidR="009370B4" w:rsidRDefault="009370B4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9370B4" w:rsidRPr="0074430C" w:rsidRDefault="009370B4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9370B4" w:rsidRPr="00A66C55" w:rsidRDefault="009370B4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9370B4" w:rsidRPr="00A66C55" w:rsidRDefault="009370B4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9370B4" w:rsidRPr="00B24409" w:rsidRDefault="009370B4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9370B4" w:rsidRPr="00884985" w:rsidRDefault="009370B4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07606"/>
    <w:rsid w:val="00012C3B"/>
    <w:rsid w:val="0002784F"/>
    <w:rsid w:val="00053DD7"/>
    <w:rsid w:val="000C224F"/>
    <w:rsid w:val="000C6E01"/>
    <w:rsid w:val="000D4B60"/>
    <w:rsid w:val="000E2BFE"/>
    <w:rsid w:val="000E6C4A"/>
    <w:rsid w:val="001138FB"/>
    <w:rsid w:val="0017230F"/>
    <w:rsid w:val="001A7059"/>
    <w:rsid w:val="001B5226"/>
    <w:rsid w:val="001D0B22"/>
    <w:rsid w:val="001F4D12"/>
    <w:rsid w:val="00201145"/>
    <w:rsid w:val="00293076"/>
    <w:rsid w:val="002C22CD"/>
    <w:rsid w:val="0030759E"/>
    <w:rsid w:val="00307EDF"/>
    <w:rsid w:val="00335996"/>
    <w:rsid w:val="00344710"/>
    <w:rsid w:val="003469D9"/>
    <w:rsid w:val="003C7BC1"/>
    <w:rsid w:val="003D0302"/>
    <w:rsid w:val="00406B15"/>
    <w:rsid w:val="004C182B"/>
    <w:rsid w:val="004C6245"/>
    <w:rsid w:val="00514997"/>
    <w:rsid w:val="00515D0B"/>
    <w:rsid w:val="005163B1"/>
    <w:rsid w:val="005247FE"/>
    <w:rsid w:val="00537A70"/>
    <w:rsid w:val="00557EF7"/>
    <w:rsid w:val="00573C6F"/>
    <w:rsid w:val="005C47F1"/>
    <w:rsid w:val="005E60F7"/>
    <w:rsid w:val="00601EA9"/>
    <w:rsid w:val="00620724"/>
    <w:rsid w:val="00662405"/>
    <w:rsid w:val="00666992"/>
    <w:rsid w:val="00685592"/>
    <w:rsid w:val="006D0ED8"/>
    <w:rsid w:val="0074430C"/>
    <w:rsid w:val="00752668"/>
    <w:rsid w:val="007761CC"/>
    <w:rsid w:val="00790B70"/>
    <w:rsid w:val="007C3E6F"/>
    <w:rsid w:val="007C5908"/>
    <w:rsid w:val="008048FF"/>
    <w:rsid w:val="0083564D"/>
    <w:rsid w:val="00865A6F"/>
    <w:rsid w:val="00875C02"/>
    <w:rsid w:val="008823F0"/>
    <w:rsid w:val="00887F81"/>
    <w:rsid w:val="00906D6B"/>
    <w:rsid w:val="00933000"/>
    <w:rsid w:val="009370B4"/>
    <w:rsid w:val="009374F6"/>
    <w:rsid w:val="00955D63"/>
    <w:rsid w:val="009652C5"/>
    <w:rsid w:val="009B0CD2"/>
    <w:rsid w:val="009B24E7"/>
    <w:rsid w:val="009C5547"/>
    <w:rsid w:val="00A212B7"/>
    <w:rsid w:val="00A407FD"/>
    <w:rsid w:val="00A63485"/>
    <w:rsid w:val="00A80416"/>
    <w:rsid w:val="00AA6710"/>
    <w:rsid w:val="00AB5A29"/>
    <w:rsid w:val="00AB609F"/>
    <w:rsid w:val="00B016AB"/>
    <w:rsid w:val="00B02E28"/>
    <w:rsid w:val="00B24409"/>
    <w:rsid w:val="00B8684E"/>
    <w:rsid w:val="00BB1551"/>
    <w:rsid w:val="00BE7AA9"/>
    <w:rsid w:val="00BF2F51"/>
    <w:rsid w:val="00C16171"/>
    <w:rsid w:val="00C35ECB"/>
    <w:rsid w:val="00C95389"/>
    <w:rsid w:val="00CF0CE6"/>
    <w:rsid w:val="00D11EA8"/>
    <w:rsid w:val="00D47A84"/>
    <w:rsid w:val="00D738EE"/>
    <w:rsid w:val="00DC6828"/>
    <w:rsid w:val="00DC71FA"/>
    <w:rsid w:val="00DD3686"/>
    <w:rsid w:val="00DE5493"/>
    <w:rsid w:val="00DF29AB"/>
    <w:rsid w:val="00E040DD"/>
    <w:rsid w:val="00E10F25"/>
    <w:rsid w:val="00E374F0"/>
    <w:rsid w:val="00E44FB2"/>
    <w:rsid w:val="00E73EFD"/>
    <w:rsid w:val="00E95084"/>
    <w:rsid w:val="00E952D2"/>
    <w:rsid w:val="00EA6ABC"/>
    <w:rsid w:val="00ED213E"/>
    <w:rsid w:val="00ED605C"/>
    <w:rsid w:val="00ED6EBA"/>
    <w:rsid w:val="00EE2F72"/>
    <w:rsid w:val="00F034FF"/>
    <w:rsid w:val="00F4241D"/>
    <w:rsid w:val="00F905E7"/>
    <w:rsid w:val="00F94209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20114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011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2020-01-22T07:56:00Z</cp:lastPrinted>
  <dcterms:created xsi:type="dcterms:W3CDTF">2022-04-15T07:04:00Z</dcterms:created>
  <dcterms:modified xsi:type="dcterms:W3CDTF">2022-04-15T07:04:00Z</dcterms:modified>
</cp:coreProperties>
</file>