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w14:paraId="7268EBD6" w14:textId="77777777" w:rsidR="0050652C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w14:paraId="1FCDECFC" w14:textId="77777777" w:rsidR="0050652C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ΜΑΘΗΜΑ</w:t>
      </w:r>
      <w:r w:rsidR="00FF29D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71218" w:rsidRPr="009C7C45">
        <w:rPr>
          <w:rFonts w:ascii="Times New Roman" w:hAnsi="Times New Roman"/>
          <w:b/>
          <w:sz w:val="24"/>
          <w:szCs w:val="24"/>
          <w:lang w:val="el-GR"/>
        </w:rPr>
        <w:t xml:space="preserve"> ΓΑΛΛΙΚΗ </w:t>
      </w:r>
      <w:r w:rsidRPr="009C7C45">
        <w:rPr>
          <w:rFonts w:ascii="Times New Roman" w:hAnsi="Times New Roman"/>
          <w:b/>
          <w:sz w:val="24"/>
          <w:szCs w:val="24"/>
          <w:lang w:val="el-GR"/>
        </w:rPr>
        <w:t>ΓΛΩΣΣΑ-ΟΡΟΛΟΓΙΑ</w:t>
      </w:r>
      <w:r w:rsidR="00844D5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65D12">
        <w:rPr>
          <w:rFonts w:ascii="Times New Roman" w:hAnsi="Times New Roman"/>
          <w:b/>
          <w:sz w:val="24"/>
          <w:szCs w:val="24"/>
          <w:lang w:val="el-GR"/>
        </w:rPr>
        <w:t>Α’Εξάμηνο</w:t>
      </w:r>
    </w:p>
    <w:p w14:paraId="48B2F331" w14:textId="095C3FD7" w:rsidR="00DB3F7F" w:rsidRPr="00DB3F7F" w:rsidRDefault="00DB3F7F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Διδάσκων</w:t>
      </w:r>
      <w:r w:rsidRPr="00DB3F7F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l-GR"/>
        </w:rPr>
        <w:t>Στέφανος Γραβάνης</w:t>
      </w:r>
      <w:r w:rsidR="00802222">
        <w:rPr>
          <w:rFonts w:ascii="Times New Roman" w:hAnsi="Times New Roman"/>
          <w:b/>
          <w:sz w:val="24"/>
          <w:szCs w:val="24"/>
          <w:lang w:val="el-GR"/>
        </w:rPr>
        <w:t xml:space="preserve"> ΕΕΠ Γαλλικής Γλώσσας</w:t>
      </w:r>
    </w:p>
    <w:p w14:paraId="672A6659" w14:textId="77777777" w:rsidR="009B4674" w:rsidRPr="009C7C45" w:rsidRDefault="009B4674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B9FBA58" w14:textId="77777777" w:rsidR="0050652C" w:rsidRPr="009C7C45" w:rsidRDefault="00D71218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w14:paraId="3F65C708" w14:textId="77777777" w:rsidR="00D65D12" w:rsidRDefault="005E70A4" w:rsidP="005E70A4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0652C" w:rsidRPr="009C7C45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w14:paraId="20751F67" w14:textId="4A3D24C9" w:rsidR="0B3EEB50" w:rsidRDefault="0B3EEB50" w:rsidP="000C6DC8">
      <w:pPr>
        <w:jc w:val="both"/>
        <w:rPr>
          <w:rFonts w:ascii="Times New Roman" w:eastAsia="Times New Roman" w:hAnsi="Times New Roman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>1.</w:t>
      </w:r>
      <w:r w:rsidR="00DF30A7">
        <w:rPr>
          <w:rFonts w:ascii="Times New Roman" w:hAnsi="Times New Roman"/>
          <w:sz w:val="24"/>
          <w:szCs w:val="24"/>
          <w:lang w:val="el-GR"/>
        </w:rPr>
        <w:t xml:space="preserve">Λόγω της αναβληθείσης ενημέρωσης σχετικά με το μάθημα την 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Tρίτη</w:t>
      </w:r>
      <w:r w:rsidRPr="0B3EEB50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546813" w:rsidRPr="005A469A">
        <w:rPr>
          <w:rFonts w:ascii="Times New Roman" w:hAnsi="Times New Roman"/>
          <w:sz w:val="24"/>
          <w:szCs w:val="24"/>
          <w:lang w:val="el-GR"/>
        </w:rPr>
        <w:t>4</w:t>
      </w:r>
      <w:r w:rsidRPr="005A469A">
        <w:rPr>
          <w:rFonts w:ascii="Times New Roman" w:hAnsi="Times New Roman"/>
          <w:sz w:val="24"/>
          <w:szCs w:val="24"/>
          <w:lang w:val="el-GR"/>
        </w:rPr>
        <w:t xml:space="preserve"> Οκτωβρίου</w:t>
      </w:r>
      <w:r w:rsidR="005A469A" w:rsidRPr="005A469A">
        <w:rPr>
          <w:rFonts w:ascii="Times New Roman" w:hAnsi="Times New Roman"/>
          <w:sz w:val="24"/>
          <w:szCs w:val="24"/>
          <w:lang w:val="el-GR"/>
        </w:rPr>
        <w:t>,</w:t>
      </w:r>
      <w:r w:rsidRPr="005A469A">
        <w:rPr>
          <w:rFonts w:ascii="Times New Roman" w:hAnsi="Times New Roman"/>
          <w:sz w:val="24"/>
          <w:szCs w:val="24"/>
          <w:lang w:val="el-GR"/>
        </w:rPr>
        <w:t xml:space="preserve"> θα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πραγματοποιηθεί </w:t>
      </w:r>
      <w:r w:rsidR="00E44779">
        <w:rPr>
          <w:rFonts w:ascii="Times New Roman" w:hAnsi="Times New Roman"/>
          <w:sz w:val="24"/>
          <w:szCs w:val="24"/>
          <w:lang w:val="el-GR"/>
        </w:rPr>
        <w:t>ενημέρωση την Πέμπτη 6 Οκτωβρίου 1</w:t>
      </w:r>
      <w:r w:rsidR="000C6DC8">
        <w:rPr>
          <w:rFonts w:ascii="Times New Roman" w:hAnsi="Times New Roman"/>
          <w:sz w:val="24"/>
          <w:szCs w:val="24"/>
          <w:lang w:val="el-GR"/>
        </w:rPr>
        <w:t>-2 μμ</w:t>
      </w:r>
      <w:r w:rsidR="001F0607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B3EEB50">
        <w:rPr>
          <w:rFonts w:ascii="Times New Roman" w:hAnsi="Times New Roman"/>
          <w:sz w:val="24"/>
          <w:szCs w:val="24"/>
          <w:lang w:val="el-GR"/>
        </w:rPr>
        <w:t>στη</w:t>
      </w:r>
      <w:r w:rsidR="00546813">
        <w:rPr>
          <w:rFonts w:ascii="Times New Roman" w:hAnsi="Times New Roman"/>
          <w:sz w:val="24"/>
          <w:szCs w:val="24"/>
          <w:lang w:val="el-GR"/>
        </w:rPr>
        <w:t>ν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Αίθουσα Γλωσσών</w:t>
      </w:r>
      <w:r w:rsidR="00546813">
        <w:rPr>
          <w:rFonts w:ascii="Times New Roman" w:hAnsi="Times New Roman"/>
          <w:sz w:val="24"/>
          <w:szCs w:val="24"/>
          <w:lang w:val="el-GR"/>
        </w:rPr>
        <w:t xml:space="preserve"> (Β’όροφος στην απένα</w:t>
      </w:r>
      <w:r w:rsidR="00D80BAA">
        <w:rPr>
          <w:rFonts w:ascii="Times New Roman" w:hAnsi="Times New Roman"/>
          <w:sz w:val="24"/>
          <w:szCs w:val="24"/>
          <w:lang w:val="el-GR"/>
        </w:rPr>
        <w:t>ν</w:t>
      </w:r>
      <w:r w:rsidR="00546813">
        <w:rPr>
          <w:rFonts w:ascii="Times New Roman" w:hAnsi="Times New Roman"/>
          <w:sz w:val="24"/>
          <w:szCs w:val="24"/>
          <w:lang w:val="el-GR"/>
        </w:rPr>
        <w:t>τι πλευρά από τη Βιβλιοθήκη)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, ενημέρωση για  το μάθημα </w:t>
      </w:r>
      <w:r w:rsidRPr="0B3EEB50">
        <w:rPr>
          <w:rFonts w:ascii="Times New Roman" w:hAnsi="Times New Roman"/>
          <w:b/>
          <w:bCs/>
          <w:sz w:val="24"/>
          <w:szCs w:val="24"/>
          <w:lang w:val="el-GR"/>
        </w:rPr>
        <w:t>Γαλλική Γλώσσα-Ορολογία Α’ Ετος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σχετικά με διάρθρωση-περιεχόμενο-σκοπό μαθήματος και τις δραστηριότητες Γαλλοφωνίας.</w:t>
      </w:r>
      <w:r w:rsidR="00546813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B3EEB50">
        <w:rPr>
          <w:rFonts w:ascii="Times New Roman" w:hAnsi="Times New Roman"/>
          <w:sz w:val="24"/>
          <w:szCs w:val="24"/>
          <w:lang w:val="el-GR"/>
        </w:rPr>
        <w:t>Θα γίνει επίσης διαχωρισμός τμημάτων ενώ θα υπάρξει και ενημέρωση για το Τμήμα Αρχαρίων.</w:t>
      </w:r>
    </w:p>
    <w:p w14:paraId="00FD449C" w14:textId="5F50AD3A" w:rsidR="2FC6E2A0" w:rsidRDefault="0B3EEB50" w:rsidP="2FC6E2A0">
      <w:pPr>
        <w:jc w:val="both"/>
        <w:rPr>
          <w:rFonts w:ascii="Times New Roman" w:hAnsi="Times New Roman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 xml:space="preserve">2. </w:t>
      </w:r>
      <w:r w:rsidR="00F56E4D">
        <w:rPr>
          <w:rFonts w:ascii="Times New Roman" w:hAnsi="Times New Roman"/>
          <w:sz w:val="24"/>
          <w:szCs w:val="24"/>
          <w:lang w:val="el-GR"/>
        </w:rPr>
        <w:t xml:space="preserve">Η έναρξη του </w:t>
      </w:r>
      <w:r w:rsidRPr="0B3EEB50">
        <w:rPr>
          <w:rFonts w:ascii="Times New Roman" w:hAnsi="Times New Roman"/>
          <w:sz w:val="24"/>
          <w:szCs w:val="24"/>
          <w:lang w:val="el-GR"/>
        </w:rPr>
        <w:t>μάθημα</w:t>
      </w:r>
      <w:r w:rsidR="00F56E4D">
        <w:rPr>
          <w:rFonts w:ascii="Times New Roman" w:hAnsi="Times New Roman"/>
          <w:sz w:val="24"/>
          <w:szCs w:val="24"/>
          <w:lang w:val="el-GR"/>
        </w:rPr>
        <w:t>τος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C6DC8">
        <w:rPr>
          <w:rFonts w:ascii="Times New Roman" w:hAnsi="Times New Roman"/>
          <w:sz w:val="24"/>
          <w:szCs w:val="24"/>
          <w:lang w:val="el-GR"/>
        </w:rPr>
        <w:t xml:space="preserve">θα </w:t>
      </w:r>
      <w:r w:rsidR="00F56E4D">
        <w:rPr>
          <w:rFonts w:ascii="Times New Roman" w:hAnsi="Times New Roman"/>
          <w:sz w:val="24"/>
          <w:szCs w:val="24"/>
          <w:lang w:val="el-GR"/>
        </w:rPr>
        <w:t xml:space="preserve">πραγματοποιηθεί </w:t>
      </w:r>
      <w:r w:rsidR="00E00314">
        <w:rPr>
          <w:rFonts w:ascii="Times New Roman" w:hAnsi="Times New Roman"/>
          <w:sz w:val="24"/>
          <w:szCs w:val="24"/>
          <w:lang w:val="el-GR"/>
        </w:rPr>
        <w:t>τη Δευτέρα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937A3">
        <w:rPr>
          <w:rFonts w:ascii="Times New Roman" w:hAnsi="Times New Roman"/>
          <w:sz w:val="24"/>
          <w:szCs w:val="24"/>
          <w:lang w:val="el-GR"/>
        </w:rPr>
        <w:t xml:space="preserve">10 </w:t>
      </w:r>
      <w:r w:rsidRPr="0B3EEB50">
        <w:rPr>
          <w:rFonts w:ascii="Times New Roman" w:hAnsi="Times New Roman"/>
          <w:sz w:val="24"/>
          <w:szCs w:val="24"/>
          <w:lang w:val="el-GR"/>
        </w:rPr>
        <w:t>Οκτωβρίου</w:t>
      </w:r>
      <w:r w:rsidR="00EE5F42">
        <w:rPr>
          <w:rFonts w:ascii="Times New Roman" w:hAnsi="Times New Roman"/>
          <w:sz w:val="24"/>
          <w:szCs w:val="24"/>
          <w:lang w:val="el-GR"/>
        </w:rPr>
        <w:t xml:space="preserve"> 2-3.30 μμ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339021F1" w14:textId="65D0E7DD" w:rsidR="009B4674" w:rsidRPr="009C7C45" w:rsidRDefault="0B3EEB50" w:rsidP="0B3EEB50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>Μπορείτε να απευθύνετε τις ερωτήσεις σας στην ηλεκτρονική διεύθυνση: sgravani@law.duth.gr</w:t>
      </w:r>
    </w:p>
    <w:p w14:paraId="697CD215" w14:textId="309F212F" w:rsidR="009B4674" w:rsidRPr="009C7C45" w:rsidRDefault="0B3EEB50" w:rsidP="00D65D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Segoe UI Historic" w:eastAsia="Segoe UI Historic" w:hAnsi="Segoe UI Historic" w:cs="Segoe UI Historic"/>
          <w:color w:val="E4E6EB"/>
          <w:lang w:val="el-GR"/>
        </w:rPr>
        <w:t xml:space="preserve">Για οποιαδήποτε απορία σχετικά με την έναρξη του μαθήματος μπορείτε να απευθύνετε τα ερωτήματά σας στην ηλεκτρονική 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Στέφανος Γραβάνης </w:t>
      </w:r>
    </w:p>
    <w:p w14:paraId="09BB2CC2" w14:textId="30BE3CEC" w:rsidR="0050652C" w:rsidRPr="009C7C45" w:rsidRDefault="009B4674" w:rsidP="00D71218">
      <w:pPr>
        <w:tabs>
          <w:tab w:val="left" w:pos="3030"/>
        </w:tabs>
        <w:rPr>
          <w:rFonts w:ascii="Times New Roman" w:hAnsi="Times New Roman"/>
          <w:noProof w:val="0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</w:t>
      </w:r>
      <w:r w:rsidR="009C7C45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C7C45">
        <w:rPr>
          <w:rFonts w:ascii="Times New Roman" w:hAnsi="Times New Roman"/>
          <w:sz w:val="24"/>
          <w:szCs w:val="24"/>
          <w:lang w:val="el-GR"/>
        </w:rPr>
        <w:t>ΕΕΠ Γαλλικής Γλώσσας</w:t>
      </w:r>
      <w:r w:rsidR="005937A3">
        <w:rPr>
          <w:rFonts w:ascii="Times New Roman" w:hAnsi="Times New Roman"/>
          <w:sz w:val="24"/>
          <w:szCs w:val="24"/>
          <w:lang w:val="el-GR"/>
        </w:rPr>
        <w:t>-Πολιτισμού</w:t>
      </w:r>
      <w:r w:rsidR="00D71218" w:rsidRPr="009C7C45">
        <w:rPr>
          <w:rFonts w:ascii="Times New Roman" w:hAnsi="Times New Roman"/>
          <w:sz w:val="24"/>
          <w:szCs w:val="24"/>
          <w:lang w:val="el-GR"/>
        </w:rPr>
        <w:tab/>
      </w:r>
    </w:p>
    <w:sectPr w:rsidR="0050652C" w:rsidRPr="009C7C45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71255">
    <w:abstractNumId w:val="0"/>
  </w:num>
  <w:num w:numId="2" w16cid:durableId="100370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0C6DC8"/>
    <w:rsid w:val="001F0607"/>
    <w:rsid w:val="002635BB"/>
    <w:rsid w:val="002A26AD"/>
    <w:rsid w:val="002B3D7D"/>
    <w:rsid w:val="002B43D5"/>
    <w:rsid w:val="003E6035"/>
    <w:rsid w:val="00446878"/>
    <w:rsid w:val="0050652C"/>
    <w:rsid w:val="005316D0"/>
    <w:rsid w:val="00546813"/>
    <w:rsid w:val="0055693D"/>
    <w:rsid w:val="005937A3"/>
    <w:rsid w:val="005A469A"/>
    <w:rsid w:val="005E70A4"/>
    <w:rsid w:val="00672B6F"/>
    <w:rsid w:val="00691B16"/>
    <w:rsid w:val="00760240"/>
    <w:rsid w:val="007767C1"/>
    <w:rsid w:val="007B0508"/>
    <w:rsid w:val="00802222"/>
    <w:rsid w:val="00822278"/>
    <w:rsid w:val="00844D53"/>
    <w:rsid w:val="009B33B4"/>
    <w:rsid w:val="009B4674"/>
    <w:rsid w:val="009C7C45"/>
    <w:rsid w:val="009F14C9"/>
    <w:rsid w:val="00AD60E3"/>
    <w:rsid w:val="00AE66D2"/>
    <w:rsid w:val="00B40358"/>
    <w:rsid w:val="00D65D12"/>
    <w:rsid w:val="00D71218"/>
    <w:rsid w:val="00D80BAA"/>
    <w:rsid w:val="00DB2B4D"/>
    <w:rsid w:val="00DB3F7F"/>
    <w:rsid w:val="00DF30A7"/>
    <w:rsid w:val="00E00314"/>
    <w:rsid w:val="00E44779"/>
    <w:rsid w:val="00E66D15"/>
    <w:rsid w:val="00EE5F42"/>
    <w:rsid w:val="00F133E2"/>
    <w:rsid w:val="00F13745"/>
    <w:rsid w:val="00F56E4D"/>
    <w:rsid w:val="00FC6F03"/>
    <w:rsid w:val="00FF29D3"/>
    <w:rsid w:val="0B3EEB50"/>
    <w:rsid w:val="2FC6E2A0"/>
    <w:rsid w:val="5FB49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2022-10-05T10:53:00Z</dcterms:created>
  <dcterms:modified xsi:type="dcterms:W3CDTF">2022-10-05T10:53:00Z</dcterms:modified>
</cp:coreProperties>
</file>