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0A881FEE" w:rsidR="0050652C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="00FF29D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71218" w:rsidRPr="009C7C45">
        <w:rPr>
          <w:rFonts w:ascii="Times New Roman" w:hAnsi="Times New Roman"/>
          <w:b/>
          <w:sz w:val="24"/>
          <w:szCs w:val="24"/>
          <w:lang w:val="el-GR"/>
        </w:rPr>
        <w:t xml:space="preserve">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="00844D5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25048">
        <w:rPr>
          <w:rFonts w:ascii="Times New Roman" w:hAnsi="Times New Roman"/>
          <w:b/>
          <w:sz w:val="24"/>
          <w:szCs w:val="24"/>
          <w:lang w:val="el-GR"/>
        </w:rPr>
        <w:t>Γ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’Εξάμηνο</w:t>
      </w:r>
      <w:r w:rsidR="00F42C5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14:paraId="7C89C9DA" w14:textId="1357120A" w:rsidR="00F42C5B" w:rsidRPr="00525048" w:rsidRDefault="00F42C5B">
      <w:pPr>
        <w:rPr>
          <w:rFonts w:ascii="Times New Roman" w:hAnsi="Times New Roman"/>
          <w:b/>
          <w:sz w:val="24"/>
          <w:szCs w:val="24"/>
          <w:lang w:val="el-GR"/>
        </w:rPr>
      </w:pPr>
      <w:r w:rsidRPr="00525048">
        <w:rPr>
          <w:rFonts w:ascii="Times New Roman" w:hAnsi="Times New Roman"/>
          <w:b/>
          <w:sz w:val="24"/>
          <w:szCs w:val="24"/>
          <w:lang w:val="el-GR"/>
        </w:rPr>
        <w:t>(</w:t>
      </w:r>
      <w:r>
        <w:rPr>
          <w:rFonts w:ascii="Times New Roman" w:hAnsi="Times New Roman"/>
          <w:b/>
          <w:sz w:val="24"/>
          <w:szCs w:val="24"/>
          <w:lang w:val="el-GR"/>
        </w:rPr>
        <w:t>Τμήμα</w:t>
      </w:r>
      <w:r w:rsidR="00525048">
        <w:rPr>
          <w:rFonts w:ascii="Times New Roman" w:hAnsi="Times New Roman"/>
          <w:b/>
          <w:sz w:val="24"/>
          <w:szCs w:val="24"/>
          <w:lang w:val="el-GR"/>
        </w:rPr>
        <w:t>τα</w:t>
      </w:r>
      <w:r w:rsidRPr="00525048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 w:rsidR="00525048">
        <w:rPr>
          <w:rFonts w:ascii="Times New Roman" w:hAnsi="Times New Roman"/>
          <w:b/>
          <w:sz w:val="24"/>
          <w:szCs w:val="24"/>
          <w:lang w:val="el-GR"/>
        </w:rPr>
        <w:t xml:space="preserve">Προχωρημένων &amp; </w:t>
      </w:r>
      <w:r w:rsidR="00830419">
        <w:rPr>
          <w:rFonts w:ascii="Times New Roman" w:hAnsi="Times New Roman"/>
          <w:b/>
          <w:sz w:val="24"/>
          <w:szCs w:val="24"/>
          <w:lang w:val="el-GR"/>
        </w:rPr>
        <w:t>Αρχαρίων</w:t>
      </w:r>
      <w:r w:rsidR="0032472F" w:rsidRPr="00525048">
        <w:rPr>
          <w:rFonts w:ascii="Times New Roman" w:hAnsi="Times New Roman"/>
          <w:b/>
          <w:sz w:val="24"/>
          <w:szCs w:val="24"/>
          <w:lang w:val="el-GR"/>
        </w:rPr>
        <w:t>)</w:t>
      </w:r>
    </w:p>
    <w:p w14:paraId="48B2F331" w14:textId="095C3FD7" w:rsidR="00DB3F7F" w:rsidRPr="00DB3F7F" w:rsidRDefault="00DB3F7F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Διδάσκων</w:t>
      </w:r>
      <w:r w:rsidRPr="00DB3F7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l-GR"/>
        </w:rPr>
        <w:t>Στέφανος Γραβάνης</w:t>
      </w:r>
      <w:r w:rsidR="00802222">
        <w:rPr>
          <w:rFonts w:ascii="Times New Roman" w:hAnsi="Times New Roman"/>
          <w:b/>
          <w:sz w:val="24"/>
          <w:szCs w:val="24"/>
          <w:lang w:val="el-GR"/>
        </w:rPr>
        <w:t xml:space="preserve"> ΕΕΠ Γαλλικής Γλώσσας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52AE501F" w14:textId="05D6F77D" w:rsidR="00525048" w:rsidRDefault="0B3EEB50" w:rsidP="2FC6E2A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25048">
        <w:rPr>
          <w:rFonts w:ascii="Times New Roman" w:hAnsi="Times New Roman"/>
          <w:sz w:val="24"/>
          <w:szCs w:val="24"/>
          <w:lang w:val="el-GR"/>
        </w:rPr>
        <w:t>Για τα δύο τμήματα το μάθημα θα πραγματοποιείται την Παρασκευή στις  εξής ώρες</w:t>
      </w:r>
      <w:r w:rsidR="00830419" w:rsidRPr="00830419">
        <w:rPr>
          <w:rFonts w:ascii="Times New Roman" w:hAnsi="Times New Roman"/>
          <w:sz w:val="24"/>
          <w:szCs w:val="24"/>
          <w:lang w:val="el-GR"/>
        </w:rPr>
        <w:t>:</w:t>
      </w:r>
      <w:r w:rsidR="00525048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1F79B28D" w14:textId="56B556FC" w:rsidR="00525048" w:rsidRPr="00830419" w:rsidRDefault="00525048" w:rsidP="00830419">
      <w:pPr>
        <w:jc w:val="center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830419">
        <w:rPr>
          <w:rFonts w:ascii="Times New Roman" w:hAnsi="Times New Roman"/>
          <w:b/>
          <w:bCs/>
          <w:sz w:val="24"/>
          <w:szCs w:val="24"/>
          <w:lang w:val="el-GR"/>
        </w:rPr>
        <w:t xml:space="preserve">Τμήμα Προχ 1-2.30 μμ    &amp;  Τμήμα </w:t>
      </w:r>
      <w:r w:rsidRPr="00830419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830419">
        <w:rPr>
          <w:rFonts w:ascii="Times New Roman" w:hAnsi="Times New Roman"/>
          <w:b/>
          <w:bCs/>
          <w:sz w:val="24"/>
          <w:szCs w:val="24"/>
          <w:lang w:val="el-GR"/>
        </w:rPr>
        <w:t>ρχαρίων 2.30-4 μμ</w:t>
      </w:r>
    </w:p>
    <w:p w14:paraId="339021F1" w14:textId="65D0E7DD" w:rsidR="009B4674" w:rsidRPr="009C7C45" w:rsidRDefault="0B3EEB50" w:rsidP="0B3EEB50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Times New Roman" w:hAnsi="Times New Roman"/>
          <w:sz w:val="24"/>
          <w:szCs w:val="24"/>
          <w:lang w:val="el-GR"/>
        </w:rPr>
        <w:t>Μπορείτε να απευθύνετε τις ερωτήσεις σας στην ηλεκτρονική διεύθυνση: sgravani@law.duth.gr</w:t>
      </w:r>
    </w:p>
    <w:p w14:paraId="697CD215" w14:textId="309F212F" w:rsidR="009B4674" w:rsidRPr="009C7C45" w:rsidRDefault="0B3EEB50" w:rsidP="00D65D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ascii="Segoe UI Historic" w:eastAsia="Segoe UI Historic" w:hAnsi="Segoe UI Historic" w:cs="Segoe UI Historic"/>
          <w:color w:val="E4E6EB"/>
          <w:lang w:val="el-GR"/>
        </w:rPr>
        <w:t xml:space="preserve">Για οποιαδήποτε απορία σχετικά με την έναρξη του μαθήματος μπορείτε να απευθύνετε τα ερωτήματά σας στην ηλεκτρονική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w14:paraId="09BB2CC2" w14:textId="30BE3CEC" w:rsidR="0050652C" w:rsidRPr="009C7C45" w:rsidRDefault="009B4674" w:rsidP="00D71218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="005937A3">
        <w:rPr>
          <w:rFonts w:ascii="Times New Roman" w:hAnsi="Times New Roman"/>
          <w:sz w:val="24"/>
          <w:szCs w:val="24"/>
          <w:lang w:val="el-GR"/>
        </w:rPr>
        <w:t>-Πολιτισμού</w:t>
      </w:r>
      <w:r w:rsidR="00D71218" w:rsidRPr="009C7C45">
        <w:rPr>
          <w:rFonts w:ascii="Times New Roman" w:hAnsi="Times New Roman"/>
          <w:sz w:val="24"/>
          <w:szCs w:val="24"/>
          <w:lang w:val="el-GR"/>
        </w:rPr>
        <w:tab/>
      </w: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1255">
    <w:abstractNumId w:val="0"/>
  </w:num>
  <w:num w:numId="2" w16cid:durableId="10037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C6DC8"/>
    <w:rsid w:val="002635BB"/>
    <w:rsid w:val="002A26AD"/>
    <w:rsid w:val="002B3D7D"/>
    <w:rsid w:val="002B43D5"/>
    <w:rsid w:val="0032472F"/>
    <w:rsid w:val="003E6035"/>
    <w:rsid w:val="00446878"/>
    <w:rsid w:val="0050652C"/>
    <w:rsid w:val="00525048"/>
    <w:rsid w:val="005316D0"/>
    <w:rsid w:val="00546813"/>
    <w:rsid w:val="0055693D"/>
    <w:rsid w:val="005937A3"/>
    <w:rsid w:val="005E70A4"/>
    <w:rsid w:val="00672B6F"/>
    <w:rsid w:val="00691B16"/>
    <w:rsid w:val="00760240"/>
    <w:rsid w:val="007767C1"/>
    <w:rsid w:val="007B0508"/>
    <w:rsid w:val="00802222"/>
    <w:rsid w:val="00822278"/>
    <w:rsid w:val="00830419"/>
    <w:rsid w:val="00844D53"/>
    <w:rsid w:val="009B33B4"/>
    <w:rsid w:val="009B4674"/>
    <w:rsid w:val="009C7C45"/>
    <w:rsid w:val="009F14C9"/>
    <w:rsid w:val="00AD60E3"/>
    <w:rsid w:val="00AE66D2"/>
    <w:rsid w:val="00B40358"/>
    <w:rsid w:val="00D65D12"/>
    <w:rsid w:val="00D71218"/>
    <w:rsid w:val="00D80BAA"/>
    <w:rsid w:val="00DB2B4D"/>
    <w:rsid w:val="00DB3F7F"/>
    <w:rsid w:val="00DF30A7"/>
    <w:rsid w:val="00E00314"/>
    <w:rsid w:val="00E44779"/>
    <w:rsid w:val="00E66D15"/>
    <w:rsid w:val="00EE5F42"/>
    <w:rsid w:val="00F133E2"/>
    <w:rsid w:val="00F13745"/>
    <w:rsid w:val="00F42C5B"/>
    <w:rsid w:val="00F56E4D"/>
    <w:rsid w:val="00FC6F03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2022-10-13T10:18:00Z</dcterms:created>
  <dcterms:modified xsi:type="dcterms:W3CDTF">2022-10-13T10:18:00Z</dcterms:modified>
</cp:coreProperties>
</file>