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811AF7" w:rsidRPr="00057906">
        <w:rPr>
          <w:rFonts w:ascii="Arial" w:hAnsi="Arial" w:cs="Arial"/>
          <w:b/>
          <w:sz w:val="24"/>
          <w:szCs w:val="24"/>
        </w:rPr>
        <w:t>24</w:t>
      </w:r>
      <w:r w:rsidR="00A536C9">
        <w:rPr>
          <w:rFonts w:ascii="Arial" w:hAnsi="Arial" w:cs="Arial"/>
          <w:b/>
          <w:sz w:val="24"/>
          <w:szCs w:val="24"/>
        </w:rPr>
        <w:t xml:space="preserve">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811AF7" w:rsidRPr="00811AF7" w:rsidRDefault="00117F6C" w:rsidP="00A536C9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51246B">
        <w:rPr>
          <w:szCs w:val="28"/>
        </w:rPr>
        <w:t xml:space="preserve">το μάθημα  </w:t>
      </w:r>
      <w:r w:rsidR="0051246B" w:rsidRPr="0051246B">
        <w:rPr>
          <w:b/>
          <w:szCs w:val="28"/>
        </w:rPr>
        <w:t>ΑΘΕΜΙΤΟΣ ΑΝΤΑΓΩΝΙΣΜΟΣ (ΕΜΠΟΡΙΚΟ ΔΙΚΑΙΟ ΙΙ)</w:t>
      </w:r>
      <w:r w:rsidR="0051246B">
        <w:rPr>
          <w:szCs w:val="28"/>
        </w:rPr>
        <w:t xml:space="preserve"> </w:t>
      </w:r>
      <w:r w:rsidR="00811AF7" w:rsidRPr="00811AF7">
        <w:rPr>
          <w:szCs w:val="28"/>
        </w:rPr>
        <w:t xml:space="preserve">  </w:t>
      </w:r>
      <w:r w:rsidR="00811AF7">
        <w:rPr>
          <w:szCs w:val="28"/>
        </w:rPr>
        <w:t xml:space="preserve">της </w:t>
      </w:r>
      <w:r w:rsidR="00811AF7" w:rsidRPr="00811AF7">
        <w:rPr>
          <w:b/>
          <w:szCs w:val="28"/>
        </w:rPr>
        <w:t>Τετάρτης 26 Οκτωβρίου 2022</w:t>
      </w:r>
      <w:r w:rsidR="00811AF7">
        <w:rPr>
          <w:szCs w:val="28"/>
        </w:rPr>
        <w:t xml:space="preserve">, θα γίνει την </w:t>
      </w:r>
      <w:r w:rsidR="00057906">
        <w:rPr>
          <w:b/>
          <w:szCs w:val="28"/>
        </w:rPr>
        <w:t>επόμενη εβδομάδα 2</w:t>
      </w:r>
      <w:r w:rsidR="00811AF7" w:rsidRPr="00811AF7">
        <w:rPr>
          <w:b/>
          <w:szCs w:val="28"/>
        </w:rPr>
        <w:t xml:space="preserve"> Νοεμβρίου 2022 και ώρα 11-1 </w:t>
      </w:r>
      <w:proofErr w:type="spellStart"/>
      <w:r w:rsidR="00811AF7" w:rsidRPr="00811AF7">
        <w:rPr>
          <w:b/>
          <w:szCs w:val="28"/>
        </w:rPr>
        <w:t>μ.μ</w:t>
      </w:r>
      <w:proofErr w:type="spellEnd"/>
      <w:r w:rsidR="00811AF7" w:rsidRPr="00811AF7">
        <w:rPr>
          <w:b/>
          <w:szCs w:val="28"/>
        </w:rPr>
        <w:t>.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84AB9"/>
    <w:rsid w:val="007B4B5C"/>
    <w:rsid w:val="00811AF7"/>
    <w:rsid w:val="00825100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A22BEA"/>
    <w:rsid w:val="00A536C9"/>
    <w:rsid w:val="00B12AF6"/>
    <w:rsid w:val="00B31937"/>
    <w:rsid w:val="00B51156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E5383B"/>
    <w:rsid w:val="00E5464B"/>
    <w:rsid w:val="00E71812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3</cp:revision>
  <cp:lastPrinted>2021-10-14T07:33:00Z</cp:lastPrinted>
  <dcterms:created xsi:type="dcterms:W3CDTF">2022-10-24T08:17:00Z</dcterms:created>
  <dcterms:modified xsi:type="dcterms:W3CDTF">2022-10-24T08:17:00Z</dcterms:modified>
</cp:coreProperties>
</file>