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B76A26">
        <w:rPr>
          <w:rFonts w:ascii="Arial" w:hAnsi="Arial" w:cs="Arial"/>
          <w:sz w:val="28"/>
          <w:szCs w:val="28"/>
        </w:rPr>
        <w:t>16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1115F5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B76A26">
        <w:rPr>
          <w:rFonts w:cs="Arial"/>
          <w:sz w:val="32"/>
          <w:szCs w:val="32"/>
        </w:rPr>
        <w:t>Η΄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927D6F">
        <w:rPr>
          <w:b/>
          <w:sz w:val="32"/>
          <w:szCs w:val="32"/>
        </w:rPr>
        <w:t>«</w:t>
      </w:r>
      <w:r w:rsidR="00B76A26">
        <w:rPr>
          <w:b/>
          <w:sz w:val="32"/>
          <w:szCs w:val="32"/>
        </w:rPr>
        <w:t>ΑΣΚΗΣΕΙΣ ΔΙΚΑΙΟΥ ΤΩΝ ΕΠΙΧΕΙΡΗΣΕΩΝ</w:t>
      </w:r>
      <w:r w:rsidRPr="009B0CD2">
        <w:rPr>
          <w:b/>
          <w:sz w:val="32"/>
          <w:szCs w:val="32"/>
        </w:rPr>
        <w:t>»</w:t>
      </w:r>
      <w:r w:rsidR="00B76A26">
        <w:rPr>
          <w:sz w:val="32"/>
          <w:szCs w:val="32"/>
        </w:rPr>
        <w:t xml:space="preserve"> θα πραγματοποιηθεί 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="00B76A26">
        <w:rPr>
          <w:b/>
          <w:sz w:val="32"/>
          <w:szCs w:val="32"/>
        </w:rPr>
        <w:t>Πέμπτη</w:t>
      </w:r>
      <w:r w:rsidR="005F4981" w:rsidRPr="007278A7">
        <w:rPr>
          <w:b/>
          <w:sz w:val="32"/>
          <w:szCs w:val="32"/>
        </w:rPr>
        <w:t xml:space="preserve"> </w:t>
      </w:r>
      <w:r w:rsidR="00B76A26">
        <w:rPr>
          <w:b/>
          <w:sz w:val="32"/>
          <w:szCs w:val="32"/>
        </w:rPr>
        <w:t>23 Φεβρουαρίου</w:t>
      </w:r>
      <w:r w:rsidRPr="005F416F">
        <w:rPr>
          <w:b/>
          <w:sz w:val="32"/>
          <w:szCs w:val="32"/>
        </w:rPr>
        <w:t xml:space="preserve"> </w:t>
      </w:r>
      <w:r w:rsidR="00B76A26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221A60">
        <w:rPr>
          <w:b/>
          <w:sz w:val="32"/>
          <w:szCs w:val="32"/>
        </w:rPr>
        <w:t>17</w:t>
      </w:r>
      <w:r w:rsidR="00927D6F">
        <w:rPr>
          <w:b/>
          <w:sz w:val="32"/>
          <w:szCs w:val="32"/>
        </w:rPr>
        <w:t>.00 –</w:t>
      </w:r>
      <w:r w:rsidR="00221A60">
        <w:rPr>
          <w:b/>
          <w:sz w:val="32"/>
          <w:szCs w:val="32"/>
        </w:rPr>
        <w:t xml:space="preserve"> 19</w:t>
      </w:r>
      <w:r w:rsidR="00927D6F">
        <w:rPr>
          <w:b/>
          <w:sz w:val="32"/>
          <w:szCs w:val="32"/>
        </w:rPr>
        <w:t>.00</w:t>
      </w:r>
      <w:r w:rsidR="00676B15" w:rsidRPr="00676B15">
        <w:rPr>
          <w:b/>
          <w:sz w:val="32"/>
          <w:szCs w:val="32"/>
        </w:rPr>
        <w:t xml:space="preserve">, </w:t>
      </w:r>
      <w:r w:rsidR="005E7223" w:rsidRPr="005E7223">
        <w:rPr>
          <w:sz w:val="32"/>
          <w:szCs w:val="32"/>
        </w:rPr>
        <w:t>και κάθε Πέμπτη</w:t>
      </w:r>
      <w:r w:rsidR="005E7223">
        <w:rPr>
          <w:sz w:val="32"/>
          <w:szCs w:val="32"/>
        </w:rPr>
        <w:t>,</w:t>
      </w:r>
      <w:r w:rsidR="00FC7AD3">
        <w:rPr>
          <w:b/>
          <w:sz w:val="32"/>
          <w:szCs w:val="32"/>
        </w:rPr>
        <w:t xml:space="preserve"> στο αμφιθέατρο 3.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BD" w:rsidRDefault="00907FBD" w:rsidP="0074430C">
      <w:r>
        <w:separator/>
      </w:r>
    </w:p>
  </w:endnote>
  <w:endnote w:type="continuationSeparator" w:id="1">
    <w:p w:rsidR="00907FBD" w:rsidRDefault="00907FBD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073906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073906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073906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073906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073906">
            <w:rPr>
              <w:sz w:val="16"/>
            </w:rPr>
            <w:fldChar w:fldCharType="separate"/>
          </w:r>
          <w:r w:rsidR="004F14E2">
            <w:rPr>
              <w:noProof/>
              <w:sz w:val="16"/>
            </w:rPr>
            <w:t>1</w:t>
          </w:r>
          <w:r w:rsidR="00073906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BD" w:rsidRDefault="00907FBD" w:rsidP="0074430C">
      <w:r>
        <w:separator/>
      </w:r>
    </w:p>
  </w:footnote>
  <w:footnote w:type="continuationSeparator" w:id="1">
    <w:p w:rsidR="00907FBD" w:rsidRDefault="00907FBD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676B15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52CA3"/>
    <w:rsid w:val="00073906"/>
    <w:rsid w:val="000C224F"/>
    <w:rsid w:val="000D4B60"/>
    <w:rsid w:val="000E5019"/>
    <w:rsid w:val="000F6CD0"/>
    <w:rsid w:val="001115F5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908CC"/>
    <w:rsid w:val="004F14E2"/>
    <w:rsid w:val="00515D0B"/>
    <w:rsid w:val="00537A70"/>
    <w:rsid w:val="005967CC"/>
    <w:rsid w:val="005E60F7"/>
    <w:rsid w:val="005E7223"/>
    <w:rsid w:val="005F4981"/>
    <w:rsid w:val="00640A59"/>
    <w:rsid w:val="00642327"/>
    <w:rsid w:val="00672D9C"/>
    <w:rsid w:val="00676B15"/>
    <w:rsid w:val="006C1D7C"/>
    <w:rsid w:val="006C4C1D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07FBD"/>
    <w:rsid w:val="00927D6F"/>
    <w:rsid w:val="00951C39"/>
    <w:rsid w:val="00955D63"/>
    <w:rsid w:val="009B0CD2"/>
    <w:rsid w:val="009C5547"/>
    <w:rsid w:val="009D2EE4"/>
    <w:rsid w:val="00A20109"/>
    <w:rsid w:val="00A7358D"/>
    <w:rsid w:val="00AA6710"/>
    <w:rsid w:val="00AC33AC"/>
    <w:rsid w:val="00AE56AC"/>
    <w:rsid w:val="00B016AB"/>
    <w:rsid w:val="00B24409"/>
    <w:rsid w:val="00B409F4"/>
    <w:rsid w:val="00B76A26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17D4"/>
    <w:rsid w:val="00C95389"/>
    <w:rsid w:val="00CB466E"/>
    <w:rsid w:val="00CB5796"/>
    <w:rsid w:val="00CE154E"/>
    <w:rsid w:val="00CF357C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56F4E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C7AD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2022-02-28T11:19:00Z</cp:lastPrinted>
  <dcterms:created xsi:type="dcterms:W3CDTF">2023-02-16T11:09:00Z</dcterms:created>
  <dcterms:modified xsi:type="dcterms:W3CDTF">2023-02-16T11:09:00Z</dcterms:modified>
</cp:coreProperties>
</file>