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886952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="00B76A26">
        <w:rPr>
          <w:rFonts w:ascii="Arial" w:hAnsi="Arial" w:cs="Arial"/>
        </w:rPr>
        <w:t xml:space="preserve">   </w:t>
      </w:r>
      <w:r w:rsidR="00AE56AC">
        <w:rPr>
          <w:rFonts w:ascii="Arial" w:hAnsi="Arial" w:cs="Arial"/>
        </w:rPr>
        <w:t xml:space="preserve"> </w:t>
      </w:r>
      <w:r w:rsidRPr="009B0CD2">
        <w:rPr>
          <w:rFonts w:ascii="Arial" w:hAnsi="Arial" w:cs="Arial"/>
          <w:sz w:val="28"/>
          <w:szCs w:val="28"/>
        </w:rPr>
        <w:t xml:space="preserve">Κομοτηνή </w:t>
      </w:r>
      <w:r w:rsidR="00325F26">
        <w:rPr>
          <w:rFonts w:ascii="Arial" w:hAnsi="Arial" w:cs="Arial"/>
          <w:sz w:val="28"/>
          <w:szCs w:val="28"/>
        </w:rPr>
        <w:t>1</w:t>
      </w:r>
      <w:r w:rsidR="00325F26">
        <w:rPr>
          <w:rFonts w:ascii="Arial" w:hAnsi="Arial" w:cs="Arial"/>
          <w:sz w:val="28"/>
          <w:szCs w:val="28"/>
          <w:lang w:val="en-US"/>
        </w:rPr>
        <w:t>7</w:t>
      </w:r>
      <w:r w:rsidR="00B76A26">
        <w:rPr>
          <w:rFonts w:ascii="Arial" w:hAnsi="Arial" w:cs="Arial"/>
          <w:sz w:val="28"/>
          <w:szCs w:val="28"/>
        </w:rPr>
        <w:t xml:space="preserve"> Φεβρουαρίου 2023</w:t>
      </w: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9B0CD2" w:rsidRDefault="00AA6710" w:rsidP="00AA6710">
      <w:pPr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9B0CD2">
        <w:rPr>
          <w:rFonts w:ascii="Arial" w:hAnsi="Arial" w:cs="Arial"/>
          <w:b/>
          <w:spacing w:val="20"/>
          <w:sz w:val="32"/>
          <w:szCs w:val="32"/>
        </w:rPr>
        <w:t>ΑΝΑΚΟΙΝΩΣΗ</w:t>
      </w:r>
    </w:p>
    <w:p w:rsidR="00AA6710" w:rsidRPr="008117E6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325F26" w:rsidRPr="00325F26" w:rsidRDefault="00EE7666" w:rsidP="00325F26">
      <w:pPr>
        <w:pStyle w:val="a5"/>
        <w:rPr>
          <w:b/>
          <w:szCs w:val="28"/>
        </w:rPr>
      </w:pPr>
      <w:r w:rsidRPr="007E7921">
        <w:rPr>
          <w:rFonts w:cs="Arial"/>
          <w:szCs w:val="28"/>
        </w:rPr>
        <w:t xml:space="preserve">     </w:t>
      </w:r>
      <w:r w:rsidR="00886952" w:rsidRPr="007E7921">
        <w:rPr>
          <w:rFonts w:cs="Arial"/>
          <w:szCs w:val="28"/>
        </w:rPr>
        <w:t xml:space="preserve">Ανακοινώνεται στους φοιτητές του </w:t>
      </w:r>
      <w:r w:rsidRPr="007E7921">
        <w:rPr>
          <w:rFonts w:cs="Arial"/>
          <w:szCs w:val="28"/>
        </w:rPr>
        <w:t>ΣΤ</w:t>
      </w:r>
      <w:r w:rsidR="00B76A26" w:rsidRPr="007E7921">
        <w:rPr>
          <w:rFonts w:cs="Arial"/>
          <w:szCs w:val="28"/>
        </w:rPr>
        <w:t>΄</w:t>
      </w:r>
      <w:r w:rsidR="00AE56AC" w:rsidRPr="007E7921">
        <w:rPr>
          <w:rFonts w:cs="Arial"/>
          <w:szCs w:val="28"/>
        </w:rPr>
        <w:t xml:space="preserve"> </w:t>
      </w:r>
      <w:r w:rsidRPr="007E7921">
        <w:rPr>
          <w:rFonts w:cs="Arial"/>
          <w:szCs w:val="28"/>
        </w:rPr>
        <w:t xml:space="preserve">εξαμήνου </w:t>
      </w:r>
      <w:r w:rsidRPr="007E7921">
        <w:rPr>
          <w:szCs w:val="28"/>
        </w:rPr>
        <w:t>ότι οι παραδόσεις του μαθή</w:t>
      </w:r>
      <w:r w:rsidR="00886952" w:rsidRPr="007E7921">
        <w:rPr>
          <w:szCs w:val="28"/>
        </w:rPr>
        <w:t>μα</w:t>
      </w:r>
      <w:r w:rsidRPr="007E7921">
        <w:rPr>
          <w:szCs w:val="28"/>
        </w:rPr>
        <w:t>τος</w:t>
      </w:r>
      <w:r w:rsidR="007E7921" w:rsidRPr="007E7921">
        <w:rPr>
          <w:szCs w:val="28"/>
        </w:rPr>
        <w:t xml:space="preserve"> «</w:t>
      </w:r>
      <w:r w:rsidR="00325F26" w:rsidRPr="00325F26">
        <w:rPr>
          <w:b/>
          <w:szCs w:val="28"/>
        </w:rPr>
        <w:t>ΠΡΟΣΤΑΣΙΑ ΤΟΥ ΚΑΤΑΝΑΛΩΤΗ</w:t>
      </w:r>
      <w:r w:rsidRPr="007E7921">
        <w:rPr>
          <w:b/>
          <w:szCs w:val="28"/>
        </w:rPr>
        <w:t>»</w:t>
      </w:r>
      <w:r w:rsidRPr="007E7921">
        <w:rPr>
          <w:szCs w:val="28"/>
        </w:rPr>
        <w:t xml:space="preserve"> αρχίζουν</w:t>
      </w:r>
      <w:r w:rsidR="00B76A26" w:rsidRPr="007E7921">
        <w:rPr>
          <w:szCs w:val="28"/>
        </w:rPr>
        <w:t xml:space="preserve"> </w:t>
      </w:r>
      <w:r w:rsidR="00886952" w:rsidRPr="007E7921">
        <w:rPr>
          <w:szCs w:val="28"/>
        </w:rPr>
        <w:t xml:space="preserve"> την</w:t>
      </w:r>
      <w:r w:rsidR="007278A7" w:rsidRPr="007E7921">
        <w:rPr>
          <w:szCs w:val="28"/>
        </w:rPr>
        <w:t xml:space="preserve"> </w:t>
      </w:r>
      <w:r w:rsidR="00325F26">
        <w:rPr>
          <w:b/>
          <w:szCs w:val="28"/>
        </w:rPr>
        <w:t>Δευτέρα 20</w:t>
      </w:r>
      <w:r w:rsidR="00B76A26" w:rsidRPr="007E7921">
        <w:rPr>
          <w:b/>
          <w:szCs w:val="28"/>
        </w:rPr>
        <w:t xml:space="preserve"> Φεβρουαρίου</w:t>
      </w:r>
      <w:r w:rsidR="00886952" w:rsidRPr="007E7921">
        <w:rPr>
          <w:b/>
          <w:szCs w:val="28"/>
        </w:rPr>
        <w:t xml:space="preserve"> </w:t>
      </w:r>
      <w:r w:rsidR="00B76A26" w:rsidRPr="007E7921">
        <w:rPr>
          <w:b/>
          <w:szCs w:val="28"/>
        </w:rPr>
        <w:t>2023</w:t>
      </w:r>
      <w:r w:rsidR="00886952" w:rsidRPr="007E7921">
        <w:rPr>
          <w:b/>
          <w:szCs w:val="28"/>
        </w:rPr>
        <w:t xml:space="preserve"> και ώρα </w:t>
      </w:r>
      <w:r w:rsidR="00325F26">
        <w:rPr>
          <w:b/>
          <w:szCs w:val="28"/>
        </w:rPr>
        <w:t>12-2 μ.μ.</w:t>
      </w:r>
      <w:r w:rsidRPr="007E7921">
        <w:rPr>
          <w:b/>
          <w:szCs w:val="28"/>
        </w:rPr>
        <w:t xml:space="preserve"> </w:t>
      </w:r>
      <w:r w:rsidR="00325F26">
        <w:rPr>
          <w:b/>
          <w:sz w:val="32"/>
          <w:szCs w:val="32"/>
        </w:rPr>
        <w:t>(Αμφιθέατρο Κρ.Ιωάννου) .</w:t>
      </w:r>
    </w:p>
    <w:p w:rsidR="00AA6710" w:rsidRPr="007E7921" w:rsidRDefault="00AA6710" w:rsidP="009B0CD2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AA6710" w:rsidRDefault="00AA6710" w:rsidP="00AA6710">
      <w:pPr>
        <w:spacing w:line="360" w:lineRule="auto"/>
        <w:jc w:val="both"/>
        <w:rPr>
          <w:rFonts w:ascii="Arial" w:hAnsi="Arial" w:cs="Arial"/>
        </w:rPr>
      </w:pPr>
    </w:p>
    <w:p w:rsidR="00AA6710" w:rsidRPr="009B0CD2" w:rsidRDefault="00AA6710" w:rsidP="00AA6710">
      <w:pPr>
        <w:spacing w:line="360" w:lineRule="auto"/>
        <w:jc w:val="both"/>
        <w:rPr>
          <w:rFonts w:ascii="Arial" w:hAnsi="Arial" w:cs="Arial"/>
          <w:sz w:val="32"/>
          <w:szCs w:val="32"/>
        </w:rPr>
      </w:pPr>
      <w:r w:rsidRPr="009B0CD2">
        <w:rPr>
          <w:rFonts w:ascii="Arial" w:hAnsi="Arial" w:cs="Arial"/>
          <w:sz w:val="32"/>
          <w:szCs w:val="32"/>
        </w:rPr>
        <w:t xml:space="preserve">                                                 Από τον Τομέα   </w:t>
      </w:r>
    </w:p>
    <w:p w:rsidR="00EE7666" w:rsidRDefault="00EE7666" w:rsidP="00EE7666">
      <w:pPr>
        <w:pStyle w:val="a7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BFE" w:rsidRDefault="00B70BFE" w:rsidP="0074430C">
      <w:r>
        <w:separator/>
      </w:r>
    </w:p>
  </w:endnote>
  <w:endnote w:type="continuationSeparator" w:id="1">
    <w:p w:rsidR="00B70BFE" w:rsidRDefault="00B70BFE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CF556D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CF556D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CF556D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CF556D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CF556D">
            <w:rPr>
              <w:sz w:val="16"/>
            </w:rPr>
            <w:fldChar w:fldCharType="separate"/>
          </w:r>
          <w:r w:rsidR="00E14817">
            <w:rPr>
              <w:noProof/>
              <w:sz w:val="16"/>
            </w:rPr>
            <w:t>2</w:t>
          </w:r>
          <w:r w:rsidR="00CF556D">
            <w:rPr>
              <w:sz w:val="16"/>
            </w:rPr>
            <w:fldChar w:fldCharType="end"/>
          </w:r>
        </w:p>
      </w:tc>
    </w:tr>
    <w:tr w:rsidR="008F3C13"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4"/>
            <w:rPr>
              <w:sz w:val="16"/>
            </w:rPr>
          </w:pPr>
        </w:p>
      </w:tc>
    </w:tr>
  </w:tbl>
  <w:p w:rsidR="008F3C13" w:rsidRDefault="008F3C13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8F3C13" w:rsidRPr="00E67272" w:rsidTr="000C224F">
      <w:tc>
        <w:tcPr>
          <w:tcW w:w="6228" w:type="dxa"/>
        </w:tcPr>
        <w:p w:rsidR="008F3C13" w:rsidRPr="00E67272" w:rsidRDefault="008F3C13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8F3C13" w:rsidRPr="00E67272" w:rsidTr="000C224F">
      <w:tc>
        <w:tcPr>
          <w:tcW w:w="6228" w:type="dxa"/>
        </w:tcPr>
        <w:p w:rsidR="008F3C13" w:rsidRPr="00E67272" w:rsidRDefault="008F3C13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8F3C13" w:rsidRPr="00E67272" w:rsidRDefault="008F3C13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8F3C13" w:rsidRDefault="008F3C13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8F3C13" w:rsidRPr="00ED213E" w:rsidRDefault="008F3C13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BFE" w:rsidRDefault="00B70BFE" w:rsidP="0074430C">
      <w:r>
        <w:separator/>
      </w:r>
    </w:p>
  </w:footnote>
  <w:footnote w:type="continuationSeparator" w:id="1">
    <w:p w:rsidR="00B70BFE" w:rsidRDefault="00B70BFE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</w:p>
      </w:tc>
    </w:tr>
    <w:tr w:rsidR="008F3C13">
      <w:tc>
        <w:tcPr>
          <w:tcW w:w="4264" w:type="dxa"/>
        </w:tcPr>
        <w:p w:rsidR="008F3C13" w:rsidRDefault="008F3C13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8F3C13" w:rsidRDefault="008F3C13">
          <w:pPr>
            <w:pStyle w:val="a3"/>
            <w:jc w:val="right"/>
            <w:rPr>
              <w:sz w:val="16"/>
            </w:rPr>
          </w:pPr>
        </w:p>
      </w:tc>
    </w:tr>
  </w:tbl>
  <w:p w:rsidR="008F3C13" w:rsidRDefault="008F3C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8F3C13" w:rsidRPr="00325F26" w:rsidTr="000C224F">
      <w:trPr>
        <w:cantSplit/>
        <w:trHeight w:val="1540"/>
      </w:trPr>
      <w:tc>
        <w:tcPr>
          <w:tcW w:w="3780" w:type="dxa"/>
          <w:vAlign w:val="center"/>
        </w:tcPr>
        <w:p w:rsidR="008F3C13" w:rsidRPr="0039034F" w:rsidRDefault="008F3C13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8F3C13" w:rsidRPr="0039034F" w:rsidRDefault="008F3C13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8F3C13" w:rsidRPr="0039034F" w:rsidRDefault="008F3C13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8F3C13" w:rsidRPr="0039034F" w:rsidRDefault="008F3C13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8F3C13" w:rsidRPr="0039034F" w:rsidRDefault="008F3C13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8F3C13" w:rsidRDefault="008F3C13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8F3C13" w:rsidRPr="0074430C" w:rsidRDefault="008F3C13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8F3C13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8F3C13" w:rsidRPr="0039034F" w:rsidRDefault="008F3C13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8F3C13" w:rsidRPr="003D6105" w:rsidRDefault="008F3C13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8F3C13" w:rsidRDefault="008F3C13">
          <w:pPr>
            <w:pStyle w:val="a3"/>
            <w:rPr>
              <w:rFonts w:ascii="Arial" w:hAnsi="Arial" w:cs="Arial"/>
              <w:b/>
              <w:bCs/>
            </w:rPr>
          </w:pPr>
        </w:p>
        <w:p w:rsidR="008F3C13" w:rsidRPr="0039034F" w:rsidRDefault="008F3C13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8F3C13" w:rsidRPr="00E67272" w:rsidRDefault="00FD0F5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8F3C13" w:rsidRDefault="008F3C13" w:rsidP="000C224F"/>
        <w:p w:rsidR="008F3C13" w:rsidRPr="00A66C55" w:rsidRDefault="008F3C13" w:rsidP="000C224F">
          <w:pPr>
            <w:jc w:val="center"/>
          </w:pPr>
        </w:p>
      </w:tc>
      <w:tc>
        <w:tcPr>
          <w:tcW w:w="3780" w:type="dxa"/>
          <w:vAlign w:val="center"/>
        </w:tcPr>
        <w:p w:rsidR="008F3C13" w:rsidRPr="00E67272" w:rsidRDefault="008F3C13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8F3C13" w:rsidRPr="00E67272" w:rsidRDefault="008F3C13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8F3C13" w:rsidRPr="00884985" w:rsidRDefault="008F3C13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8F3C13" w:rsidRPr="00A66C55" w:rsidRDefault="008F3C13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8F3C13" w:rsidRPr="00A66C55" w:rsidRDefault="008F3C13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8F3C13" w:rsidRPr="005F4981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8F3C13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8F3C13" w:rsidRPr="0074430C" w:rsidRDefault="008F3C13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8F3C13" w:rsidRPr="00A66C55" w:rsidRDefault="008F3C13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8F3C13" w:rsidRPr="00A66C55" w:rsidRDefault="008F3C13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8F3C13" w:rsidRPr="00B24409" w:rsidRDefault="008F3C13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8F3C13" w:rsidRPr="00884985" w:rsidRDefault="008F3C13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409"/>
    <w:rsid w:val="00004581"/>
    <w:rsid w:val="00085002"/>
    <w:rsid w:val="000C224F"/>
    <w:rsid w:val="000D4B60"/>
    <w:rsid w:val="000E5019"/>
    <w:rsid w:val="001115F5"/>
    <w:rsid w:val="00133311"/>
    <w:rsid w:val="001540B1"/>
    <w:rsid w:val="00156AE2"/>
    <w:rsid w:val="0017230F"/>
    <w:rsid w:val="001B373D"/>
    <w:rsid w:val="001D014F"/>
    <w:rsid w:val="001D742E"/>
    <w:rsid w:val="00221A60"/>
    <w:rsid w:val="0022349C"/>
    <w:rsid w:val="002317FF"/>
    <w:rsid w:val="002A21AA"/>
    <w:rsid w:val="002C64AF"/>
    <w:rsid w:val="002C6CA9"/>
    <w:rsid w:val="002D7EFD"/>
    <w:rsid w:val="002F608A"/>
    <w:rsid w:val="0030759E"/>
    <w:rsid w:val="00325F26"/>
    <w:rsid w:val="00344710"/>
    <w:rsid w:val="003454C4"/>
    <w:rsid w:val="0036192E"/>
    <w:rsid w:val="00384628"/>
    <w:rsid w:val="003A7594"/>
    <w:rsid w:val="003C498E"/>
    <w:rsid w:val="00406B15"/>
    <w:rsid w:val="0042011C"/>
    <w:rsid w:val="004908CC"/>
    <w:rsid w:val="004F14E2"/>
    <w:rsid w:val="004F42BE"/>
    <w:rsid w:val="00515D0B"/>
    <w:rsid w:val="00537A70"/>
    <w:rsid w:val="005967CC"/>
    <w:rsid w:val="005E60F7"/>
    <w:rsid w:val="005F4981"/>
    <w:rsid w:val="00640A59"/>
    <w:rsid w:val="00642327"/>
    <w:rsid w:val="00672D9C"/>
    <w:rsid w:val="006C1D7C"/>
    <w:rsid w:val="006C4C1D"/>
    <w:rsid w:val="006D1DD3"/>
    <w:rsid w:val="00716349"/>
    <w:rsid w:val="007278A7"/>
    <w:rsid w:val="0074430C"/>
    <w:rsid w:val="007958EA"/>
    <w:rsid w:val="007E7921"/>
    <w:rsid w:val="008018EE"/>
    <w:rsid w:val="008048FF"/>
    <w:rsid w:val="00841789"/>
    <w:rsid w:val="00844D71"/>
    <w:rsid w:val="00850666"/>
    <w:rsid w:val="00871DF2"/>
    <w:rsid w:val="00886952"/>
    <w:rsid w:val="008D23AA"/>
    <w:rsid w:val="008E0E11"/>
    <w:rsid w:val="008E1841"/>
    <w:rsid w:val="008F3C13"/>
    <w:rsid w:val="00927D6F"/>
    <w:rsid w:val="00951C39"/>
    <w:rsid w:val="00955D63"/>
    <w:rsid w:val="009B0CD2"/>
    <w:rsid w:val="009C5547"/>
    <w:rsid w:val="009D2EE4"/>
    <w:rsid w:val="009F2F14"/>
    <w:rsid w:val="00A20109"/>
    <w:rsid w:val="00A7358D"/>
    <w:rsid w:val="00AA6710"/>
    <w:rsid w:val="00AC33AC"/>
    <w:rsid w:val="00AE56AC"/>
    <w:rsid w:val="00B016AB"/>
    <w:rsid w:val="00B24409"/>
    <w:rsid w:val="00B35DD8"/>
    <w:rsid w:val="00B409F4"/>
    <w:rsid w:val="00B70BFE"/>
    <w:rsid w:val="00B76A26"/>
    <w:rsid w:val="00B77479"/>
    <w:rsid w:val="00BA12F2"/>
    <w:rsid w:val="00BB1551"/>
    <w:rsid w:val="00BE3B4E"/>
    <w:rsid w:val="00C00603"/>
    <w:rsid w:val="00C06EC2"/>
    <w:rsid w:val="00C3000C"/>
    <w:rsid w:val="00C61BF2"/>
    <w:rsid w:val="00C75B10"/>
    <w:rsid w:val="00C917D4"/>
    <w:rsid w:val="00C95389"/>
    <w:rsid w:val="00CB466E"/>
    <w:rsid w:val="00CB5796"/>
    <w:rsid w:val="00CE154E"/>
    <w:rsid w:val="00CF357C"/>
    <w:rsid w:val="00CF556D"/>
    <w:rsid w:val="00D11EA8"/>
    <w:rsid w:val="00D627D2"/>
    <w:rsid w:val="00D62D33"/>
    <w:rsid w:val="00D738EE"/>
    <w:rsid w:val="00DB1A42"/>
    <w:rsid w:val="00DC64DC"/>
    <w:rsid w:val="00DC6828"/>
    <w:rsid w:val="00DD4811"/>
    <w:rsid w:val="00DE5493"/>
    <w:rsid w:val="00E14817"/>
    <w:rsid w:val="00E27357"/>
    <w:rsid w:val="00E421F4"/>
    <w:rsid w:val="00E910DC"/>
    <w:rsid w:val="00E94C7E"/>
    <w:rsid w:val="00E952D2"/>
    <w:rsid w:val="00EA6ABC"/>
    <w:rsid w:val="00EC11BA"/>
    <w:rsid w:val="00ED213E"/>
    <w:rsid w:val="00ED605C"/>
    <w:rsid w:val="00EE7666"/>
    <w:rsid w:val="00F034FF"/>
    <w:rsid w:val="00F270FD"/>
    <w:rsid w:val="00F4241D"/>
    <w:rsid w:val="00F4390D"/>
    <w:rsid w:val="00F4587F"/>
    <w:rsid w:val="00F52DC8"/>
    <w:rsid w:val="00F6483B"/>
    <w:rsid w:val="00FC7AD3"/>
    <w:rsid w:val="00FD0F54"/>
    <w:rsid w:val="00FE3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7E7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link w:val="Char1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2"/>
    <w:uiPriority w:val="99"/>
    <w:semiHidden/>
    <w:unhideWhenUsed/>
    <w:rsid w:val="0036192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36192E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EE7666"/>
    <w:rPr>
      <w:rFonts w:asciiTheme="minorHAnsi" w:eastAsiaTheme="minorEastAsia" w:hAnsiTheme="minorHAnsi" w:cstheme="minorBidi"/>
      <w:sz w:val="22"/>
      <w:szCs w:val="22"/>
    </w:rPr>
  </w:style>
  <w:style w:type="character" w:customStyle="1" w:styleId="1Char">
    <w:name w:val="Επικεφαλίδα 1 Char"/>
    <w:basedOn w:val="a0"/>
    <w:link w:val="1"/>
    <w:uiPriority w:val="9"/>
    <w:rsid w:val="007E7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r1">
    <w:name w:val="Σώμα κειμένου Char"/>
    <w:basedOn w:val="a0"/>
    <w:link w:val="a5"/>
    <w:rsid w:val="00325F26"/>
    <w:rPr>
      <w:rFonts w:ascii="Arial" w:eastAsia="Times New Roman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Κομοτηνή ……………</vt:lpstr>
    </vt:vector>
  </TitlesOfParts>
  <Company>e-shop.gr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2022-02-28T11:19:00Z</cp:lastPrinted>
  <dcterms:created xsi:type="dcterms:W3CDTF">2023-02-18T14:31:00Z</dcterms:created>
  <dcterms:modified xsi:type="dcterms:W3CDTF">2023-02-18T14:31:00Z</dcterms:modified>
</cp:coreProperties>
</file>