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32FD" w14:textId="77777777" w:rsidR="009B33B4" w:rsidRPr="00D71218" w:rsidRDefault="0050652C" w:rsidP="00C42D95">
      <w:pPr>
        <w:jc w:val="both"/>
        <w:rPr>
          <w:rFonts w:ascii="Times New Roman" w:hAnsi="Times New Roman"/>
          <w:b/>
          <w:lang w:val="el-GR"/>
        </w:rPr>
      </w:pPr>
      <w:r w:rsidRPr="00D71218">
        <w:rPr>
          <w:rFonts w:ascii="Times New Roman" w:hAnsi="Times New Roman"/>
          <w:b/>
          <w:lang w:val="el-GR"/>
        </w:rPr>
        <w:t>ΔΗΜΟΚΡΙΤΕΙΟ ΠΑΝΕΠΙΣΤΗΜΙΟ  ΘΡΑΚΗΣ</w:t>
      </w:r>
    </w:p>
    <w:p w14:paraId="7268EBD6" w14:textId="77777777" w:rsidR="0050652C" w:rsidRPr="002E4859" w:rsidRDefault="0050652C" w:rsidP="00C42D95">
      <w:pPr>
        <w:jc w:val="both"/>
        <w:rPr>
          <w:rFonts w:ascii="Times New Roman" w:hAnsi="Times New Roman"/>
          <w:b/>
          <w:lang w:val="el-GR"/>
        </w:rPr>
      </w:pPr>
      <w:r w:rsidRPr="00D71218">
        <w:rPr>
          <w:rFonts w:ascii="Times New Roman" w:hAnsi="Times New Roman"/>
          <w:b/>
          <w:lang w:val="el-GR"/>
        </w:rPr>
        <w:t>ΤΜΗΜΑ ΝΟΜΙΚΗΣ</w:t>
      </w:r>
    </w:p>
    <w:p w14:paraId="0937F01D" w14:textId="7B38D326" w:rsidR="000C441C" w:rsidRPr="004C43AD" w:rsidRDefault="4268596C" w:rsidP="5A839995">
      <w:pPr>
        <w:jc w:val="both"/>
        <w:rPr>
          <w:rFonts w:ascii="Times New Roman" w:hAnsi="Times New Roman"/>
          <w:b/>
          <w:bCs/>
          <w:lang w:val="el-GR"/>
        </w:rPr>
      </w:pPr>
      <w:r w:rsidRPr="4268596C">
        <w:rPr>
          <w:rFonts w:ascii="Times New Roman" w:hAnsi="Times New Roman"/>
          <w:b/>
          <w:bCs/>
          <w:lang w:val="el-GR"/>
        </w:rPr>
        <w:t>Μάθημα: Γαλλική Γλώσσα-Ορολογ</w:t>
      </w:r>
      <w:r w:rsidR="0098727D">
        <w:rPr>
          <w:rFonts w:ascii="Times New Roman" w:hAnsi="Times New Roman"/>
          <w:b/>
          <w:bCs/>
          <w:lang w:val="el-GR"/>
        </w:rPr>
        <w:t>ία</w:t>
      </w:r>
      <w:r w:rsidR="004C43AD">
        <w:rPr>
          <w:rFonts w:ascii="Times New Roman" w:hAnsi="Times New Roman"/>
          <w:b/>
          <w:bCs/>
          <w:lang w:val="el-GR"/>
        </w:rPr>
        <w:t xml:space="preserve"> (Β’Εξάμηνο)</w:t>
      </w:r>
      <w:r w:rsidR="00EB5B13" w:rsidRPr="00EB5B13">
        <w:rPr>
          <w:rFonts w:ascii="Times New Roman" w:hAnsi="Times New Roman"/>
          <w:b/>
          <w:bCs/>
          <w:lang w:val="el-GR"/>
        </w:rPr>
        <w:t xml:space="preserve"> </w:t>
      </w:r>
    </w:p>
    <w:p w14:paraId="5B9FBA58" w14:textId="77777777" w:rsidR="0050652C" w:rsidRPr="00D71218" w:rsidRDefault="00D71218" w:rsidP="00C42D95">
      <w:pPr>
        <w:jc w:val="both"/>
        <w:rPr>
          <w:rFonts w:ascii="Times New Roman" w:hAnsi="Times New Roman"/>
          <w:lang w:val="el-GR"/>
        </w:rPr>
      </w:pPr>
      <w:r w:rsidRPr="00D71218">
        <w:rPr>
          <w:rFonts w:ascii="Times New Roman" w:hAnsi="Times New Roman"/>
          <w:lang w:val="el-GR"/>
        </w:rPr>
        <w:t xml:space="preserve">               </w:t>
      </w:r>
    </w:p>
    <w:p w14:paraId="22FC9E18" w14:textId="77777777" w:rsidR="00C42D95" w:rsidRDefault="00C42D95" w:rsidP="00C42D95">
      <w:pPr>
        <w:tabs>
          <w:tab w:val="left" w:pos="5325"/>
        </w:tabs>
        <w:jc w:val="both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 xml:space="preserve">                                                 </w:t>
      </w:r>
      <w:r w:rsidR="00FF29C8" w:rsidRPr="00D71218">
        <w:rPr>
          <w:rFonts w:ascii="Times New Roman" w:hAnsi="Times New Roman"/>
          <w:b/>
          <w:lang w:val="el-GR"/>
        </w:rPr>
        <w:t>ΑΝΑΚΟΙΝΩΣΗ</w:t>
      </w:r>
    </w:p>
    <w:p w14:paraId="0BFF21E4" w14:textId="5ED3A93E" w:rsidR="5A839995" w:rsidRDefault="004C43AD" w:rsidP="004C43AD">
      <w:pPr>
        <w:tabs>
          <w:tab w:val="left" w:pos="5325"/>
        </w:tabs>
        <w:jc w:val="both"/>
        <w:rPr>
          <w:rFonts w:ascii="Times New Roman" w:hAnsi="Times New Roman"/>
          <w:sz w:val="24"/>
          <w:szCs w:val="24"/>
          <w:lang w:val="el-GR"/>
        </w:rPr>
      </w:pPr>
      <w:r w:rsidRPr="004C43AD">
        <w:rPr>
          <w:rFonts w:ascii="Times New Roman" w:hAnsi="Times New Roman"/>
          <w:sz w:val="24"/>
          <w:szCs w:val="24"/>
          <w:lang w:val="el-GR"/>
        </w:rPr>
        <w:t xml:space="preserve">Το μάθημα Γαλλική Γλώσσα Ορολογία για το Β’εξάμηνο </w:t>
      </w:r>
      <w:r w:rsidR="001569E4">
        <w:rPr>
          <w:rFonts w:ascii="Times New Roman" w:hAnsi="Times New Roman"/>
          <w:sz w:val="24"/>
          <w:szCs w:val="24"/>
          <w:lang w:val="el-GR"/>
        </w:rPr>
        <w:t xml:space="preserve"> θα πραγματοποιείται κάθε</w:t>
      </w:r>
      <w:r w:rsidRPr="004C43AD">
        <w:rPr>
          <w:rFonts w:ascii="Times New Roman" w:hAnsi="Times New Roman"/>
          <w:sz w:val="24"/>
          <w:szCs w:val="24"/>
          <w:lang w:val="el-GR"/>
        </w:rPr>
        <w:t xml:space="preserve"> Πέμπτη</w:t>
      </w:r>
      <w:r w:rsidR="001569E4">
        <w:rPr>
          <w:rFonts w:ascii="Times New Roman" w:hAnsi="Times New Roman"/>
          <w:sz w:val="24"/>
          <w:szCs w:val="24"/>
          <w:lang w:val="el-GR"/>
        </w:rPr>
        <w:t>,</w:t>
      </w:r>
      <w:r w:rsidRPr="004C43AD">
        <w:rPr>
          <w:rFonts w:ascii="Times New Roman" w:hAnsi="Times New Roman"/>
          <w:sz w:val="24"/>
          <w:szCs w:val="24"/>
          <w:lang w:val="el-GR"/>
        </w:rPr>
        <w:t xml:space="preserve"> σύμφωνα με τ</w:t>
      </w:r>
      <w:r w:rsidR="001569E4">
        <w:rPr>
          <w:rFonts w:ascii="Times New Roman" w:hAnsi="Times New Roman"/>
          <w:sz w:val="24"/>
          <w:szCs w:val="24"/>
          <w:lang w:val="el-GR"/>
        </w:rPr>
        <w:t>ο</w:t>
      </w:r>
      <w:r w:rsidRPr="004C43AD">
        <w:rPr>
          <w:rFonts w:ascii="Times New Roman" w:hAnsi="Times New Roman"/>
          <w:sz w:val="24"/>
          <w:szCs w:val="24"/>
          <w:lang w:val="el-GR"/>
        </w:rPr>
        <w:t xml:space="preserve"> παρακάτω </w:t>
      </w:r>
      <w:r>
        <w:rPr>
          <w:rFonts w:ascii="Times New Roman" w:hAnsi="Times New Roman"/>
          <w:sz w:val="24"/>
          <w:szCs w:val="24"/>
          <w:lang w:val="el-GR"/>
        </w:rPr>
        <w:t>πρόγραμμα</w:t>
      </w:r>
      <w:r w:rsidRPr="004C43AD">
        <w:rPr>
          <w:rFonts w:ascii="Times New Roman" w:hAnsi="Times New Roman"/>
          <w:sz w:val="24"/>
          <w:szCs w:val="24"/>
          <w:lang w:val="el-GR"/>
        </w:rPr>
        <w:t>:</w:t>
      </w:r>
    </w:p>
    <w:p w14:paraId="6F484960" w14:textId="628C44B3" w:rsidR="004C43AD" w:rsidRPr="004C43AD" w:rsidRDefault="004C43AD" w:rsidP="004C43AD">
      <w:pPr>
        <w:pStyle w:val="ListParagraph"/>
        <w:numPr>
          <w:ilvl w:val="0"/>
          <w:numId w:val="5"/>
        </w:numPr>
        <w:tabs>
          <w:tab w:val="left" w:pos="5325"/>
        </w:tabs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Τμήμα Προχωρημένων</w:t>
      </w:r>
      <w:r>
        <w:rPr>
          <w:rFonts w:ascii="Times New Roman" w:hAnsi="Times New Roman"/>
          <w:sz w:val="24"/>
          <w:szCs w:val="24"/>
          <w:lang w:val="en-US"/>
        </w:rPr>
        <w:t xml:space="preserve">: 5-6.15 </w:t>
      </w:r>
      <w:r>
        <w:rPr>
          <w:rFonts w:ascii="Times New Roman" w:hAnsi="Times New Roman"/>
          <w:sz w:val="24"/>
          <w:szCs w:val="24"/>
          <w:lang w:val="el-GR"/>
        </w:rPr>
        <w:t>μμ</w:t>
      </w:r>
    </w:p>
    <w:p w14:paraId="4A61820D" w14:textId="3B2C221E" w:rsidR="004C43AD" w:rsidRDefault="004C43AD" w:rsidP="00C5364D">
      <w:pPr>
        <w:pStyle w:val="ListParagraph"/>
        <w:numPr>
          <w:ilvl w:val="0"/>
          <w:numId w:val="5"/>
        </w:numPr>
        <w:tabs>
          <w:tab w:val="left" w:pos="5325"/>
        </w:tabs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Τμήμα Αρχαρίων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l-GR"/>
        </w:rPr>
        <w:t>3.</w:t>
      </w:r>
      <w:r w:rsidR="001569E4"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  <w:lang w:val="el-GR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5 </w:t>
      </w:r>
      <w:r>
        <w:rPr>
          <w:rFonts w:ascii="Times New Roman" w:hAnsi="Times New Roman"/>
          <w:sz w:val="24"/>
          <w:szCs w:val="24"/>
          <w:lang w:val="el-GR"/>
        </w:rPr>
        <w:t>μμ</w:t>
      </w:r>
    </w:p>
    <w:p w14:paraId="557B0C1C" w14:textId="19C6F6D4" w:rsidR="00FF29C8" w:rsidRPr="004C43AD" w:rsidRDefault="00FF29C8" w:rsidP="001569E4">
      <w:pPr>
        <w:tabs>
          <w:tab w:val="left" w:pos="5325"/>
        </w:tabs>
        <w:jc w:val="both"/>
        <w:rPr>
          <w:rFonts w:ascii="Times New Roman" w:hAnsi="Times New Roman"/>
          <w:sz w:val="24"/>
          <w:szCs w:val="24"/>
          <w:lang w:val="el-GR"/>
        </w:rPr>
      </w:pPr>
      <w:r w:rsidRPr="004C43AD">
        <w:rPr>
          <w:rFonts w:ascii="Times New Roman" w:hAnsi="Times New Roman"/>
          <w:noProof w:val="0"/>
          <w:lang w:val="el-GR"/>
        </w:rPr>
        <w:t>Στέφανος Γραβάνης</w:t>
      </w:r>
    </w:p>
    <w:p w14:paraId="00426521" w14:textId="695710FA" w:rsidR="00FF29C8" w:rsidRDefault="00A26A07" w:rsidP="00C5364D">
      <w:pPr>
        <w:jc w:val="both"/>
        <w:rPr>
          <w:rFonts w:ascii="Times New Roman" w:hAnsi="Times New Roman"/>
          <w:noProof w:val="0"/>
          <w:lang w:val="el-GR"/>
        </w:rPr>
      </w:pPr>
      <w:r>
        <w:rPr>
          <w:rFonts w:ascii="Times New Roman" w:hAnsi="Times New Roman"/>
          <w:noProof w:val="0"/>
          <w:lang w:val="el-GR"/>
        </w:rPr>
        <w:t>ΕΕ</w:t>
      </w:r>
      <w:r w:rsidR="00FF29C8">
        <w:rPr>
          <w:rFonts w:ascii="Times New Roman" w:hAnsi="Times New Roman"/>
          <w:noProof w:val="0"/>
          <w:lang w:val="el-GR"/>
        </w:rPr>
        <w:t>Π Γαλλικής Γλώσσας</w:t>
      </w:r>
      <w:r w:rsidR="004C43AD">
        <w:rPr>
          <w:rFonts w:ascii="Times New Roman" w:hAnsi="Times New Roman"/>
          <w:noProof w:val="0"/>
          <w:lang w:val="el-GR"/>
        </w:rPr>
        <w:t xml:space="preserve">-Πολιτισμού </w:t>
      </w:r>
    </w:p>
    <w:p w14:paraId="238B78ED" w14:textId="4C33235B" w:rsidR="004C43AD" w:rsidRDefault="004C43AD" w:rsidP="00C5364D">
      <w:pPr>
        <w:jc w:val="both"/>
        <w:rPr>
          <w:rFonts w:ascii="Times New Roman" w:hAnsi="Times New Roman"/>
          <w:noProof w:val="0"/>
          <w:lang w:val="el-GR"/>
        </w:rPr>
      </w:pPr>
      <w:r>
        <w:rPr>
          <w:rFonts w:ascii="Times New Roman" w:hAnsi="Times New Roman"/>
          <w:noProof w:val="0"/>
          <w:lang w:val="el-GR"/>
        </w:rPr>
        <w:t xml:space="preserve"> Νομική ΔΠΘ</w:t>
      </w:r>
    </w:p>
    <w:p w14:paraId="0A37501D" w14:textId="77777777" w:rsidR="0050652C" w:rsidRPr="00D71218" w:rsidRDefault="0050652C">
      <w:pPr>
        <w:rPr>
          <w:rFonts w:ascii="Times New Roman" w:hAnsi="Times New Roman"/>
          <w:lang w:val="el-GR"/>
        </w:rPr>
      </w:pPr>
    </w:p>
    <w:p w14:paraId="5DAB6C7B" w14:textId="77777777" w:rsidR="00EF729A" w:rsidRDefault="00EF729A" w:rsidP="00FB1875">
      <w:pPr>
        <w:jc w:val="both"/>
        <w:rPr>
          <w:rFonts w:ascii="Times New Roman" w:hAnsi="Times New Roman"/>
          <w:noProof w:val="0"/>
          <w:lang w:val="el-GR"/>
        </w:rPr>
      </w:pPr>
    </w:p>
    <w:p w14:paraId="2612B2BB" w14:textId="77777777" w:rsidR="00C22E7A" w:rsidRDefault="00C22E7A" w:rsidP="00FB1875">
      <w:pPr>
        <w:jc w:val="both"/>
        <w:rPr>
          <w:rFonts w:ascii="Times New Roman" w:hAnsi="Times New Roman"/>
          <w:noProof w:val="0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                                                </w:t>
      </w:r>
    </w:p>
    <w:p w14:paraId="02EB378F" w14:textId="77777777" w:rsidR="00D71218" w:rsidRDefault="00D71218" w:rsidP="00FB1875">
      <w:pPr>
        <w:jc w:val="both"/>
        <w:rPr>
          <w:rFonts w:ascii="Times New Roman" w:hAnsi="Times New Roman"/>
          <w:lang w:val="el-GR"/>
        </w:rPr>
      </w:pPr>
    </w:p>
    <w:p w14:paraId="6A05A809" w14:textId="77777777" w:rsidR="0050652C" w:rsidRPr="00D71218" w:rsidRDefault="00D71218" w:rsidP="00FB1875">
      <w:pPr>
        <w:tabs>
          <w:tab w:val="left" w:pos="3030"/>
        </w:tabs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</w:r>
    </w:p>
    <w:sectPr w:rsidR="0050652C" w:rsidRPr="00D71218" w:rsidSect="009B3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3D0E"/>
    <w:multiLevelType w:val="hybridMultilevel"/>
    <w:tmpl w:val="6F2C8200"/>
    <w:lvl w:ilvl="0" w:tplc="714C0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D526D"/>
    <w:multiLevelType w:val="hybridMultilevel"/>
    <w:tmpl w:val="4CF269B2"/>
    <w:lvl w:ilvl="0" w:tplc="6E2CF7BC">
      <w:start w:val="1"/>
      <w:numFmt w:val="lowerRoman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06A41"/>
    <w:multiLevelType w:val="hybridMultilevel"/>
    <w:tmpl w:val="4CACE880"/>
    <w:lvl w:ilvl="0" w:tplc="E3F83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C77AA"/>
    <w:multiLevelType w:val="hybridMultilevel"/>
    <w:tmpl w:val="E5FC99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E2B69"/>
    <w:multiLevelType w:val="hybridMultilevel"/>
    <w:tmpl w:val="1C9ACA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68711">
    <w:abstractNumId w:val="4"/>
  </w:num>
  <w:num w:numId="2" w16cid:durableId="1936400481">
    <w:abstractNumId w:val="0"/>
  </w:num>
  <w:num w:numId="3" w16cid:durableId="93980409">
    <w:abstractNumId w:val="2"/>
  </w:num>
  <w:num w:numId="4" w16cid:durableId="635140911">
    <w:abstractNumId w:val="3"/>
  </w:num>
  <w:num w:numId="5" w16cid:durableId="1382054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2C"/>
    <w:rsid w:val="00030A58"/>
    <w:rsid w:val="00035F95"/>
    <w:rsid w:val="000561F9"/>
    <w:rsid w:val="00062840"/>
    <w:rsid w:val="000853BE"/>
    <w:rsid w:val="000C441C"/>
    <w:rsid w:val="0011305B"/>
    <w:rsid w:val="001200EC"/>
    <w:rsid w:val="0013466E"/>
    <w:rsid w:val="001569E4"/>
    <w:rsid w:val="00181F02"/>
    <w:rsid w:val="001933D0"/>
    <w:rsid w:val="00243C3A"/>
    <w:rsid w:val="00253E56"/>
    <w:rsid w:val="002611B9"/>
    <w:rsid w:val="002770E3"/>
    <w:rsid w:val="002B5A1E"/>
    <w:rsid w:val="002D503A"/>
    <w:rsid w:val="002E4859"/>
    <w:rsid w:val="0031219C"/>
    <w:rsid w:val="00320A07"/>
    <w:rsid w:val="00322945"/>
    <w:rsid w:val="00334EBF"/>
    <w:rsid w:val="0038443B"/>
    <w:rsid w:val="003B0A1C"/>
    <w:rsid w:val="003E1D5F"/>
    <w:rsid w:val="003E6035"/>
    <w:rsid w:val="004671E7"/>
    <w:rsid w:val="004675C0"/>
    <w:rsid w:val="00467A5E"/>
    <w:rsid w:val="004C09E7"/>
    <w:rsid w:val="004C43AD"/>
    <w:rsid w:val="004D69FA"/>
    <w:rsid w:val="0050652C"/>
    <w:rsid w:val="005149D8"/>
    <w:rsid w:val="0057249C"/>
    <w:rsid w:val="00575F48"/>
    <w:rsid w:val="005A7D93"/>
    <w:rsid w:val="005D6FE5"/>
    <w:rsid w:val="0068338A"/>
    <w:rsid w:val="006A15B9"/>
    <w:rsid w:val="006D5247"/>
    <w:rsid w:val="00775859"/>
    <w:rsid w:val="007836CE"/>
    <w:rsid w:val="007B67CA"/>
    <w:rsid w:val="007B75D0"/>
    <w:rsid w:val="007C60CC"/>
    <w:rsid w:val="00835803"/>
    <w:rsid w:val="00854568"/>
    <w:rsid w:val="0086757F"/>
    <w:rsid w:val="00867D8F"/>
    <w:rsid w:val="00877D0F"/>
    <w:rsid w:val="00882013"/>
    <w:rsid w:val="0088684E"/>
    <w:rsid w:val="0089297A"/>
    <w:rsid w:val="00921247"/>
    <w:rsid w:val="00967376"/>
    <w:rsid w:val="00974FC4"/>
    <w:rsid w:val="00984ABB"/>
    <w:rsid w:val="0098727D"/>
    <w:rsid w:val="009B33B4"/>
    <w:rsid w:val="009B3862"/>
    <w:rsid w:val="009D6084"/>
    <w:rsid w:val="009E422E"/>
    <w:rsid w:val="00A26A07"/>
    <w:rsid w:val="00A60AB8"/>
    <w:rsid w:val="00A71A2B"/>
    <w:rsid w:val="00A9205E"/>
    <w:rsid w:val="00AC25A2"/>
    <w:rsid w:val="00AC41AF"/>
    <w:rsid w:val="00AE0428"/>
    <w:rsid w:val="00B17663"/>
    <w:rsid w:val="00B5452B"/>
    <w:rsid w:val="00BA75B0"/>
    <w:rsid w:val="00C22E7A"/>
    <w:rsid w:val="00C40157"/>
    <w:rsid w:val="00C42D95"/>
    <w:rsid w:val="00C456BE"/>
    <w:rsid w:val="00C5364D"/>
    <w:rsid w:val="00C75CD7"/>
    <w:rsid w:val="00CA3A59"/>
    <w:rsid w:val="00CE022C"/>
    <w:rsid w:val="00CF13D1"/>
    <w:rsid w:val="00D57A67"/>
    <w:rsid w:val="00D71218"/>
    <w:rsid w:val="00DE7182"/>
    <w:rsid w:val="00E040CA"/>
    <w:rsid w:val="00E66D15"/>
    <w:rsid w:val="00E977A6"/>
    <w:rsid w:val="00EA3821"/>
    <w:rsid w:val="00EB5B13"/>
    <w:rsid w:val="00EF729A"/>
    <w:rsid w:val="00F4481B"/>
    <w:rsid w:val="00F66164"/>
    <w:rsid w:val="00F956A0"/>
    <w:rsid w:val="00FA39B6"/>
    <w:rsid w:val="00FA7C67"/>
    <w:rsid w:val="00FB1875"/>
    <w:rsid w:val="00FF29C8"/>
    <w:rsid w:val="4268596C"/>
    <w:rsid w:val="5A839995"/>
    <w:rsid w:val="6551A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3359"/>
  <w15:chartTrackingRefBased/>
  <w15:docId w15:val="{F906E2E2-42C7-4243-9A65-BAF02830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B4"/>
    <w:pPr>
      <w:spacing w:after="200" w:line="276" w:lineRule="auto"/>
    </w:pPr>
    <w:rPr>
      <w:noProof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4FC4"/>
    <w:rPr>
      <w:i/>
      <w:iCs/>
    </w:rPr>
  </w:style>
  <w:style w:type="paragraph" w:styleId="ListParagraph">
    <w:name w:val="List Paragraph"/>
    <w:basedOn w:val="Normal"/>
    <w:uiPriority w:val="34"/>
    <w:qFormat/>
    <w:rsid w:val="004C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stefanos gravanis</cp:lastModifiedBy>
  <cp:revision>2</cp:revision>
  <dcterms:created xsi:type="dcterms:W3CDTF">2023-02-22T09:20:00Z</dcterms:created>
  <dcterms:modified xsi:type="dcterms:W3CDTF">2023-02-22T09:20:00Z</dcterms:modified>
</cp:coreProperties>
</file>