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B76A26">
        <w:rPr>
          <w:rFonts w:ascii="Arial" w:hAnsi="Arial" w:cs="Arial"/>
        </w:rPr>
        <w:t xml:space="preserve">   </w:t>
      </w:r>
      <w:r w:rsidR="00AE56AC"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E9331D">
        <w:rPr>
          <w:rFonts w:ascii="Arial" w:hAnsi="Arial" w:cs="Arial"/>
          <w:sz w:val="28"/>
          <w:szCs w:val="28"/>
        </w:rPr>
        <w:t>6 Μαρτίου</w:t>
      </w:r>
      <w:r w:rsidR="00B76A26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E9331D" w:rsidRPr="00E9331D" w:rsidRDefault="00EE7666" w:rsidP="00E9331D">
      <w:pPr>
        <w:pStyle w:val="elementtoproo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9331D">
        <w:rPr>
          <w:rFonts w:ascii="Arial" w:hAnsi="Arial" w:cs="Arial"/>
          <w:sz w:val="28"/>
          <w:szCs w:val="28"/>
        </w:rPr>
        <w:t xml:space="preserve">     </w:t>
      </w:r>
      <w:r w:rsidR="00E9331D" w:rsidRPr="00E9331D">
        <w:rPr>
          <w:rFonts w:ascii="Arial" w:hAnsi="Arial" w:cs="Arial"/>
          <w:sz w:val="28"/>
          <w:szCs w:val="28"/>
        </w:rPr>
        <w:t>Υ</w:t>
      </w:r>
      <w:r w:rsidR="00E9331D" w:rsidRPr="00E9331D">
        <w:rPr>
          <w:rStyle w:val="contentpasted0"/>
          <w:rFonts w:ascii="Arial" w:hAnsi="Arial" w:cs="Arial"/>
          <w:iCs/>
          <w:sz w:val="28"/>
          <w:szCs w:val="28"/>
        </w:rPr>
        <w:t xml:space="preserve">πενθυμίζεται στους προπτυχιακούς φοιτητές (σε συνέχεια της ανακοίνωσης στο </w:t>
      </w:r>
      <w:proofErr w:type="spellStart"/>
      <w:r w:rsidR="00E9331D" w:rsidRPr="00E9331D">
        <w:rPr>
          <w:rStyle w:val="contentpasted0"/>
          <w:rFonts w:ascii="Arial" w:hAnsi="Arial" w:cs="Arial"/>
          <w:iCs/>
          <w:sz w:val="28"/>
          <w:szCs w:val="28"/>
        </w:rPr>
        <w:t>eClass</w:t>
      </w:r>
      <w:proofErr w:type="spellEnd"/>
      <w:r w:rsidR="00E9331D" w:rsidRPr="00E9331D">
        <w:rPr>
          <w:rStyle w:val="contentpasted0"/>
          <w:rFonts w:ascii="Arial" w:hAnsi="Arial" w:cs="Arial"/>
          <w:iCs/>
          <w:sz w:val="28"/>
          <w:szCs w:val="28"/>
        </w:rPr>
        <w:t>) ότι το μάθημα του ΕΜΠΟΡΙΚΟΥ ΔΙΚΑΙΟΥ ΙΙΙ/1 (Προσωπικές Εταιρίες) αυτής της εβδομάδας θα πραγματοποιηθεί </w:t>
      </w:r>
      <w:r w:rsidR="00E9331D" w:rsidRPr="00E9331D">
        <w:rPr>
          <w:rFonts w:ascii="Arial" w:hAnsi="Arial" w:cs="Arial"/>
          <w:iCs/>
          <w:sz w:val="28"/>
          <w:szCs w:val="28"/>
        </w:rPr>
        <w:t>την</w:t>
      </w:r>
      <w:r w:rsidR="00E9331D" w:rsidRPr="00E9331D">
        <w:rPr>
          <w:rStyle w:val="contentpasted0"/>
          <w:rFonts w:ascii="Arial" w:hAnsi="Arial" w:cs="Arial"/>
          <w:iCs/>
          <w:sz w:val="28"/>
          <w:szCs w:val="28"/>
        </w:rPr>
        <w:t> </w:t>
      </w:r>
      <w:r w:rsidR="00E9331D" w:rsidRPr="00E9331D">
        <w:rPr>
          <w:rStyle w:val="a8"/>
          <w:rFonts w:ascii="Arial" w:hAnsi="Arial" w:cs="Arial"/>
          <w:iCs/>
          <w:sz w:val="28"/>
          <w:szCs w:val="28"/>
        </w:rPr>
        <w:t>Τρίτη 7 Μαρτίου 2023,</w:t>
      </w:r>
      <w:r w:rsidR="00E9331D" w:rsidRPr="00E9331D">
        <w:rPr>
          <w:rFonts w:ascii="Arial" w:hAnsi="Arial" w:cs="Arial"/>
          <w:iCs/>
          <w:sz w:val="28"/>
          <w:szCs w:val="28"/>
        </w:rPr>
        <w:t> και ώρα </w:t>
      </w:r>
      <w:r w:rsidR="00E9331D" w:rsidRPr="00E9331D">
        <w:rPr>
          <w:rStyle w:val="a8"/>
          <w:rFonts w:ascii="Arial" w:hAnsi="Arial" w:cs="Arial"/>
          <w:iCs/>
          <w:sz w:val="28"/>
          <w:szCs w:val="28"/>
        </w:rPr>
        <w:t xml:space="preserve">3.15μ.μ.-5 </w:t>
      </w:r>
      <w:proofErr w:type="spellStart"/>
      <w:r w:rsidR="00E9331D" w:rsidRPr="00E9331D">
        <w:rPr>
          <w:rStyle w:val="a8"/>
          <w:rFonts w:ascii="Arial" w:hAnsi="Arial" w:cs="Arial"/>
          <w:iCs/>
          <w:sz w:val="28"/>
          <w:szCs w:val="28"/>
        </w:rPr>
        <w:t>μ.μ</w:t>
      </w:r>
      <w:proofErr w:type="spellEnd"/>
      <w:r w:rsidR="00E9331D" w:rsidRPr="00E9331D">
        <w:rPr>
          <w:rStyle w:val="a8"/>
          <w:rFonts w:ascii="Arial" w:hAnsi="Arial" w:cs="Arial"/>
          <w:iCs/>
          <w:sz w:val="28"/>
          <w:szCs w:val="28"/>
        </w:rPr>
        <w:t>.</w:t>
      </w:r>
      <w:r w:rsidR="00E9331D" w:rsidRPr="00E9331D">
        <w:rPr>
          <w:rStyle w:val="contentpasted0"/>
          <w:rFonts w:ascii="Arial" w:hAnsi="Arial" w:cs="Arial"/>
          <w:iCs/>
          <w:sz w:val="28"/>
          <w:szCs w:val="28"/>
        </w:rPr>
        <w:t> </w:t>
      </w:r>
      <w:r w:rsidR="00E9331D" w:rsidRPr="00E9331D">
        <w:rPr>
          <w:rFonts w:ascii="Arial" w:hAnsi="Arial" w:cs="Arial"/>
          <w:iCs/>
          <w:sz w:val="28"/>
          <w:szCs w:val="28"/>
        </w:rPr>
        <w:t>(Αμφιθέατρο 2),με πρόσθετη σύντομη διάλεξη επί θέματος αλλοδαπού δικαίου προσωπικών εταιριών</w:t>
      </w:r>
      <w:r w:rsidR="00BD41C4">
        <w:rPr>
          <w:rFonts w:ascii="Arial" w:hAnsi="Arial" w:cs="Arial"/>
          <w:iCs/>
          <w:sz w:val="28"/>
          <w:szCs w:val="28"/>
        </w:rPr>
        <w:t xml:space="preserve"> </w:t>
      </w:r>
      <w:bookmarkStart w:id="0" w:name="_GoBack"/>
      <w:bookmarkEnd w:id="0"/>
      <w:r w:rsidR="00E9331D" w:rsidRPr="00E9331D">
        <w:rPr>
          <w:rFonts w:ascii="Arial" w:hAnsi="Arial" w:cs="Arial"/>
          <w:iCs/>
          <w:sz w:val="28"/>
          <w:szCs w:val="28"/>
        </w:rPr>
        <w:t>(</w:t>
      </w:r>
      <w:proofErr w:type="spellStart"/>
      <w:r w:rsidR="00E9331D" w:rsidRPr="00E9331D">
        <w:rPr>
          <w:rFonts w:ascii="Arial" w:hAnsi="Arial" w:cs="Arial"/>
          <w:iCs/>
          <w:sz w:val="28"/>
          <w:szCs w:val="28"/>
        </w:rPr>
        <w:t>Partnerships</w:t>
      </w:r>
      <w:proofErr w:type="spellEnd"/>
      <w:r w:rsidR="00E9331D" w:rsidRPr="00E9331D">
        <w:rPr>
          <w:rFonts w:ascii="Arial" w:hAnsi="Arial" w:cs="Arial"/>
          <w:iCs/>
          <w:sz w:val="28"/>
          <w:szCs w:val="28"/>
        </w:rPr>
        <w:t>).</w:t>
      </w:r>
    </w:p>
    <w:p w:rsidR="007E7921" w:rsidRPr="007E7921" w:rsidRDefault="007E7921" w:rsidP="00E9331D">
      <w:pPr>
        <w:pStyle w:val="a5"/>
        <w:rPr>
          <w:szCs w:val="28"/>
        </w:rPr>
      </w:pPr>
    </w:p>
    <w:p w:rsidR="00AA6710" w:rsidRPr="007E7921" w:rsidRDefault="00AA6710" w:rsidP="009B0CD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EE7666" w:rsidRDefault="00EE7666" w:rsidP="00EE7666">
      <w:pPr>
        <w:pStyle w:val="a7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241D" w:rsidRPr="009B0CD2" w:rsidRDefault="00F4241D"/>
    <w:sectPr w:rsidR="00F4241D" w:rsidRPr="009B0CD2" w:rsidSect="000C22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C4" w:rsidRDefault="003C05C4" w:rsidP="0074430C">
      <w:r>
        <w:separator/>
      </w:r>
    </w:p>
  </w:endnote>
  <w:endnote w:type="continuationSeparator" w:id="0">
    <w:p w:rsidR="003C05C4" w:rsidRDefault="003C05C4" w:rsidP="007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737660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737660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737660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737660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737660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737660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00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proofErr w:type="spellStart"/>
          <w:r>
            <w:rPr>
              <w:b/>
            </w:rPr>
            <w:t>Τηλ</w:t>
          </w:r>
          <w:proofErr w:type="spellEnd"/>
          <w:r>
            <w:rPr>
              <w:b/>
            </w:rPr>
            <w:t xml:space="preserve">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C4" w:rsidRDefault="003C05C4" w:rsidP="0074430C">
      <w:r>
        <w:separator/>
      </w:r>
    </w:p>
  </w:footnote>
  <w:footnote w:type="continuationSeparator" w:id="0">
    <w:p w:rsidR="003C05C4" w:rsidRDefault="003C05C4" w:rsidP="0074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Look w:val="0000" w:firstRow="0" w:lastRow="0" w:firstColumn="0" w:lastColumn="0" w:noHBand="0" w:noVBand="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612" w:type="dxa"/>
      <w:tblLayout w:type="fixed"/>
      <w:tblLook w:val="0000" w:firstRow="0" w:lastRow="0" w:firstColumn="0" w:lastColumn="0" w:noHBand="0" w:noVBand="0"/>
    </w:tblPr>
    <w:tblGrid>
      <w:gridCol w:w="3780"/>
      <w:gridCol w:w="2520"/>
      <w:gridCol w:w="3780"/>
    </w:tblGrid>
    <w:tr w:rsidR="008F3C13" w:rsidRPr="00BD41C4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409"/>
    <w:rsid w:val="00004581"/>
    <w:rsid w:val="000C224F"/>
    <w:rsid w:val="000D4B60"/>
    <w:rsid w:val="000E5019"/>
    <w:rsid w:val="001115F5"/>
    <w:rsid w:val="00133311"/>
    <w:rsid w:val="001540B1"/>
    <w:rsid w:val="00156AE2"/>
    <w:rsid w:val="0017230F"/>
    <w:rsid w:val="001B373D"/>
    <w:rsid w:val="001D014F"/>
    <w:rsid w:val="001D742E"/>
    <w:rsid w:val="00221A60"/>
    <w:rsid w:val="0022349C"/>
    <w:rsid w:val="002317FF"/>
    <w:rsid w:val="002A21AA"/>
    <w:rsid w:val="002C64AF"/>
    <w:rsid w:val="002C6CA9"/>
    <w:rsid w:val="002D7EFD"/>
    <w:rsid w:val="002F608A"/>
    <w:rsid w:val="0030759E"/>
    <w:rsid w:val="00344710"/>
    <w:rsid w:val="003454C4"/>
    <w:rsid w:val="0036192E"/>
    <w:rsid w:val="00384628"/>
    <w:rsid w:val="003A7594"/>
    <w:rsid w:val="003C05C4"/>
    <w:rsid w:val="003C498E"/>
    <w:rsid w:val="00406B15"/>
    <w:rsid w:val="004908CC"/>
    <w:rsid w:val="004F14E2"/>
    <w:rsid w:val="004F42BE"/>
    <w:rsid w:val="00502245"/>
    <w:rsid w:val="00515D0B"/>
    <w:rsid w:val="00537A70"/>
    <w:rsid w:val="00567181"/>
    <w:rsid w:val="005967CC"/>
    <w:rsid w:val="005E60F7"/>
    <w:rsid w:val="005F4981"/>
    <w:rsid w:val="00640A59"/>
    <w:rsid w:val="00642327"/>
    <w:rsid w:val="00672D9C"/>
    <w:rsid w:val="006C1D7C"/>
    <w:rsid w:val="006C4C1D"/>
    <w:rsid w:val="006D1DD3"/>
    <w:rsid w:val="00716349"/>
    <w:rsid w:val="007278A7"/>
    <w:rsid w:val="00737660"/>
    <w:rsid w:val="0074430C"/>
    <w:rsid w:val="007958EA"/>
    <w:rsid w:val="007A54FF"/>
    <w:rsid w:val="007E7921"/>
    <w:rsid w:val="008018EE"/>
    <w:rsid w:val="008048FF"/>
    <w:rsid w:val="00841789"/>
    <w:rsid w:val="00844D71"/>
    <w:rsid w:val="00850666"/>
    <w:rsid w:val="00871DF2"/>
    <w:rsid w:val="00886952"/>
    <w:rsid w:val="008D23AA"/>
    <w:rsid w:val="008E0E11"/>
    <w:rsid w:val="008E1841"/>
    <w:rsid w:val="008F3C13"/>
    <w:rsid w:val="00927D6F"/>
    <w:rsid w:val="00951C39"/>
    <w:rsid w:val="00955D63"/>
    <w:rsid w:val="009B0CD2"/>
    <w:rsid w:val="009C5547"/>
    <w:rsid w:val="009D2EE4"/>
    <w:rsid w:val="009F2F14"/>
    <w:rsid w:val="00A20109"/>
    <w:rsid w:val="00A7358D"/>
    <w:rsid w:val="00AA6710"/>
    <w:rsid w:val="00AC33AC"/>
    <w:rsid w:val="00AE56AC"/>
    <w:rsid w:val="00B016AB"/>
    <w:rsid w:val="00B05195"/>
    <w:rsid w:val="00B24409"/>
    <w:rsid w:val="00B35DD8"/>
    <w:rsid w:val="00B409F4"/>
    <w:rsid w:val="00B76A26"/>
    <w:rsid w:val="00B77479"/>
    <w:rsid w:val="00BA12F2"/>
    <w:rsid w:val="00BB1551"/>
    <w:rsid w:val="00BD41C4"/>
    <w:rsid w:val="00BE3B4E"/>
    <w:rsid w:val="00C00603"/>
    <w:rsid w:val="00C06EC2"/>
    <w:rsid w:val="00C3000C"/>
    <w:rsid w:val="00C61BF2"/>
    <w:rsid w:val="00C75B10"/>
    <w:rsid w:val="00C917D4"/>
    <w:rsid w:val="00C95389"/>
    <w:rsid w:val="00CB27FC"/>
    <w:rsid w:val="00CB466E"/>
    <w:rsid w:val="00CB5796"/>
    <w:rsid w:val="00CE154E"/>
    <w:rsid w:val="00CF357C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14817"/>
    <w:rsid w:val="00E27357"/>
    <w:rsid w:val="00E910DC"/>
    <w:rsid w:val="00E9331D"/>
    <w:rsid w:val="00E94C7E"/>
    <w:rsid w:val="00E952D2"/>
    <w:rsid w:val="00EA6ABC"/>
    <w:rsid w:val="00EC11BA"/>
    <w:rsid w:val="00ED213E"/>
    <w:rsid w:val="00ED605C"/>
    <w:rsid w:val="00EE7666"/>
    <w:rsid w:val="00F034FF"/>
    <w:rsid w:val="00F270FD"/>
    <w:rsid w:val="00F4241D"/>
    <w:rsid w:val="00F4390D"/>
    <w:rsid w:val="00F4587F"/>
    <w:rsid w:val="00F52DC8"/>
    <w:rsid w:val="00F6483B"/>
    <w:rsid w:val="00FC7AD3"/>
    <w:rsid w:val="00FD0F54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7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E7666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E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lementtoproof">
    <w:name w:val="elementtoproof"/>
    <w:basedOn w:val="a"/>
    <w:rsid w:val="00E9331D"/>
    <w:pPr>
      <w:spacing w:before="100" w:beforeAutospacing="1" w:after="100" w:afterAutospacing="1"/>
    </w:pPr>
  </w:style>
  <w:style w:type="character" w:customStyle="1" w:styleId="contentpasted0">
    <w:name w:val="contentpasted0"/>
    <w:basedOn w:val="a0"/>
    <w:rsid w:val="00E9331D"/>
  </w:style>
  <w:style w:type="character" w:styleId="a8">
    <w:name w:val="Strong"/>
    <w:basedOn w:val="a0"/>
    <w:uiPriority w:val="22"/>
    <w:qFormat/>
    <w:rsid w:val="00E9331D"/>
    <w:rPr>
      <w:b/>
      <w:bCs/>
    </w:rPr>
  </w:style>
  <w:style w:type="paragraph" w:customStyle="1" w:styleId="contentpasted01">
    <w:name w:val="contentpasted01"/>
    <w:basedOn w:val="a"/>
    <w:rsid w:val="00E933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Σταυρούλα Θωίδου</cp:lastModifiedBy>
  <cp:revision>2</cp:revision>
  <cp:lastPrinted>2022-02-28T11:19:00Z</cp:lastPrinted>
  <dcterms:created xsi:type="dcterms:W3CDTF">2023-03-06T10:47:00Z</dcterms:created>
  <dcterms:modified xsi:type="dcterms:W3CDTF">2023-03-06T10:47:00Z</dcterms:modified>
</cp:coreProperties>
</file>