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4974BB">
        <w:rPr>
          <w:rFonts w:ascii="Arial" w:hAnsi="Arial" w:cs="Arial"/>
          <w:b/>
          <w:sz w:val="24"/>
          <w:szCs w:val="24"/>
        </w:rPr>
        <w:t>4 Μαΐου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4043EE" w:rsidRPr="004974BB" w:rsidRDefault="00117F6C" w:rsidP="008250D1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4974BB">
        <w:rPr>
          <w:szCs w:val="28"/>
        </w:rPr>
        <w:t xml:space="preserve">όσοι φοιτητές επιθυμούν να δουν το γραπτό τους στο μάθημα </w:t>
      </w:r>
      <w:r w:rsidR="00C81985">
        <w:rPr>
          <w:szCs w:val="28"/>
        </w:rPr>
        <w:t>«</w:t>
      </w:r>
      <w:r w:rsidR="0051246B" w:rsidRPr="0051246B">
        <w:rPr>
          <w:b/>
          <w:szCs w:val="28"/>
        </w:rPr>
        <w:t>ΕΜΠΟΡΙΚΟ ΔΙΚΑΙΟ ΙΙ</w:t>
      </w:r>
      <w:r w:rsidR="008250D1">
        <w:rPr>
          <w:b/>
          <w:szCs w:val="28"/>
        </w:rPr>
        <w:t xml:space="preserve"> (ΑΝΤΑΓΩΝΙΣΜΟΣ</w:t>
      </w:r>
      <w:r w:rsidR="0051246B" w:rsidRPr="0051246B">
        <w:rPr>
          <w:b/>
          <w:szCs w:val="28"/>
        </w:rPr>
        <w:t>)</w:t>
      </w:r>
      <w:r w:rsidR="009D4F4B">
        <w:rPr>
          <w:b/>
          <w:szCs w:val="28"/>
        </w:rPr>
        <w:t xml:space="preserve">, </w:t>
      </w:r>
      <w:r w:rsidR="004974BB" w:rsidRPr="004974BB">
        <w:rPr>
          <w:szCs w:val="28"/>
        </w:rPr>
        <w:t xml:space="preserve">θα πρέπει να προσέλθουν στο γραφείο  του Επίκουρου Καθηγητή κ. Γεωργίου </w:t>
      </w:r>
      <w:proofErr w:type="spellStart"/>
      <w:r w:rsidR="004974BB" w:rsidRPr="004974BB">
        <w:rPr>
          <w:szCs w:val="28"/>
        </w:rPr>
        <w:t>Μπαμπέτα</w:t>
      </w:r>
      <w:proofErr w:type="spellEnd"/>
      <w:r w:rsidR="004974BB" w:rsidRPr="004974BB">
        <w:rPr>
          <w:szCs w:val="28"/>
        </w:rPr>
        <w:t xml:space="preserve">, την Τρίτη </w:t>
      </w:r>
      <w:r w:rsidR="00632D17">
        <w:rPr>
          <w:szCs w:val="28"/>
        </w:rPr>
        <w:t>9 Μαΐου 2023 και ώρα 10.00-5.00 μ.μ.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6072"/>
    <w:rsid w:val="00117F6C"/>
    <w:rsid w:val="00125F48"/>
    <w:rsid w:val="001429AC"/>
    <w:rsid w:val="00164F7C"/>
    <w:rsid w:val="0018138A"/>
    <w:rsid w:val="001965A8"/>
    <w:rsid w:val="001A1CAE"/>
    <w:rsid w:val="001A1D59"/>
    <w:rsid w:val="001D7161"/>
    <w:rsid w:val="001E6EC8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3912BB"/>
    <w:rsid w:val="004043EE"/>
    <w:rsid w:val="00492B5E"/>
    <w:rsid w:val="004974BB"/>
    <w:rsid w:val="004B5BAA"/>
    <w:rsid w:val="004D4AD6"/>
    <w:rsid w:val="00501248"/>
    <w:rsid w:val="0051120F"/>
    <w:rsid w:val="0051246B"/>
    <w:rsid w:val="0054689A"/>
    <w:rsid w:val="00555586"/>
    <w:rsid w:val="005B3AA7"/>
    <w:rsid w:val="00632D17"/>
    <w:rsid w:val="007628CF"/>
    <w:rsid w:val="0077100E"/>
    <w:rsid w:val="00784AB9"/>
    <w:rsid w:val="007B4B5C"/>
    <w:rsid w:val="00811AF7"/>
    <w:rsid w:val="008250D1"/>
    <w:rsid w:val="00825100"/>
    <w:rsid w:val="00832E3C"/>
    <w:rsid w:val="008500A0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95265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81985"/>
    <w:rsid w:val="00C964A1"/>
    <w:rsid w:val="00CB2BC6"/>
    <w:rsid w:val="00CE5CC3"/>
    <w:rsid w:val="00CF033D"/>
    <w:rsid w:val="00D03E6C"/>
    <w:rsid w:val="00D50BDA"/>
    <w:rsid w:val="00E5383B"/>
    <w:rsid w:val="00E5464B"/>
    <w:rsid w:val="00E71812"/>
    <w:rsid w:val="00E75D59"/>
    <w:rsid w:val="00EA38FB"/>
    <w:rsid w:val="00F22100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2022-12-09T08:03:00Z</cp:lastPrinted>
  <dcterms:created xsi:type="dcterms:W3CDTF">2023-05-04T07:09:00Z</dcterms:created>
  <dcterms:modified xsi:type="dcterms:W3CDTF">2023-05-04T07:09:00Z</dcterms:modified>
</cp:coreProperties>
</file>