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77777777" w:rsidR="0050652C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="00FF29D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71218" w:rsidRPr="009C7C45">
        <w:rPr>
          <w:rFonts w:ascii="Times New Roman" w:hAnsi="Times New Roman"/>
          <w:b/>
          <w:sz w:val="24"/>
          <w:szCs w:val="24"/>
          <w:lang w:val="el-GR"/>
        </w:rPr>
        <w:t xml:space="preserve"> 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="00844D5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Α’Εξάμηνο</w:t>
      </w:r>
    </w:p>
    <w:p w14:paraId="48B2F331" w14:textId="095C3FD7" w:rsidR="00DB3F7F" w:rsidRPr="00DB3F7F" w:rsidRDefault="00DB3F7F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Διδάσκων</w:t>
      </w:r>
      <w:r w:rsidRPr="00DB3F7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l-GR"/>
        </w:rPr>
        <w:t>Στέφανος Γραβάνης</w:t>
      </w:r>
      <w:r w:rsidR="00802222">
        <w:rPr>
          <w:rFonts w:ascii="Times New Roman" w:hAnsi="Times New Roman"/>
          <w:b/>
          <w:sz w:val="24"/>
          <w:szCs w:val="24"/>
          <w:lang w:val="el-GR"/>
        </w:rPr>
        <w:t xml:space="preserve"> ΕΕΠ Γαλλικής Γλώσσας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52C88DDD" w14:textId="16883597" w:rsidR="00A85EDE" w:rsidRDefault="0B3EEB50" w:rsidP="2FC6E2A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1.Τη</w:t>
      </w:r>
      <w:r w:rsidR="00EA0F57" w:rsidRPr="00EA0F57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A0F57" w:rsidRPr="00305FC8">
        <w:rPr>
          <w:rFonts w:ascii="Times New Roman" w:hAnsi="Times New Roman"/>
          <w:b/>
          <w:bCs/>
          <w:sz w:val="24"/>
          <w:szCs w:val="24"/>
          <w:lang w:val="el-GR"/>
        </w:rPr>
        <w:t xml:space="preserve">Δευτέρα </w:t>
      </w:r>
      <w:r w:rsidR="00A85EDE" w:rsidRPr="00305FC8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 xml:space="preserve"> Οκτωβρίου</w:t>
      </w:r>
      <w:r w:rsidR="00AC7656">
        <w:rPr>
          <w:rFonts w:ascii="Times New Roman" w:hAnsi="Times New Roman"/>
          <w:b/>
          <w:bCs/>
          <w:sz w:val="24"/>
          <w:szCs w:val="24"/>
          <w:lang w:val="el-GR"/>
        </w:rPr>
        <w:t xml:space="preserve"> 3-4</w:t>
      </w:r>
      <w:r w:rsidR="00ED1FAA">
        <w:rPr>
          <w:rFonts w:ascii="Times New Roman" w:hAnsi="Times New Roman"/>
          <w:b/>
          <w:bCs/>
          <w:sz w:val="24"/>
          <w:szCs w:val="24"/>
          <w:lang w:val="el-GR"/>
        </w:rPr>
        <w:t xml:space="preserve"> μμ, </w:t>
      </w:r>
      <w:r w:rsidRPr="0B3EEB50">
        <w:rPr>
          <w:rFonts w:ascii="Times New Roman" w:hAnsi="Times New Roman"/>
          <w:sz w:val="24"/>
          <w:szCs w:val="24"/>
          <w:lang w:val="el-GR"/>
        </w:rPr>
        <w:t>θα πραγματοποιηθεί στη</w:t>
      </w:r>
      <w:r w:rsidR="00546813">
        <w:rPr>
          <w:rFonts w:ascii="Times New Roman" w:hAnsi="Times New Roman"/>
          <w:sz w:val="24"/>
          <w:szCs w:val="24"/>
          <w:lang w:val="el-GR"/>
        </w:rPr>
        <w:t>ν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Αίθουσα Γλωσσών</w:t>
      </w:r>
      <w:r w:rsidR="00546813">
        <w:rPr>
          <w:rFonts w:ascii="Times New Roman" w:hAnsi="Times New Roman"/>
          <w:sz w:val="24"/>
          <w:szCs w:val="24"/>
          <w:lang w:val="el-GR"/>
        </w:rPr>
        <w:t xml:space="preserve"> (Β’όροφος στην απένα</w:t>
      </w:r>
      <w:r w:rsidR="00D80BAA">
        <w:rPr>
          <w:rFonts w:ascii="Times New Roman" w:hAnsi="Times New Roman"/>
          <w:sz w:val="24"/>
          <w:szCs w:val="24"/>
          <w:lang w:val="el-GR"/>
        </w:rPr>
        <w:t>ν</w:t>
      </w:r>
      <w:r w:rsidR="00546813">
        <w:rPr>
          <w:rFonts w:ascii="Times New Roman" w:hAnsi="Times New Roman"/>
          <w:sz w:val="24"/>
          <w:szCs w:val="24"/>
          <w:lang w:val="el-GR"/>
        </w:rPr>
        <w:t>τι πλευρά από τη Βιβλιοθήκη)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, ενημέρωση για  το μάθημα </w:t>
      </w:r>
      <w:r w:rsidRPr="0B3EEB50">
        <w:rPr>
          <w:rFonts w:ascii="Times New Roman" w:hAnsi="Times New Roman"/>
          <w:b/>
          <w:bCs/>
          <w:sz w:val="24"/>
          <w:szCs w:val="24"/>
          <w:lang w:val="el-GR"/>
        </w:rPr>
        <w:t>Γαλλική Γλώσσα-Ορολογία Α’ Ετος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 σχετικά με διάρθρωση-περιεχόμενο-σκοπό μαθήματος και τις δραστηριότητες Γαλλοφωνίας.</w:t>
      </w:r>
      <w:r w:rsidR="0054681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02614873" w14:textId="09ABB169" w:rsidR="005316D0" w:rsidRPr="005316D0" w:rsidRDefault="0B3EEB50" w:rsidP="2FC6E2A0">
      <w:pPr>
        <w:jc w:val="both"/>
        <w:rPr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Θα γίνει επίσης διαχωρισμός τμημάτων ενώ θα υπάρξει και ενημέρωση για το Τμήμα Αρχαρίων</w:t>
      </w:r>
      <w:r w:rsidR="00ED1FA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43B46DCB" w14:textId="77777777" w:rsidR="00305FC8" w:rsidRDefault="0B3EEB50" w:rsidP="0B3EEB50">
      <w:pPr>
        <w:jc w:val="both"/>
        <w:rPr>
          <w:rFonts w:ascii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2. Το μάθημα</w:t>
      </w:r>
      <w:r w:rsidR="00305FC8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B3EEB50">
        <w:rPr>
          <w:rFonts w:ascii="Times New Roman" w:hAnsi="Times New Roman"/>
          <w:sz w:val="24"/>
          <w:szCs w:val="24"/>
          <w:lang w:val="el-GR"/>
        </w:rPr>
        <w:t>θα πραγματοποιείται κάθε Δευτέρα, ανάλογα με τα κλιμάκια του διαχωρισμού στην Αίθουσα Γλωσσών</w:t>
      </w:r>
      <w:r w:rsidR="005937A3">
        <w:rPr>
          <w:rFonts w:ascii="Times New Roman" w:hAnsi="Times New Roman"/>
          <w:sz w:val="24"/>
          <w:szCs w:val="24"/>
          <w:lang w:val="el-GR"/>
        </w:rPr>
        <w:t>. Θ</w:t>
      </w:r>
      <w:r w:rsidR="00FC6F03">
        <w:rPr>
          <w:rFonts w:ascii="Times New Roman" w:hAnsi="Times New Roman"/>
          <w:sz w:val="24"/>
          <w:szCs w:val="24"/>
          <w:lang w:val="el-GR"/>
        </w:rPr>
        <w:t>α</w:t>
      </w:r>
      <w:r w:rsidR="005937A3">
        <w:rPr>
          <w:rFonts w:ascii="Times New Roman" w:hAnsi="Times New Roman"/>
          <w:sz w:val="24"/>
          <w:szCs w:val="24"/>
          <w:lang w:val="el-GR"/>
        </w:rPr>
        <w:t xml:space="preserve"> υπάρξει νεότερη ενημέρωση για την ακριβή ώρα.</w:t>
      </w:r>
    </w:p>
    <w:p w14:paraId="339021F1" w14:textId="641BBE01" w:rsidR="009B4674" w:rsidRPr="00305FC8" w:rsidRDefault="0B3EEB50" w:rsidP="0B3EEB50">
      <w:pPr>
        <w:jc w:val="both"/>
        <w:rPr>
          <w:rFonts w:ascii="Times New Roman" w:hAnsi="Times New Roman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Μπορείτε να απευθύνετε τις ερωτήσεις</w:t>
      </w:r>
      <w:r w:rsidR="00810DA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B3EEB50">
        <w:rPr>
          <w:rFonts w:ascii="Times New Roman" w:hAnsi="Times New Roman"/>
          <w:sz w:val="24"/>
          <w:szCs w:val="24"/>
          <w:lang w:val="el-GR"/>
        </w:rPr>
        <w:t>σας στην ηλεκτρονική διεύθυνση: sgravani@law.duth.gr</w:t>
      </w:r>
    </w:p>
    <w:p w14:paraId="697CD215" w14:textId="309F212F" w:rsidR="009B4674" w:rsidRPr="009C7C45" w:rsidRDefault="0B3EEB50" w:rsidP="00D65D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Segoe UI Historic" w:eastAsia="Segoe UI Historic" w:hAnsi="Segoe UI Historic" w:cs="Segoe UI Historic"/>
          <w:color w:val="E4E6EB"/>
          <w:lang w:val="el-GR"/>
        </w:rPr>
        <w:t xml:space="preserve">Για οποιαδήποτε απορία σχετικά με την έναρξη του μαθήματος μπορείτε να απευθύνετε τα ερωτήματά σας στην ηλεκτρονική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w14:paraId="09BB2CC2" w14:textId="30BE3CEC" w:rsidR="0050652C" w:rsidRPr="009C7C45" w:rsidRDefault="009B4674" w:rsidP="00D71218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="005937A3">
        <w:rPr>
          <w:rFonts w:ascii="Times New Roman" w:hAnsi="Times New Roman"/>
          <w:sz w:val="24"/>
          <w:szCs w:val="24"/>
          <w:lang w:val="el-GR"/>
        </w:rPr>
        <w:t>-Πολιτισμού</w:t>
      </w:r>
      <w:r w:rsidR="00D71218" w:rsidRPr="009C7C45">
        <w:rPr>
          <w:rFonts w:ascii="Times New Roman" w:hAnsi="Times New Roman"/>
          <w:sz w:val="24"/>
          <w:szCs w:val="24"/>
          <w:lang w:val="el-GR"/>
        </w:rPr>
        <w:tab/>
      </w: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1255">
    <w:abstractNumId w:val="0"/>
  </w:num>
  <w:num w:numId="2" w16cid:durableId="10037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183144"/>
    <w:rsid w:val="002635BB"/>
    <w:rsid w:val="002A26AD"/>
    <w:rsid w:val="002B3D7D"/>
    <w:rsid w:val="002B43D5"/>
    <w:rsid w:val="00305FC8"/>
    <w:rsid w:val="003E6035"/>
    <w:rsid w:val="00446878"/>
    <w:rsid w:val="0050652C"/>
    <w:rsid w:val="005316D0"/>
    <w:rsid w:val="00546813"/>
    <w:rsid w:val="0055693D"/>
    <w:rsid w:val="005937A3"/>
    <w:rsid w:val="005E70A4"/>
    <w:rsid w:val="00672B6F"/>
    <w:rsid w:val="00691B16"/>
    <w:rsid w:val="00760240"/>
    <w:rsid w:val="007767C1"/>
    <w:rsid w:val="007B0508"/>
    <w:rsid w:val="00802222"/>
    <w:rsid w:val="00810DAD"/>
    <w:rsid w:val="00822278"/>
    <w:rsid w:val="00844D53"/>
    <w:rsid w:val="009B33B4"/>
    <w:rsid w:val="009B4674"/>
    <w:rsid w:val="009C7C45"/>
    <w:rsid w:val="009F14C9"/>
    <w:rsid w:val="00A85EDE"/>
    <w:rsid w:val="00AC7656"/>
    <w:rsid w:val="00AD60E3"/>
    <w:rsid w:val="00AE66D2"/>
    <w:rsid w:val="00B40358"/>
    <w:rsid w:val="00C0593A"/>
    <w:rsid w:val="00D65D12"/>
    <w:rsid w:val="00D71218"/>
    <w:rsid w:val="00D80BAA"/>
    <w:rsid w:val="00DB2B4D"/>
    <w:rsid w:val="00DB3F7F"/>
    <w:rsid w:val="00E66D15"/>
    <w:rsid w:val="00EA0F57"/>
    <w:rsid w:val="00ED1FAA"/>
    <w:rsid w:val="00F133E2"/>
    <w:rsid w:val="00F13745"/>
    <w:rsid w:val="00FC6F03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2023-09-29T07:23:00Z</dcterms:created>
  <dcterms:modified xsi:type="dcterms:W3CDTF">2023-09-29T07:23:00Z</dcterms:modified>
</cp:coreProperties>
</file>