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EB2C99">
        <w:rPr>
          <w:rFonts w:ascii="Arial" w:hAnsi="Arial" w:cs="Arial"/>
          <w:b/>
          <w:sz w:val="24"/>
          <w:szCs w:val="24"/>
        </w:rPr>
        <w:t>31 Οκτωβρίου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B2C99" w:rsidRDefault="00282086" w:rsidP="00EB2C99">
      <w:pPr>
        <w:jc w:val="both"/>
        <w:rPr>
          <w:rFonts w:ascii="Arial" w:hAnsi="Arial" w:cs="Arial"/>
          <w:b/>
          <w:bCs/>
          <w:color w:val="555555"/>
          <w:sz w:val="28"/>
          <w:szCs w:val="28"/>
        </w:rPr>
      </w:pPr>
      <w:r>
        <w:rPr>
          <w:rFonts w:cs="Arial"/>
          <w:szCs w:val="28"/>
        </w:rPr>
        <w:t xml:space="preserve">       </w:t>
      </w:r>
      <w:r w:rsidR="00EB2C99" w:rsidRPr="00EB2C99">
        <w:rPr>
          <w:rFonts w:ascii="Arial" w:hAnsi="Arial" w:cs="Arial"/>
          <w:color w:val="555555"/>
          <w:sz w:val="28"/>
          <w:szCs w:val="28"/>
        </w:rPr>
        <w:t>Ανακοινώνεται στους κ. φοιτητές/φοιτήτριες του μαθήματος Εμπορικό Δίκαιο ΙΙΙ/2 (Κεφαλαιουχικές Εταιρίες) ότι το μάθημα (διάλεξη) της τρέχουσας εβδομάδας θα διεξαχθεί την</w:t>
      </w:r>
      <w:r w:rsidR="00EB2C99" w:rsidRPr="00EB2C99">
        <w:rPr>
          <w:sz w:val="28"/>
          <w:szCs w:val="28"/>
        </w:rPr>
        <w:t xml:space="preserve"> </w:t>
      </w:r>
      <w:r w:rsidR="00EB2C99" w:rsidRPr="00EB2C99">
        <w:rPr>
          <w:rFonts w:ascii="Arial" w:hAnsi="Arial" w:cs="Arial"/>
          <w:b/>
          <w:bCs/>
          <w:color w:val="555555"/>
          <w:sz w:val="28"/>
          <w:szCs w:val="28"/>
        </w:rPr>
        <w:t>Πέμπτη 2.11.2023</w:t>
      </w:r>
      <w:r w:rsidR="00EB2C99" w:rsidRPr="00EB2C99">
        <w:rPr>
          <w:rFonts w:ascii="Arial" w:hAnsi="Arial" w:cs="Arial"/>
          <w:color w:val="555555"/>
          <w:sz w:val="28"/>
          <w:szCs w:val="28"/>
        </w:rPr>
        <w:t> στις</w:t>
      </w:r>
      <w:r w:rsidR="00EB2C99" w:rsidRPr="00EB2C99">
        <w:rPr>
          <w:sz w:val="28"/>
          <w:szCs w:val="28"/>
        </w:rPr>
        <w:t xml:space="preserve"> </w:t>
      </w:r>
      <w:r w:rsidR="00EB2C99" w:rsidRPr="00EB2C99">
        <w:rPr>
          <w:rFonts w:ascii="Arial" w:hAnsi="Arial" w:cs="Arial"/>
          <w:b/>
          <w:bCs/>
          <w:color w:val="555555"/>
          <w:sz w:val="28"/>
          <w:szCs w:val="28"/>
        </w:rPr>
        <w:t>11.15πμ.</w:t>
      </w:r>
    </w:p>
    <w:p w:rsidR="00EB2C99" w:rsidRPr="00EB2C99" w:rsidRDefault="00EB2C99" w:rsidP="00EB2C99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</w:p>
    <w:p w:rsidR="00EB2C99" w:rsidRPr="00EB2C99" w:rsidRDefault="00EB2C99" w:rsidP="00EB2C99">
      <w:pPr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                     </w:t>
      </w:r>
      <w:r w:rsidRPr="00EB2C99">
        <w:rPr>
          <w:rFonts w:ascii="Arial" w:hAnsi="Arial" w:cs="Arial"/>
          <w:color w:val="555555"/>
          <w:sz w:val="28"/>
          <w:szCs w:val="28"/>
        </w:rPr>
        <w:t>Εκ μέρους των διδασκόντων</w:t>
      </w:r>
    </w:p>
    <w:p w:rsidR="00EB2C99" w:rsidRPr="00EB2C99" w:rsidRDefault="00EB2C99" w:rsidP="00EB2C99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04889" w:rsidRPr="001264E0" w:rsidRDefault="00204889" w:rsidP="00EB2C99">
      <w:pPr>
        <w:pStyle w:val="a3"/>
        <w:rPr>
          <w:szCs w:val="28"/>
        </w:rPr>
      </w:pP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04889"/>
    <w:rsid w:val="00250D2C"/>
    <w:rsid w:val="00251064"/>
    <w:rsid w:val="00254D01"/>
    <w:rsid w:val="0026520D"/>
    <w:rsid w:val="00282086"/>
    <w:rsid w:val="002901D3"/>
    <w:rsid w:val="002C0A5A"/>
    <w:rsid w:val="002C6513"/>
    <w:rsid w:val="0030753E"/>
    <w:rsid w:val="00334E75"/>
    <w:rsid w:val="003C0161"/>
    <w:rsid w:val="003C5FE7"/>
    <w:rsid w:val="004A5D42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61517C"/>
    <w:rsid w:val="00685462"/>
    <w:rsid w:val="00732777"/>
    <w:rsid w:val="007628CF"/>
    <w:rsid w:val="00784AB9"/>
    <w:rsid w:val="00791387"/>
    <w:rsid w:val="007B4B5C"/>
    <w:rsid w:val="007C1B72"/>
    <w:rsid w:val="00825100"/>
    <w:rsid w:val="00830536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906E8"/>
    <w:rsid w:val="00CB2BC6"/>
    <w:rsid w:val="00CF033D"/>
    <w:rsid w:val="00D03E6C"/>
    <w:rsid w:val="00DC3514"/>
    <w:rsid w:val="00E12754"/>
    <w:rsid w:val="00E5383B"/>
    <w:rsid w:val="00E75D59"/>
    <w:rsid w:val="00EA38FB"/>
    <w:rsid w:val="00EB2C99"/>
    <w:rsid w:val="00ED6E84"/>
    <w:rsid w:val="00F54956"/>
    <w:rsid w:val="00F564C6"/>
    <w:rsid w:val="00F73790"/>
    <w:rsid w:val="00F82EA5"/>
    <w:rsid w:val="00FC1476"/>
    <w:rsid w:val="00FC2B0B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customStyle="1" w:styleId="elementtoproof">
    <w:name w:val="elementtoproof"/>
    <w:basedOn w:val="a"/>
    <w:rsid w:val="00EB2C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2023-10-31T07:46:00Z</dcterms:created>
  <dcterms:modified xsi:type="dcterms:W3CDTF">2023-10-31T07:46:00Z</dcterms:modified>
</cp:coreProperties>
</file>