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2FE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>ΔΗΜΟΚΡΙΤΕΙΟ ΠΑΝΕΠΙΣΤΗΜΙΟ  ΘΡΑΚΗΣ</w:t>
      </w:r>
    </w:p>
    <w:p w14:paraId="3D362264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>ΤΜΗΜΑ ΝΟΜΙΚΗΣ</w:t>
      </w:r>
    </w:p>
    <w:p w14:paraId="60D2212E" w14:textId="0D81D603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>Μάθημα: Γαλλική Γλώσσα-Ορολογία (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Γ’ 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54B73">
        <w:rPr>
          <w:rFonts w:ascii="Times New Roman" w:hAnsi="Times New Roman" w:cs="Times New Roman"/>
          <w:sz w:val="24"/>
          <w:szCs w:val="24"/>
        </w:rPr>
        <w:t>E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>ξάμηνο)</w:t>
      </w:r>
    </w:p>
    <w:p w14:paraId="784FCD28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87E6381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</w:t>
      </w:r>
    </w:p>
    <w:p w14:paraId="13BC1BF7" w14:textId="77777777" w:rsidR="00E54B73" w:rsidRPr="00E54B73" w:rsidRDefault="00E54B73" w:rsidP="00E54B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Ανακοίνωση</w:t>
      </w:r>
    </w:p>
    <w:p w14:paraId="2A8AD897" w14:textId="77777777" w:rsidR="00E54B73" w:rsidRPr="00E54B73" w:rsidRDefault="00E54B73" w:rsidP="00E54B7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>εναρκτήριο μ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άθημα ‘’Γαλλική Γλώσσα-Ορολογία’’  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για το Γ’Εξάμηνο 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θα διεξαχθεί την </w:t>
      </w:r>
      <w:r w:rsidRPr="00E54B73">
        <w:rPr>
          <w:rFonts w:ascii="Times New Roman" w:hAnsi="Times New Roman" w:cs="Times New Roman"/>
          <w:b/>
          <w:bCs/>
          <w:sz w:val="24"/>
          <w:szCs w:val="24"/>
          <w:lang w:val="el-GR"/>
        </w:rPr>
        <w:t>Παρασκευή</w:t>
      </w:r>
      <w:r w:rsidRPr="00E54B7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 20 Οκτωβρίου</w:t>
      </w:r>
      <w:r w:rsidRPr="00E54B73">
        <w:rPr>
          <w:rFonts w:ascii="Times New Roman" w:hAnsi="Times New Roman" w:cs="Times New Roman"/>
          <w:b/>
          <w:bCs/>
          <w:sz w:val="24"/>
          <w:szCs w:val="24"/>
          <w:lang w:val="el-GR"/>
        </w:rPr>
        <w:t>, 2.30-4 μμ</w:t>
      </w:r>
      <w:r w:rsidRPr="00E54B7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32898CE0" w14:textId="4FCD71F4" w:rsidR="00E54B73" w:rsidRPr="00E54B73" w:rsidRDefault="00E54B73" w:rsidP="00E54B7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Ενδέχεται να γίνουν αλλαγές στην ώρα και μέρα, για τις οποίες θα  ενημερωθείτε στο μάθημα.</w:t>
      </w:r>
    </w:p>
    <w:p w14:paraId="61EE456A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Στέφανος Γραβάνης</w:t>
      </w:r>
    </w:p>
    <w:p w14:paraId="41D57267" w14:textId="0CE9DDC2" w:rsidR="002A19DF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ΕΕΠ Γαλλικής Γλώσσας</w:t>
      </w:r>
    </w:p>
    <w:sectPr w:rsidR="002A19DF" w:rsidRPr="00E5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73"/>
    <w:rsid w:val="002A19DF"/>
    <w:rsid w:val="00AE375D"/>
    <w:rsid w:val="00E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1BF1"/>
  <w15:chartTrackingRefBased/>
  <w15:docId w15:val="{37F98F50-9194-48A0-8B7C-8BC71AA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gravanis</dc:creator>
  <cp:keywords/>
  <dc:description/>
  <cp:lastModifiedBy>stefanos gravanis</cp:lastModifiedBy>
  <cp:revision>1</cp:revision>
  <dcterms:created xsi:type="dcterms:W3CDTF">2023-10-18T06:51:00Z</dcterms:created>
  <dcterms:modified xsi:type="dcterms:W3CDTF">2023-10-18T06:56:00Z</dcterms:modified>
</cp:coreProperties>
</file>