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5492" w14:textId="77777777" w:rsidR="00F47801" w:rsidRPr="004E1245" w:rsidRDefault="00F47801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ΔΗΜΟΚΡΙΤΕΙΟ ΠΑΝΕΠΙΣΤΗΜΙΟ  ΘΡΑΚΗΣ</w:t>
      </w:r>
    </w:p>
    <w:p w14:paraId="102838E3" w14:textId="77777777" w:rsidR="00F47801" w:rsidRPr="004E1245" w:rsidRDefault="00F47801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ΤΜΗΜΑ ΝΟΜΙΚΗΣ</w:t>
      </w:r>
    </w:p>
    <w:p w14:paraId="721B19C1" w14:textId="52233C01" w:rsidR="00F47801" w:rsidRPr="004E1245" w:rsidRDefault="00F47801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Μ</w:t>
      </w:r>
      <w:r w:rsidR="004E1245"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άθημα: Γαλλική Γλώσσα-Ορολογία</w:t>
      </w: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4E1245"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(</w:t>
      </w:r>
      <w:r w:rsidR="004E2CC6">
        <w:rPr>
          <w:rFonts w:ascii="Times New Roman" w:hAnsi="Times New Roman" w:cs="Times New Roman"/>
          <w:b/>
          <w:bCs/>
          <w:sz w:val="24"/>
          <w:szCs w:val="24"/>
          <w:lang w:val="el-GR"/>
        </w:rPr>
        <w:t>Ε</w:t>
      </w:r>
      <w:bookmarkStart w:id="0" w:name="_GoBack"/>
      <w:bookmarkEnd w:id="0"/>
      <w:r w:rsidR="004E1245"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’ </w:t>
      </w:r>
      <w:r w:rsidR="004E1245" w:rsidRPr="004E124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E1245"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ξάμηνο)</w:t>
      </w:r>
    </w:p>
    <w:p w14:paraId="65CD21A4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93C46AD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</w:t>
      </w:r>
    </w:p>
    <w:p w14:paraId="24CB1914" w14:textId="7A751917" w:rsidR="00F47801" w:rsidRPr="00F47801" w:rsidRDefault="00F47801" w:rsidP="004E12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Ανακοίνωση</w:t>
      </w:r>
    </w:p>
    <w:p w14:paraId="542CD9A4" w14:textId="6D908D52" w:rsidR="0050693E" w:rsidRDefault="004E1245" w:rsidP="00506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μάθημα ‘’Γαλλική Γλώσσα-Ορολογία’’ </w:t>
      </w:r>
      <w:r w:rsidR="0050693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 διεξ</w:t>
      </w:r>
      <w:r w:rsidR="0050693E">
        <w:rPr>
          <w:rFonts w:ascii="Times New Roman" w:hAnsi="Times New Roman" w:cs="Times New Roman"/>
          <w:sz w:val="24"/>
          <w:szCs w:val="24"/>
          <w:lang w:val="el-GR"/>
        </w:rPr>
        <w:t xml:space="preserve">αχθεί την Πέμπτη  20 Οκτωβρίου, </w:t>
      </w:r>
      <w:r w:rsidR="00811B8B">
        <w:rPr>
          <w:rFonts w:ascii="Times New Roman" w:hAnsi="Times New Roman" w:cs="Times New Roman"/>
          <w:sz w:val="24"/>
          <w:szCs w:val="24"/>
          <w:lang w:val="el-GR"/>
        </w:rPr>
        <w:t>4-6μμ</w:t>
      </w:r>
    </w:p>
    <w:p w14:paraId="7F2DCE70" w14:textId="1513D839" w:rsidR="00F47801" w:rsidRDefault="0050693E" w:rsidP="00506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</w:t>
      </w:r>
      <w:r w:rsidR="00F47801">
        <w:rPr>
          <w:rFonts w:ascii="Times New Roman" w:hAnsi="Times New Roman" w:cs="Times New Roman"/>
          <w:sz w:val="24"/>
          <w:szCs w:val="24"/>
          <w:lang w:val="el-GR"/>
        </w:rPr>
        <w:t xml:space="preserve"> Στέφανος Γραβάνης</w:t>
      </w:r>
    </w:p>
    <w:p w14:paraId="0AAF7EE8" w14:textId="49C94A8F" w:rsidR="00F47801" w:rsidRPr="00F47801" w:rsidRDefault="00F47801" w:rsidP="00F47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ΕΕΠ Γαλλικής Γλώσσας</w:t>
      </w:r>
    </w:p>
    <w:p w14:paraId="5C41B019" w14:textId="6FB02DD8" w:rsidR="002A19DF" w:rsidRPr="00F47801" w:rsidRDefault="002A19DF" w:rsidP="00F47801">
      <w:pPr>
        <w:rPr>
          <w:rFonts w:ascii="Times New Roman" w:hAnsi="Times New Roman" w:cs="Times New Roman"/>
          <w:lang w:val="el-GR"/>
        </w:rPr>
      </w:pPr>
    </w:p>
    <w:sectPr w:rsidR="002A19DF" w:rsidRPr="00F4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4D17"/>
    <w:multiLevelType w:val="hybridMultilevel"/>
    <w:tmpl w:val="9536D4E0"/>
    <w:lvl w:ilvl="0" w:tplc="52E69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1"/>
    <w:rsid w:val="002A19DF"/>
    <w:rsid w:val="00366648"/>
    <w:rsid w:val="004A6E57"/>
    <w:rsid w:val="004E1245"/>
    <w:rsid w:val="004E2CC6"/>
    <w:rsid w:val="0050693E"/>
    <w:rsid w:val="00811B8B"/>
    <w:rsid w:val="00AE375D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78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80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4E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78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80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4E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Σταυρούλα Θωίδου</cp:lastModifiedBy>
  <cp:revision>3</cp:revision>
  <dcterms:created xsi:type="dcterms:W3CDTF">2023-10-18T07:13:00Z</dcterms:created>
  <dcterms:modified xsi:type="dcterms:W3CDTF">2023-10-18T08:27:00Z</dcterms:modified>
</cp:coreProperties>
</file>