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1C01F2">
        <w:rPr>
          <w:rFonts w:ascii="Arial" w:hAnsi="Arial" w:cs="Arial"/>
          <w:b/>
          <w:sz w:val="24"/>
          <w:szCs w:val="24"/>
        </w:rPr>
        <w:t>8 Δεκεμβρίου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AD1832" w:rsidRPr="001C01F2" w:rsidRDefault="00117F6C" w:rsidP="00AD1832">
      <w:pPr>
        <w:pStyle w:val="a3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7B4B5C">
        <w:rPr>
          <w:rFonts w:cs="Arial"/>
          <w:szCs w:val="28"/>
        </w:rPr>
        <w:t xml:space="preserve">κοινώνεται στους φοιτητές του </w:t>
      </w:r>
      <w:proofErr w:type="spellStart"/>
      <w:r w:rsidR="007B4B5C">
        <w:rPr>
          <w:rFonts w:cs="Arial"/>
          <w:szCs w:val="28"/>
        </w:rPr>
        <w:t>Α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Pr="00E10F25">
        <w:rPr>
          <w:szCs w:val="28"/>
        </w:rPr>
        <w:t xml:space="preserve">ότι </w:t>
      </w:r>
      <w:r w:rsidR="001C01F2">
        <w:rPr>
          <w:szCs w:val="28"/>
        </w:rPr>
        <w:t>το μάθημα «</w:t>
      </w:r>
      <w:r w:rsidR="001C01F2" w:rsidRPr="001C01F2">
        <w:rPr>
          <w:b/>
          <w:szCs w:val="28"/>
        </w:rPr>
        <w:t>Εισαγωγή στο Εμπορικό Δίκαιο</w:t>
      </w:r>
      <w:r w:rsidR="001C01F2">
        <w:rPr>
          <w:szCs w:val="28"/>
        </w:rPr>
        <w:t xml:space="preserve">» της </w:t>
      </w:r>
      <w:r w:rsidR="001C01F2" w:rsidRPr="001C01F2">
        <w:rPr>
          <w:b/>
          <w:szCs w:val="28"/>
        </w:rPr>
        <w:t xml:space="preserve">Τρίτης 12 Δεκεμβρίου </w:t>
      </w:r>
      <w:r w:rsidR="001C01F2">
        <w:rPr>
          <w:b/>
          <w:szCs w:val="28"/>
        </w:rPr>
        <w:t xml:space="preserve">2023 </w:t>
      </w:r>
      <w:r w:rsidR="001C01F2" w:rsidRPr="001C01F2">
        <w:rPr>
          <w:b/>
          <w:szCs w:val="28"/>
        </w:rPr>
        <w:t xml:space="preserve">και ώρα 3-5 </w:t>
      </w:r>
      <w:proofErr w:type="spellStart"/>
      <w:r w:rsidR="001C01F2" w:rsidRPr="001C01F2">
        <w:rPr>
          <w:b/>
          <w:szCs w:val="28"/>
        </w:rPr>
        <w:t>μ.μ</w:t>
      </w:r>
      <w:proofErr w:type="spellEnd"/>
      <w:r w:rsidR="001C01F2" w:rsidRPr="001C01F2">
        <w:rPr>
          <w:b/>
          <w:szCs w:val="28"/>
        </w:rPr>
        <w:t xml:space="preserve">., </w:t>
      </w:r>
      <w:r w:rsidR="00AD1832" w:rsidRPr="001C01F2">
        <w:rPr>
          <w:b/>
          <w:szCs w:val="28"/>
        </w:rPr>
        <w:t xml:space="preserve"> θα πραγματοποιηθεί </w:t>
      </w:r>
      <w:r w:rsidR="001C01F2" w:rsidRPr="001C01F2">
        <w:rPr>
          <w:b/>
          <w:szCs w:val="28"/>
        </w:rPr>
        <w:t>στο αμφιθέατρο 6.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C01F2"/>
    <w:rsid w:val="001D7161"/>
    <w:rsid w:val="00200244"/>
    <w:rsid w:val="00201E76"/>
    <w:rsid w:val="00250D2C"/>
    <w:rsid w:val="00251064"/>
    <w:rsid w:val="0025483E"/>
    <w:rsid w:val="00254D01"/>
    <w:rsid w:val="002901D3"/>
    <w:rsid w:val="002C6513"/>
    <w:rsid w:val="0030753E"/>
    <w:rsid w:val="00334E75"/>
    <w:rsid w:val="00382040"/>
    <w:rsid w:val="003C053C"/>
    <w:rsid w:val="00433BE7"/>
    <w:rsid w:val="004B5BAA"/>
    <w:rsid w:val="004D4AD6"/>
    <w:rsid w:val="00501248"/>
    <w:rsid w:val="0051120F"/>
    <w:rsid w:val="0054689A"/>
    <w:rsid w:val="005B3AA7"/>
    <w:rsid w:val="007457A6"/>
    <w:rsid w:val="007628CF"/>
    <w:rsid w:val="00784AB9"/>
    <w:rsid w:val="007B4B5C"/>
    <w:rsid w:val="00825100"/>
    <w:rsid w:val="008D6571"/>
    <w:rsid w:val="0090175E"/>
    <w:rsid w:val="00917B13"/>
    <w:rsid w:val="009264AC"/>
    <w:rsid w:val="00926CA6"/>
    <w:rsid w:val="0096273A"/>
    <w:rsid w:val="00973C29"/>
    <w:rsid w:val="00997FA5"/>
    <w:rsid w:val="009B54DA"/>
    <w:rsid w:val="00A07F6C"/>
    <w:rsid w:val="00A1210E"/>
    <w:rsid w:val="00A21493"/>
    <w:rsid w:val="00AD1832"/>
    <w:rsid w:val="00B12AF6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761B9"/>
    <w:rsid w:val="00FC1476"/>
    <w:rsid w:val="00FC2B0B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paragraph" w:styleId="Web">
    <w:name w:val="Normal (Web)"/>
    <w:basedOn w:val="a"/>
    <w:uiPriority w:val="99"/>
    <w:unhideWhenUsed/>
    <w:rsid w:val="00AD183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D1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2021-10-08T10:34:00Z</cp:lastPrinted>
  <dcterms:created xsi:type="dcterms:W3CDTF">2023-12-08T10:15:00Z</dcterms:created>
  <dcterms:modified xsi:type="dcterms:W3CDTF">2023-12-08T10:15:00Z</dcterms:modified>
</cp:coreProperties>
</file>