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6323BA">
        <w:rPr>
          <w:rFonts w:ascii="Arial" w:hAnsi="Arial" w:cs="Arial"/>
          <w:b/>
          <w:sz w:val="24"/>
          <w:szCs w:val="24"/>
        </w:rPr>
        <w:t>5 Νοεμβρίου</w:t>
      </w:r>
      <w:r w:rsidR="00A7335F">
        <w:rPr>
          <w:rFonts w:ascii="Arial" w:hAnsi="Arial" w:cs="Arial"/>
          <w:b/>
          <w:sz w:val="24"/>
          <w:szCs w:val="24"/>
        </w:rPr>
        <w:t xml:space="preserve">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9D4F4B" w:rsidRPr="007D536D" w:rsidRDefault="00117F6C" w:rsidP="00A7335F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9D4F4B">
        <w:rPr>
          <w:szCs w:val="28"/>
        </w:rPr>
        <w:t xml:space="preserve"> </w:t>
      </w:r>
      <w:r w:rsidR="007D536D">
        <w:rPr>
          <w:szCs w:val="28"/>
        </w:rPr>
        <w:t xml:space="preserve">την </w:t>
      </w:r>
      <w:r w:rsidR="006323BA">
        <w:rPr>
          <w:b/>
          <w:szCs w:val="28"/>
        </w:rPr>
        <w:t>Παρασκευή 8 Νοεμβρίου 2023 και ώρα 11.00-13.00</w:t>
      </w:r>
      <w:r w:rsidR="007D536D" w:rsidRPr="007D536D">
        <w:rPr>
          <w:b/>
          <w:szCs w:val="28"/>
        </w:rPr>
        <w:t>’</w:t>
      </w:r>
      <w:r w:rsidR="007D536D">
        <w:rPr>
          <w:szCs w:val="28"/>
        </w:rPr>
        <w:t xml:space="preserve"> θα γίνει μάθημα στο </w:t>
      </w:r>
      <w:r w:rsidR="006323BA">
        <w:rPr>
          <w:b/>
          <w:szCs w:val="28"/>
        </w:rPr>
        <w:t>Εμπορικό Δίκαιο ΙΙ (Ανταγωνισμός).</w:t>
      </w:r>
      <w:r w:rsidR="007D536D">
        <w:rPr>
          <w:szCs w:val="28"/>
        </w:rPr>
        <w:t xml:space="preserve"> </w:t>
      </w:r>
    </w:p>
    <w:p w:rsidR="0030753E" w:rsidRPr="007D536D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C59D3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61430A"/>
    <w:rsid w:val="006323BA"/>
    <w:rsid w:val="007628CF"/>
    <w:rsid w:val="0077100E"/>
    <w:rsid w:val="00784AB9"/>
    <w:rsid w:val="007B4B5C"/>
    <w:rsid w:val="007D536D"/>
    <w:rsid w:val="00811AF7"/>
    <w:rsid w:val="00825100"/>
    <w:rsid w:val="00865A26"/>
    <w:rsid w:val="008C0973"/>
    <w:rsid w:val="008D010E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7335F"/>
    <w:rsid w:val="00B12AF6"/>
    <w:rsid w:val="00B255C2"/>
    <w:rsid w:val="00B31937"/>
    <w:rsid w:val="00B51156"/>
    <w:rsid w:val="00B855A2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DC7EB6"/>
    <w:rsid w:val="00E5383B"/>
    <w:rsid w:val="00E5464B"/>
    <w:rsid w:val="00E71812"/>
    <w:rsid w:val="00E75D59"/>
    <w:rsid w:val="00EA38FB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2023-12-05T07:50:00Z</dcterms:created>
  <dcterms:modified xsi:type="dcterms:W3CDTF">2023-12-05T07:50:00Z</dcterms:modified>
</cp:coreProperties>
</file>