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701775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E10F25">
        <w:rPr>
          <w:rFonts w:ascii="Arial" w:hAnsi="Arial" w:cs="Arial"/>
          <w:sz w:val="28"/>
          <w:szCs w:val="28"/>
        </w:rPr>
        <w:t xml:space="preserve">Κομοτηνή </w:t>
      </w:r>
      <w:r w:rsidR="000A4F3E">
        <w:rPr>
          <w:rFonts w:ascii="Arial" w:hAnsi="Arial" w:cs="Arial"/>
          <w:sz w:val="28"/>
          <w:szCs w:val="28"/>
          <w:lang w:val="en-GB"/>
        </w:rPr>
        <w:t xml:space="preserve">26 </w:t>
      </w:r>
      <w:r w:rsidR="004E411F">
        <w:rPr>
          <w:rFonts w:ascii="Arial" w:hAnsi="Arial" w:cs="Arial"/>
          <w:sz w:val="28"/>
          <w:szCs w:val="28"/>
        </w:rPr>
        <w:t>Φ</w:t>
      </w:r>
      <w:r w:rsidR="00D43E9A">
        <w:rPr>
          <w:rFonts w:ascii="Arial" w:hAnsi="Arial" w:cs="Arial"/>
          <w:sz w:val="28"/>
          <w:szCs w:val="28"/>
        </w:rPr>
        <w:t>εβρουαρίου 2024</w:t>
      </w: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E10F25">
        <w:rPr>
          <w:rFonts w:ascii="Arial" w:hAnsi="Arial" w:cs="Arial"/>
          <w:b/>
          <w:spacing w:val="20"/>
          <w:sz w:val="28"/>
          <w:szCs w:val="28"/>
        </w:rPr>
        <w:t>ΑΝΑΚΟΙΝΩΣΗ</w:t>
      </w:r>
    </w:p>
    <w:p w:rsidR="00AA6710" w:rsidRPr="00E10F25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686010" w:rsidRPr="00686010" w:rsidRDefault="00AA6710" w:rsidP="00686010">
      <w:pPr>
        <w:pStyle w:val="a5"/>
        <w:ind w:firstLine="720"/>
        <w:rPr>
          <w:szCs w:val="28"/>
        </w:rPr>
      </w:pPr>
      <w:r w:rsidRPr="00E10F25">
        <w:rPr>
          <w:rFonts w:cs="Arial"/>
          <w:szCs w:val="28"/>
        </w:rPr>
        <w:t>Ανα</w:t>
      </w:r>
      <w:r w:rsidR="00686010">
        <w:rPr>
          <w:rFonts w:cs="Arial"/>
          <w:szCs w:val="28"/>
        </w:rPr>
        <w:t>κοινώνεται στους φοιτητές του Στ</w:t>
      </w:r>
      <w:r w:rsidRPr="00E10F25">
        <w:rPr>
          <w:rFonts w:cs="Arial"/>
          <w:szCs w:val="28"/>
        </w:rPr>
        <w:t xml:space="preserve">΄εξαμήνου </w:t>
      </w:r>
      <w:r w:rsidR="009B0CD2" w:rsidRPr="00E10F25">
        <w:rPr>
          <w:rFonts w:cs="Arial"/>
          <w:szCs w:val="28"/>
        </w:rPr>
        <w:t xml:space="preserve"> </w:t>
      </w:r>
      <w:r w:rsidR="009B0CD2" w:rsidRPr="00E10F25">
        <w:rPr>
          <w:szCs w:val="28"/>
        </w:rPr>
        <w:t xml:space="preserve"> ότι οι παραδόσεις στο μάθημα </w:t>
      </w:r>
      <w:r w:rsidR="0063368B">
        <w:rPr>
          <w:b/>
          <w:szCs w:val="28"/>
        </w:rPr>
        <w:t>«Ε</w:t>
      </w:r>
      <w:r w:rsidR="00686010">
        <w:rPr>
          <w:b/>
          <w:szCs w:val="28"/>
        </w:rPr>
        <w:t xml:space="preserve">ΜΠΟΡΙΚΟ ΔΙΚΑΙΟ </w:t>
      </w:r>
      <w:r w:rsidR="00686010">
        <w:rPr>
          <w:b/>
          <w:szCs w:val="28"/>
          <w:lang w:val="en-US"/>
        </w:rPr>
        <w:t>IV</w:t>
      </w:r>
      <w:r w:rsidR="00A34F0C">
        <w:rPr>
          <w:b/>
          <w:szCs w:val="28"/>
        </w:rPr>
        <w:t xml:space="preserve"> (ΑΞΙΟΓΡΑΦΑ)</w:t>
      </w:r>
      <w:r w:rsidR="009B0CD2" w:rsidRPr="00E10F25">
        <w:rPr>
          <w:b/>
          <w:szCs w:val="28"/>
        </w:rPr>
        <w:t>»</w:t>
      </w:r>
      <w:r w:rsidR="00D43E9A">
        <w:rPr>
          <w:szCs w:val="28"/>
        </w:rPr>
        <w:t>, θα γίνουν</w:t>
      </w:r>
      <w:r w:rsidR="009B0CD2" w:rsidRPr="00E10F25">
        <w:rPr>
          <w:szCs w:val="28"/>
        </w:rPr>
        <w:t xml:space="preserve"> την </w:t>
      </w:r>
      <w:r w:rsidR="0076701F">
        <w:rPr>
          <w:b/>
          <w:szCs w:val="28"/>
        </w:rPr>
        <w:t xml:space="preserve">Παρασκευή </w:t>
      </w:r>
      <w:r w:rsidR="0076701F" w:rsidRPr="0076701F">
        <w:rPr>
          <w:b/>
          <w:szCs w:val="28"/>
        </w:rPr>
        <w:t>1</w:t>
      </w:r>
      <w:r w:rsidR="00A34F0C">
        <w:rPr>
          <w:b/>
          <w:szCs w:val="28"/>
        </w:rPr>
        <w:t xml:space="preserve"> Μαρτίου</w:t>
      </w:r>
      <w:r w:rsidR="00D43E9A">
        <w:rPr>
          <w:b/>
          <w:szCs w:val="28"/>
        </w:rPr>
        <w:t xml:space="preserve">   2024</w:t>
      </w:r>
      <w:r w:rsidR="009B0CD2" w:rsidRPr="00E10F25">
        <w:rPr>
          <w:b/>
          <w:szCs w:val="28"/>
        </w:rPr>
        <w:t xml:space="preserve"> κ</w:t>
      </w:r>
      <w:r w:rsidR="00686010">
        <w:rPr>
          <w:b/>
          <w:szCs w:val="28"/>
        </w:rPr>
        <w:t xml:space="preserve">αι ώρα </w:t>
      </w:r>
      <w:r w:rsidR="00A34F0C">
        <w:rPr>
          <w:b/>
          <w:szCs w:val="28"/>
        </w:rPr>
        <w:t>9-11 π</w:t>
      </w:r>
      <w:r w:rsidR="009B0CD2" w:rsidRPr="00E10F25">
        <w:rPr>
          <w:b/>
          <w:szCs w:val="28"/>
        </w:rPr>
        <w:t>.μ</w:t>
      </w:r>
      <w:r w:rsidR="009B0CD2" w:rsidRPr="00E10F25">
        <w:rPr>
          <w:szCs w:val="28"/>
        </w:rPr>
        <w:t>.</w:t>
      </w:r>
      <w:r w:rsidR="00686010" w:rsidRPr="00686010">
        <w:rPr>
          <w:szCs w:val="28"/>
        </w:rPr>
        <w:t xml:space="preserve"> </w:t>
      </w:r>
    </w:p>
    <w:p w:rsidR="009B0CD2" w:rsidRPr="00E10F25" w:rsidRDefault="009B0CD2" w:rsidP="009B0CD2">
      <w:pPr>
        <w:pStyle w:val="a5"/>
        <w:rPr>
          <w:szCs w:val="28"/>
        </w:rPr>
      </w:pPr>
    </w:p>
    <w:p w:rsidR="00AA6710" w:rsidRPr="00E10F25" w:rsidRDefault="00AA6710" w:rsidP="009B0CD2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10F25">
        <w:rPr>
          <w:rFonts w:ascii="Arial" w:hAnsi="Arial" w:cs="Arial"/>
          <w:sz w:val="28"/>
          <w:szCs w:val="28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2F6" w:rsidRDefault="001B42F6" w:rsidP="0074430C">
      <w:r>
        <w:separator/>
      </w:r>
    </w:p>
  </w:endnote>
  <w:endnote w:type="continuationSeparator" w:id="1">
    <w:p w:rsidR="001B42F6" w:rsidRDefault="001B42F6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200F1A">
      <w:tblPrEx>
        <w:tblCellMar>
          <w:top w:w="0" w:type="dxa"/>
          <w:bottom w:w="0" w:type="dxa"/>
        </w:tblCellMar>
      </w:tblPrEx>
      <w:tc>
        <w:tcPr>
          <w:tcW w:w="4264" w:type="dxa"/>
        </w:tcPr>
        <w:p w:rsidR="00200F1A" w:rsidRDefault="00200F1A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200F1A" w:rsidRDefault="00200F1A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  <w:tr w:rsidR="00200F1A">
      <w:tblPrEx>
        <w:tblCellMar>
          <w:top w:w="0" w:type="dxa"/>
          <w:bottom w:w="0" w:type="dxa"/>
        </w:tblCellMar>
      </w:tblPrEx>
      <w:tc>
        <w:tcPr>
          <w:tcW w:w="4264" w:type="dxa"/>
        </w:tcPr>
        <w:p w:rsidR="00200F1A" w:rsidRDefault="00200F1A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200F1A" w:rsidRDefault="00200F1A">
          <w:pPr>
            <w:pStyle w:val="a4"/>
            <w:rPr>
              <w:sz w:val="16"/>
            </w:rPr>
          </w:pPr>
        </w:p>
      </w:tc>
    </w:tr>
  </w:tbl>
  <w:p w:rsidR="00200F1A" w:rsidRDefault="00200F1A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200F1A" w:rsidRPr="00E67272" w:rsidTr="000C224F">
      <w:tblPrEx>
        <w:tblCellMar>
          <w:top w:w="0" w:type="dxa"/>
          <w:bottom w:w="0" w:type="dxa"/>
        </w:tblCellMar>
      </w:tblPrEx>
      <w:tc>
        <w:tcPr>
          <w:tcW w:w="6228" w:type="dxa"/>
        </w:tcPr>
        <w:p w:rsidR="00200F1A" w:rsidRPr="00E67272" w:rsidRDefault="00200F1A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200F1A" w:rsidRPr="00E67272" w:rsidRDefault="00200F1A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200F1A" w:rsidRPr="00E67272" w:rsidTr="000C224F">
      <w:tblPrEx>
        <w:tblCellMar>
          <w:top w:w="0" w:type="dxa"/>
          <w:bottom w:w="0" w:type="dxa"/>
        </w:tblCellMar>
      </w:tblPrEx>
      <w:tc>
        <w:tcPr>
          <w:tcW w:w="6228" w:type="dxa"/>
        </w:tcPr>
        <w:p w:rsidR="00200F1A" w:rsidRPr="00E67272" w:rsidRDefault="00200F1A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200F1A" w:rsidRPr="00E67272" w:rsidRDefault="00200F1A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200F1A" w:rsidRDefault="00200F1A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200F1A" w:rsidRPr="00ED213E" w:rsidRDefault="00200F1A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2F6" w:rsidRDefault="001B42F6" w:rsidP="0074430C">
      <w:r>
        <w:separator/>
      </w:r>
    </w:p>
  </w:footnote>
  <w:footnote w:type="continuationSeparator" w:id="1">
    <w:p w:rsidR="001B42F6" w:rsidRDefault="001B42F6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200F1A">
      <w:tblPrEx>
        <w:tblCellMar>
          <w:top w:w="0" w:type="dxa"/>
          <w:bottom w:w="0" w:type="dxa"/>
        </w:tblCellMar>
      </w:tblPrEx>
      <w:tc>
        <w:tcPr>
          <w:tcW w:w="4264" w:type="dxa"/>
        </w:tcPr>
        <w:p w:rsidR="00200F1A" w:rsidRDefault="00200F1A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200F1A" w:rsidRDefault="00200F1A">
          <w:pPr>
            <w:pStyle w:val="a3"/>
            <w:rPr>
              <w:sz w:val="16"/>
            </w:rPr>
          </w:pPr>
        </w:p>
      </w:tc>
    </w:tr>
    <w:tr w:rsidR="00200F1A">
      <w:tblPrEx>
        <w:tblCellMar>
          <w:top w:w="0" w:type="dxa"/>
          <w:bottom w:w="0" w:type="dxa"/>
        </w:tblCellMar>
      </w:tblPrEx>
      <w:tc>
        <w:tcPr>
          <w:tcW w:w="4264" w:type="dxa"/>
        </w:tcPr>
        <w:p w:rsidR="00200F1A" w:rsidRDefault="00200F1A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200F1A" w:rsidRDefault="00200F1A">
          <w:pPr>
            <w:pStyle w:val="a3"/>
            <w:jc w:val="right"/>
            <w:rPr>
              <w:sz w:val="16"/>
            </w:rPr>
          </w:pPr>
        </w:p>
      </w:tc>
    </w:tr>
  </w:tbl>
  <w:p w:rsidR="00200F1A" w:rsidRDefault="00200F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200F1A" w:rsidRPr="00884985" w:rsidTr="000C224F">
      <w:tblPrEx>
        <w:tblCellMar>
          <w:top w:w="0" w:type="dxa"/>
          <w:bottom w:w="0" w:type="dxa"/>
        </w:tblCellMar>
      </w:tblPrEx>
      <w:trPr>
        <w:cantSplit/>
        <w:trHeight w:val="1540"/>
      </w:trPr>
      <w:tc>
        <w:tcPr>
          <w:tcW w:w="3780" w:type="dxa"/>
          <w:vAlign w:val="center"/>
        </w:tcPr>
        <w:p w:rsidR="00200F1A" w:rsidRPr="0039034F" w:rsidRDefault="00200F1A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200F1A" w:rsidRPr="0039034F" w:rsidRDefault="00200F1A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200F1A" w:rsidRPr="0039034F" w:rsidRDefault="00200F1A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200F1A" w:rsidRPr="0039034F" w:rsidRDefault="00200F1A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200F1A" w:rsidRPr="0039034F" w:rsidRDefault="00200F1A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200F1A" w:rsidRDefault="00200F1A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200F1A" w:rsidRDefault="00200F1A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200F1A" w:rsidRDefault="00200F1A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200F1A" w:rsidRPr="0074430C" w:rsidRDefault="00200F1A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200F1A" w:rsidRPr="0074430C" w:rsidRDefault="00200F1A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200F1A" w:rsidRDefault="00200F1A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200F1A" w:rsidRPr="0039034F" w:rsidRDefault="00200F1A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200F1A" w:rsidRPr="003D6105" w:rsidRDefault="00200F1A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200F1A" w:rsidRDefault="00200F1A">
          <w:pPr>
            <w:pStyle w:val="a3"/>
            <w:rPr>
              <w:rFonts w:ascii="Arial" w:hAnsi="Arial" w:cs="Arial"/>
              <w:b/>
              <w:bCs/>
            </w:rPr>
          </w:pPr>
        </w:p>
        <w:p w:rsidR="00200F1A" w:rsidRPr="0039034F" w:rsidRDefault="00200F1A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200F1A" w:rsidRPr="00E67272" w:rsidRDefault="00D17C66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00F1A" w:rsidRDefault="00200F1A" w:rsidP="000C224F"/>
        <w:p w:rsidR="00200F1A" w:rsidRPr="00A66C55" w:rsidRDefault="00200F1A" w:rsidP="000C224F">
          <w:pPr>
            <w:jc w:val="center"/>
          </w:pPr>
        </w:p>
      </w:tc>
      <w:tc>
        <w:tcPr>
          <w:tcW w:w="3780" w:type="dxa"/>
          <w:vAlign w:val="center"/>
        </w:tcPr>
        <w:p w:rsidR="00200F1A" w:rsidRPr="00E67272" w:rsidRDefault="00200F1A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200F1A" w:rsidRPr="00E67272" w:rsidRDefault="00200F1A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200F1A" w:rsidRPr="00884985" w:rsidRDefault="00200F1A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200F1A" w:rsidRPr="00884985" w:rsidRDefault="00200F1A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200F1A" w:rsidRPr="00A66C55" w:rsidRDefault="00200F1A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200F1A" w:rsidRPr="00A66C55" w:rsidRDefault="00200F1A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200F1A" w:rsidRDefault="00200F1A">
          <w:pPr>
            <w:pStyle w:val="a3"/>
            <w:jc w:val="right"/>
            <w:rPr>
              <w:b/>
              <w:bCs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200F1A" w:rsidRDefault="00200F1A">
          <w:pPr>
            <w:pStyle w:val="a3"/>
            <w:jc w:val="right"/>
            <w:rPr>
              <w:b/>
              <w:bCs/>
              <w:sz w:val="20"/>
              <w:szCs w:val="20"/>
            </w:rPr>
          </w:pPr>
        </w:p>
        <w:p w:rsidR="00200F1A" w:rsidRDefault="00200F1A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200F1A" w:rsidRPr="0074430C" w:rsidRDefault="00200F1A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200F1A" w:rsidRPr="00A66C55" w:rsidRDefault="00200F1A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200F1A" w:rsidRPr="00A66C55" w:rsidRDefault="00200F1A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200F1A" w:rsidRPr="00B24409" w:rsidRDefault="00200F1A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200F1A" w:rsidRPr="00884985" w:rsidRDefault="00200F1A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33F49"/>
    <w:rsid w:val="000340DD"/>
    <w:rsid w:val="000A4F3E"/>
    <w:rsid w:val="000C224F"/>
    <w:rsid w:val="000D4B60"/>
    <w:rsid w:val="0017230F"/>
    <w:rsid w:val="001B24B0"/>
    <w:rsid w:val="001B42F6"/>
    <w:rsid w:val="001D18C7"/>
    <w:rsid w:val="00200F1A"/>
    <w:rsid w:val="0020539F"/>
    <w:rsid w:val="00207B9D"/>
    <w:rsid w:val="0030759E"/>
    <w:rsid w:val="00344710"/>
    <w:rsid w:val="00377F6B"/>
    <w:rsid w:val="00406B15"/>
    <w:rsid w:val="00413506"/>
    <w:rsid w:val="004E411F"/>
    <w:rsid w:val="005139C4"/>
    <w:rsid w:val="00515D0B"/>
    <w:rsid w:val="00537A70"/>
    <w:rsid w:val="005856B9"/>
    <w:rsid w:val="005E60F7"/>
    <w:rsid w:val="0063368B"/>
    <w:rsid w:val="00636763"/>
    <w:rsid w:val="00686010"/>
    <w:rsid w:val="00701775"/>
    <w:rsid w:val="0074430C"/>
    <w:rsid w:val="0076701F"/>
    <w:rsid w:val="007D363F"/>
    <w:rsid w:val="008048FF"/>
    <w:rsid w:val="008F74BD"/>
    <w:rsid w:val="00934FBC"/>
    <w:rsid w:val="00955D63"/>
    <w:rsid w:val="009B0CD2"/>
    <w:rsid w:val="009C5547"/>
    <w:rsid w:val="00A34F0C"/>
    <w:rsid w:val="00AA6710"/>
    <w:rsid w:val="00B016AB"/>
    <w:rsid w:val="00B24409"/>
    <w:rsid w:val="00B331D1"/>
    <w:rsid w:val="00B519AB"/>
    <w:rsid w:val="00B876C3"/>
    <w:rsid w:val="00BB1551"/>
    <w:rsid w:val="00BD6DFC"/>
    <w:rsid w:val="00C71FFF"/>
    <w:rsid w:val="00C95389"/>
    <w:rsid w:val="00CD6623"/>
    <w:rsid w:val="00CF0A1A"/>
    <w:rsid w:val="00CF76DD"/>
    <w:rsid w:val="00D11EA8"/>
    <w:rsid w:val="00D17C66"/>
    <w:rsid w:val="00D43E9A"/>
    <w:rsid w:val="00D738EE"/>
    <w:rsid w:val="00DC6828"/>
    <w:rsid w:val="00DE5493"/>
    <w:rsid w:val="00E10F25"/>
    <w:rsid w:val="00E374F0"/>
    <w:rsid w:val="00E43F9D"/>
    <w:rsid w:val="00E952D2"/>
    <w:rsid w:val="00E95932"/>
    <w:rsid w:val="00EA6ABC"/>
    <w:rsid w:val="00ED213E"/>
    <w:rsid w:val="00ED605C"/>
    <w:rsid w:val="00F034FF"/>
    <w:rsid w:val="00F4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E411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4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2018-02-26T08:50:00Z</cp:lastPrinted>
  <dcterms:created xsi:type="dcterms:W3CDTF">2024-02-26T08:51:00Z</dcterms:created>
  <dcterms:modified xsi:type="dcterms:W3CDTF">2024-02-26T08:51:00Z</dcterms:modified>
</cp:coreProperties>
</file>