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60C59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260C59" w:rsidRPr="006B6191">
        <w:rPr>
          <w:rFonts w:ascii="Arial" w:hAnsi="Arial" w:cs="Arial"/>
          <w:sz w:val="28"/>
          <w:szCs w:val="28"/>
        </w:rPr>
        <w:t xml:space="preserve">23 </w:t>
      </w:r>
      <w:r w:rsidR="00260C59">
        <w:rPr>
          <w:rFonts w:ascii="Arial" w:hAnsi="Arial" w:cs="Arial"/>
          <w:sz w:val="28"/>
          <w:szCs w:val="28"/>
        </w:rPr>
        <w:t>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260C59" w:rsidRDefault="00EE7666" w:rsidP="00260C59">
      <w:pPr>
        <w:pStyle w:val="elementtoproo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331D">
        <w:rPr>
          <w:rFonts w:ascii="Arial" w:hAnsi="Arial" w:cs="Arial"/>
          <w:sz w:val="28"/>
          <w:szCs w:val="28"/>
        </w:rPr>
        <w:t xml:space="preserve">     </w:t>
      </w:r>
      <w:r w:rsidR="00260C59">
        <w:rPr>
          <w:rFonts w:ascii="Arial" w:hAnsi="Arial" w:cs="Arial"/>
          <w:sz w:val="28"/>
          <w:szCs w:val="28"/>
        </w:rPr>
        <w:t xml:space="preserve">Ανακοινώνεται στους </w:t>
      </w:r>
      <w:r w:rsidR="009A25E9">
        <w:rPr>
          <w:rFonts w:ascii="Arial" w:hAnsi="Arial" w:cs="Arial"/>
          <w:sz w:val="28"/>
          <w:szCs w:val="28"/>
        </w:rPr>
        <w:t>φοιτητές του Στ</w:t>
      </w:r>
      <w:r w:rsidR="00260C59">
        <w:rPr>
          <w:rFonts w:ascii="Arial" w:hAnsi="Arial" w:cs="Arial"/>
          <w:sz w:val="28"/>
          <w:szCs w:val="28"/>
        </w:rPr>
        <w:t xml:space="preserve">΄εξαμήνου, ότι οι παραδόσεις στο μάθημα </w:t>
      </w:r>
      <w:r w:rsidR="009A25E9">
        <w:rPr>
          <w:rFonts w:ascii="Arial" w:hAnsi="Arial" w:cs="Arial"/>
          <w:b/>
          <w:sz w:val="28"/>
          <w:szCs w:val="28"/>
        </w:rPr>
        <w:t>Τραπεζικό Δίκαιο</w:t>
      </w:r>
      <w:r w:rsidR="00260C59">
        <w:rPr>
          <w:rFonts w:ascii="Arial" w:hAnsi="Arial" w:cs="Arial"/>
          <w:sz w:val="28"/>
          <w:szCs w:val="28"/>
        </w:rPr>
        <w:t xml:space="preserve"> θα γίνουν </w:t>
      </w:r>
      <w:r w:rsidR="00260C59" w:rsidRPr="00260C59">
        <w:rPr>
          <w:rFonts w:ascii="Arial" w:hAnsi="Arial" w:cs="Arial"/>
          <w:b/>
          <w:sz w:val="28"/>
          <w:szCs w:val="28"/>
        </w:rPr>
        <w:t xml:space="preserve">την Τρίτη </w:t>
      </w:r>
      <w:r w:rsidR="009A25E9">
        <w:rPr>
          <w:rFonts w:ascii="Arial" w:hAnsi="Arial" w:cs="Arial"/>
          <w:b/>
          <w:sz w:val="28"/>
          <w:szCs w:val="28"/>
        </w:rPr>
        <w:t xml:space="preserve">27 Φεβρουαρίου 2024 και ώρα 5.30 </w:t>
      </w:r>
      <w:r w:rsidR="00260C59" w:rsidRPr="00260C59">
        <w:rPr>
          <w:rFonts w:ascii="Arial" w:hAnsi="Arial" w:cs="Arial"/>
          <w:b/>
          <w:sz w:val="28"/>
          <w:szCs w:val="28"/>
        </w:rPr>
        <w:t>μ.μ.</w:t>
      </w:r>
      <w:r w:rsidR="00260C59">
        <w:rPr>
          <w:rFonts w:ascii="Arial" w:hAnsi="Arial" w:cs="Arial"/>
          <w:b/>
          <w:sz w:val="28"/>
          <w:szCs w:val="28"/>
        </w:rPr>
        <w:t xml:space="preserve"> (Αμφ</w:t>
      </w:r>
      <w:r w:rsidR="009A25E9">
        <w:rPr>
          <w:rFonts w:ascii="Arial" w:hAnsi="Arial" w:cs="Arial"/>
          <w:b/>
          <w:sz w:val="28"/>
          <w:szCs w:val="28"/>
        </w:rPr>
        <w:t>ιθέατρο  Κρ. Ιωάννου) (4</w:t>
      </w:r>
      <w:r w:rsidR="00260C59">
        <w:rPr>
          <w:rFonts w:ascii="Arial" w:hAnsi="Arial" w:cs="Arial"/>
          <w:b/>
          <w:sz w:val="28"/>
          <w:szCs w:val="28"/>
        </w:rPr>
        <w:t>).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B0" w:rsidRDefault="00250BB0" w:rsidP="0074430C">
      <w:r>
        <w:separator/>
      </w:r>
    </w:p>
  </w:endnote>
  <w:endnote w:type="continuationSeparator" w:id="1">
    <w:p w:rsidR="00250BB0" w:rsidRDefault="00250BB0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46A0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46A06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46A0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46A0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46A06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46A0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B0" w:rsidRDefault="00250BB0" w:rsidP="0074430C">
      <w:r>
        <w:separator/>
      </w:r>
    </w:p>
  </w:footnote>
  <w:footnote w:type="continuationSeparator" w:id="1">
    <w:p w:rsidR="00250BB0" w:rsidRDefault="00250BB0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6B6191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C224F"/>
    <w:rsid w:val="000D4B60"/>
    <w:rsid w:val="000E5019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50BB0"/>
    <w:rsid w:val="00260C59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908CC"/>
    <w:rsid w:val="004F14E2"/>
    <w:rsid w:val="004F42BE"/>
    <w:rsid w:val="00502245"/>
    <w:rsid w:val="00515D0B"/>
    <w:rsid w:val="00537A70"/>
    <w:rsid w:val="00567181"/>
    <w:rsid w:val="005967CC"/>
    <w:rsid w:val="005A621C"/>
    <w:rsid w:val="005E60F7"/>
    <w:rsid w:val="005F4981"/>
    <w:rsid w:val="00640A59"/>
    <w:rsid w:val="00642327"/>
    <w:rsid w:val="00672D9C"/>
    <w:rsid w:val="006B6191"/>
    <w:rsid w:val="006C1D7C"/>
    <w:rsid w:val="006C4C1D"/>
    <w:rsid w:val="006D1DD3"/>
    <w:rsid w:val="00716349"/>
    <w:rsid w:val="007278A7"/>
    <w:rsid w:val="00737660"/>
    <w:rsid w:val="0074430C"/>
    <w:rsid w:val="007958EA"/>
    <w:rsid w:val="007A54FF"/>
    <w:rsid w:val="007E7921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66551"/>
    <w:rsid w:val="009A25E9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64AFA"/>
    <w:rsid w:val="00B76A26"/>
    <w:rsid w:val="00B77479"/>
    <w:rsid w:val="00BA12F2"/>
    <w:rsid w:val="00BB1551"/>
    <w:rsid w:val="00BE3B4E"/>
    <w:rsid w:val="00C00603"/>
    <w:rsid w:val="00C06EC2"/>
    <w:rsid w:val="00C3000C"/>
    <w:rsid w:val="00C46A06"/>
    <w:rsid w:val="00C61BF2"/>
    <w:rsid w:val="00C75B10"/>
    <w:rsid w:val="00C917D4"/>
    <w:rsid w:val="00C95389"/>
    <w:rsid w:val="00CB27FC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C7CCE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2024-02-23T10:16:00Z</dcterms:created>
  <dcterms:modified xsi:type="dcterms:W3CDTF">2024-02-23T10:16:00Z</dcterms:modified>
</cp:coreProperties>
</file>