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260C59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0509DB">
        <w:rPr>
          <w:rFonts w:ascii="Arial" w:hAnsi="Arial" w:cs="Arial"/>
          <w:sz w:val="28"/>
          <w:szCs w:val="28"/>
        </w:rPr>
        <w:t>27 Μαρτίου</w:t>
      </w:r>
      <w:r w:rsidR="00260C59">
        <w:rPr>
          <w:rFonts w:ascii="Arial" w:hAnsi="Arial" w:cs="Arial"/>
          <w:sz w:val="28"/>
          <w:szCs w:val="28"/>
        </w:rPr>
        <w:t xml:space="preserve">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E9331D" w:rsidRPr="00260C59" w:rsidRDefault="00EE7666" w:rsidP="00260C59">
      <w:pPr>
        <w:pStyle w:val="elementtoproof"/>
        <w:spacing w:before="0" w:beforeAutospacing="0" w:after="15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9331D">
        <w:rPr>
          <w:rFonts w:ascii="Arial" w:hAnsi="Arial" w:cs="Arial"/>
          <w:sz w:val="28"/>
          <w:szCs w:val="28"/>
        </w:rPr>
        <w:t xml:space="preserve">     </w:t>
      </w:r>
      <w:r w:rsidR="00260C59">
        <w:rPr>
          <w:rFonts w:ascii="Arial" w:hAnsi="Arial" w:cs="Arial"/>
          <w:sz w:val="28"/>
          <w:szCs w:val="28"/>
        </w:rPr>
        <w:t xml:space="preserve">Ανακοινώνεται στους φοιτητές του Δ΄εξαμήνου, ότι </w:t>
      </w:r>
      <w:r w:rsidR="000509DB">
        <w:rPr>
          <w:rFonts w:ascii="Arial" w:hAnsi="Arial" w:cs="Arial"/>
          <w:sz w:val="28"/>
          <w:szCs w:val="28"/>
        </w:rPr>
        <w:t xml:space="preserve">τα φροντιστηριακά μαθήματα στο </w:t>
      </w:r>
      <w:r w:rsidR="00260C59" w:rsidRPr="00260C59">
        <w:rPr>
          <w:rFonts w:ascii="Arial" w:hAnsi="Arial" w:cs="Arial"/>
          <w:b/>
          <w:sz w:val="28"/>
          <w:szCs w:val="28"/>
        </w:rPr>
        <w:t>Εμπορικό Δίκαιο ΙΙΙ/1</w:t>
      </w:r>
      <w:r w:rsidR="00260C59">
        <w:rPr>
          <w:rFonts w:ascii="Arial" w:hAnsi="Arial" w:cs="Arial"/>
          <w:sz w:val="28"/>
          <w:szCs w:val="28"/>
        </w:rPr>
        <w:t xml:space="preserve"> </w:t>
      </w:r>
      <w:r w:rsidR="000509DB">
        <w:rPr>
          <w:rFonts w:ascii="Arial" w:hAnsi="Arial" w:cs="Arial"/>
          <w:sz w:val="28"/>
          <w:szCs w:val="28"/>
        </w:rPr>
        <w:t xml:space="preserve">, αρχίζουν την </w:t>
      </w:r>
      <w:r w:rsidR="000509DB" w:rsidRPr="000509DB">
        <w:rPr>
          <w:rFonts w:ascii="Arial" w:hAnsi="Arial" w:cs="Arial"/>
          <w:b/>
          <w:sz w:val="28"/>
          <w:szCs w:val="28"/>
        </w:rPr>
        <w:t>Πέμπτη 28 Μαρτίου 2024 και ώρα 12-2 μ.μ.</w:t>
      </w:r>
    </w:p>
    <w:p w:rsidR="007E7921" w:rsidRPr="007E7921" w:rsidRDefault="007E7921" w:rsidP="00E9331D">
      <w:pPr>
        <w:pStyle w:val="a5"/>
        <w:rPr>
          <w:szCs w:val="28"/>
        </w:rPr>
      </w:pP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CC" w:rsidRDefault="00193ACC" w:rsidP="0074430C">
      <w:r>
        <w:separator/>
      </w:r>
    </w:p>
  </w:endnote>
  <w:endnote w:type="continuationSeparator" w:id="1">
    <w:p w:rsidR="00193ACC" w:rsidRDefault="00193ACC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96F2C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96F2C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96F2C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96F2C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96F2C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96F2C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CC" w:rsidRDefault="00193ACC" w:rsidP="0074430C">
      <w:r>
        <w:separator/>
      </w:r>
    </w:p>
  </w:footnote>
  <w:footnote w:type="continuationSeparator" w:id="1">
    <w:p w:rsidR="00193ACC" w:rsidRDefault="00193ACC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27377C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509DB"/>
    <w:rsid w:val="000C224F"/>
    <w:rsid w:val="000D4B60"/>
    <w:rsid w:val="000E5019"/>
    <w:rsid w:val="000E6F0B"/>
    <w:rsid w:val="001115F5"/>
    <w:rsid w:val="00133311"/>
    <w:rsid w:val="001540B1"/>
    <w:rsid w:val="00156AE2"/>
    <w:rsid w:val="0017230F"/>
    <w:rsid w:val="00193ACC"/>
    <w:rsid w:val="001B373D"/>
    <w:rsid w:val="001D014F"/>
    <w:rsid w:val="001D742E"/>
    <w:rsid w:val="00221A60"/>
    <w:rsid w:val="0022349C"/>
    <w:rsid w:val="002317FF"/>
    <w:rsid w:val="00260C59"/>
    <w:rsid w:val="0027377C"/>
    <w:rsid w:val="002A21AA"/>
    <w:rsid w:val="002C64AF"/>
    <w:rsid w:val="002C6CA9"/>
    <w:rsid w:val="002D7EFD"/>
    <w:rsid w:val="002F608A"/>
    <w:rsid w:val="0030759E"/>
    <w:rsid w:val="00344710"/>
    <w:rsid w:val="003454C4"/>
    <w:rsid w:val="0036192E"/>
    <w:rsid w:val="00384628"/>
    <w:rsid w:val="003A7594"/>
    <w:rsid w:val="003C498E"/>
    <w:rsid w:val="00406B15"/>
    <w:rsid w:val="00465D20"/>
    <w:rsid w:val="004908CC"/>
    <w:rsid w:val="004F14E2"/>
    <w:rsid w:val="004F42BE"/>
    <w:rsid w:val="00502245"/>
    <w:rsid w:val="00515D0B"/>
    <w:rsid w:val="00537A70"/>
    <w:rsid w:val="00567181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057A"/>
    <w:rsid w:val="007278A7"/>
    <w:rsid w:val="00737660"/>
    <w:rsid w:val="0074430C"/>
    <w:rsid w:val="007958EA"/>
    <w:rsid w:val="007A54FF"/>
    <w:rsid w:val="007B77B5"/>
    <w:rsid w:val="007E7921"/>
    <w:rsid w:val="007F0E1B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8F69D9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05195"/>
    <w:rsid w:val="00B24409"/>
    <w:rsid w:val="00B35DD8"/>
    <w:rsid w:val="00B409F4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96F2C"/>
    <w:rsid w:val="00CB25D8"/>
    <w:rsid w:val="00CB27FC"/>
    <w:rsid w:val="00CB466E"/>
    <w:rsid w:val="00CB5796"/>
    <w:rsid w:val="00CE154E"/>
    <w:rsid w:val="00CF357C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910DC"/>
    <w:rsid w:val="00E9331D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C7CCE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lementtoproof">
    <w:name w:val="elementtoproof"/>
    <w:basedOn w:val="a"/>
    <w:rsid w:val="00E9331D"/>
    <w:pPr>
      <w:spacing w:before="100" w:beforeAutospacing="1" w:after="100" w:afterAutospacing="1"/>
    </w:pPr>
  </w:style>
  <w:style w:type="character" w:customStyle="1" w:styleId="contentpasted0">
    <w:name w:val="contentpasted0"/>
    <w:basedOn w:val="a0"/>
    <w:rsid w:val="00E9331D"/>
  </w:style>
  <w:style w:type="character" w:styleId="a8">
    <w:name w:val="Strong"/>
    <w:basedOn w:val="a0"/>
    <w:uiPriority w:val="22"/>
    <w:qFormat/>
    <w:rsid w:val="00E9331D"/>
    <w:rPr>
      <w:b/>
      <w:bCs/>
    </w:rPr>
  </w:style>
  <w:style w:type="paragraph" w:customStyle="1" w:styleId="contentpasted01">
    <w:name w:val="contentpasted01"/>
    <w:basedOn w:val="a"/>
    <w:rsid w:val="00E933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2024-03-27T08:40:00Z</dcterms:created>
  <dcterms:modified xsi:type="dcterms:W3CDTF">2024-03-27T08:40:00Z</dcterms:modified>
</cp:coreProperties>
</file>