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ΔΗΜΟΚΡΙΤΕΙΟ ΠΑΝΕΠΙΣΤΗΜΙΟ ΘΡΑΚΗΣ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ΝΟΜΙΚΗ ΣΧΟΛΗ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ΤΟΜΕΑΣ ΔΗΜΟΣΙΟΥ ΔΙΚΑΙΟΥ</w:t>
      </w:r>
    </w:p>
    <w:p w:rsidR="00F24827" w:rsidRPr="007B26D6" w:rsidRDefault="00F24827" w:rsidP="00F24827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7B26D6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ΚΑΙ ΠΟΛΙΤΙΚΗΣ ΕΠΙΣΤΗΜΗΣ</w:t>
      </w:r>
    </w:p>
    <w:p w:rsidR="00D50006" w:rsidRDefault="00F34469" w:rsidP="00F24827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ΥΠΑΛΛΗΛΙΚΟ ΔΙΚΑΙΟ </w:t>
      </w:r>
      <w:r w:rsid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(ΣΤ</w:t>
      </w:r>
      <w:r w:rsidR="00F24827" w:rsidRPr="00F248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’ ΕΞΑΜΗΝΟ)</w:t>
      </w:r>
    </w:p>
    <w:p w:rsidR="00F24827" w:rsidRPr="003129C8" w:rsidRDefault="007B26D6" w:rsidP="007B26D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ΔΙΔΑΣΚΟΝΤΕΣ:ΛΕΚΤΟΡΑΣ Κ.ΠΑΠΑΝΙΚΟΛΑΟΥ</w:t>
      </w:r>
    </w:p>
    <w:p w:rsidR="007B26D6" w:rsidRPr="007B26D6" w:rsidRDefault="003129C8" w:rsidP="007B26D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="007B26D6"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    ΜΙΧΑΗΛ ΠΑΠΑΓΕΩΡΓΙΟΥ(</w:t>
      </w: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εντεταλμένος διδάσκων,</w:t>
      </w:r>
      <w:r w:rsidRPr="003129C8">
        <w:rPr>
          <w:rFonts w:ascii="Comic Sans MS" w:hAnsi="Comic Sans MS"/>
          <w:color w:val="000000"/>
        </w:rPr>
        <w:t xml:space="preserve"> </w:t>
      </w:r>
      <w:hyperlink r:id="rId4" w:tgtFrame="_blank" w:history="1">
        <w:r w:rsidRPr="003129C8">
          <w:rPr>
            <w:rFonts w:ascii="Times New Roman" w:hAnsi="Times New Roman" w:cs="Times New Roman"/>
            <w:b/>
            <w:color w:val="222222"/>
            <w:sz w:val="20"/>
            <w:szCs w:val="20"/>
            <w:shd w:val="clear" w:color="auto" w:fill="FFFFFF"/>
          </w:rPr>
          <w:t>mipapage@law.duth.gr</w:t>
        </w:r>
      </w:hyperlink>
      <w:r w:rsidRPr="003129C8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)</w:t>
      </w:r>
    </w:p>
    <w:p w:rsidR="00F24827" w:rsidRPr="007B26D6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24827" w:rsidRPr="00F24827" w:rsidRDefault="00F24827" w:rsidP="00D50006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B26D6" w:rsidRDefault="007B26D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B26D6" w:rsidRDefault="007B26D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50006" w:rsidRPr="00F24827" w:rsidRDefault="00D50006" w:rsidP="00D5000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248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ΑΝΑΚΟΙΝΩΣΗ</w:t>
      </w:r>
    </w:p>
    <w:p w:rsidR="00D50006" w:rsidRPr="008D60E4" w:rsidRDefault="00D50006">
      <w:pP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</w:p>
    <w:p w:rsidR="008D60E4" w:rsidRPr="008D60E4" w:rsidRDefault="007B26D6" w:rsidP="008D60E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Το μάθημα «Υπαλληλικό Δίκαιο»</w:t>
      </w:r>
      <w:r w:rsidR="008D60E4" w:rsidRP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το</w:t>
      </w:r>
      <w:r w:rsid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υ</w:t>
      </w:r>
      <w:r w:rsidR="008D60E4" w:rsidRP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Στ' Εξάμηνο</w:t>
      </w:r>
      <w:r w:rsid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υ</w:t>
      </w:r>
      <w:bookmarkStart w:id="0" w:name="_GoBack"/>
      <w:bookmarkEnd w:id="0"/>
      <w:r w:rsidR="008D60E4" w:rsidRPr="008D60E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της Νομικής Σχολής Δ.Π.Θ. τη Δευτέρα 11/03/2024 θα πραγματοποιηθεί στο αμφιθέατρο 5 και ώρα 19.00 μ.μ.</w:t>
      </w:r>
    </w:p>
    <w:p w:rsidR="008D60E4" w:rsidRPr="008D60E4" w:rsidRDefault="008D60E4" w:rsidP="008D60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l-GR"/>
        </w:rPr>
      </w:pPr>
    </w:p>
    <w:p w:rsidR="0025787A" w:rsidRPr="008D60E4" w:rsidRDefault="0025787A" w:rsidP="00CB70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87A" w:rsidRPr="008D60E4" w:rsidSect="007B26D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6"/>
    <w:rsid w:val="001C6542"/>
    <w:rsid w:val="00212835"/>
    <w:rsid w:val="0025787A"/>
    <w:rsid w:val="003129C8"/>
    <w:rsid w:val="00675091"/>
    <w:rsid w:val="00736567"/>
    <w:rsid w:val="007B26D6"/>
    <w:rsid w:val="008D60E4"/>
    <w:rsid w:val="00C656F9"/>
    <w:rsid w:val="00CB703F"/>
    <w:rsid w:val="00D50006"/>
    <w:rsid w:val="00E56621"/>
    <w:rsid w:val="00F24827"/>
    <w:rsid w:val="00F34469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9AC7"/>
  <w15:docId w15:val="{5899114E-A753-40B4-8D77-573D76F0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7A"/>
  </w:style>
  <w:style w:type="paragraph" w:styleId="1">
    <w:name w:val="heading 1"/>
    <w:basedOn w:val="a"/>
    <w:next w:val="a"/>
    <w:link w:val="1Char"/>
    <w:uiPriority w:val="9"/>
    <w:qFormat/>
    <w:rsid w:val="001C654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54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-">
    <w:name w:val="Hyperlink"/>
    <w:basedOn w:val="a0"/>
    <w:uiPriority w:val="99"/>
    <w:semiHidden/>
    <w:unhideWhenUsed/>
    <w:rsid w:val="0031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papage@law.d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eugenia</dc:creator>
  <cp:lastModifiedBy>Μαρία Κουβαλακίδου</cp:lastModifiedBy>
  <cp:revision>2</cp:revision>
  <dcterms:created xsi:type="dcterms:W3CDTF">2024-03-08T11:39:00Z</dcterms:created>
  <dcterms:modified xsi:type="dcterms:W3CDTF">2024-03-08T11:39:00Z</dcterms:modified>
</cp:coreProperties>
</file>