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8E" w:rsidRDefault="00E8768E" w:rsidP="00E8768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ΠΡΟΦΟΡΙΚΕΣ ΕΞΕΤΑΣΕΙΣ ΤΟΥ ΜΑΘΗΜΑΤΟΣ </w:t>
      </w:r>
    </w:p>
    <w:p w:rsidR="00E8768E" w:rsidRPr="00F93F05" w:rsidRDefault="00E8768E" w:rsidP="00E8768E">
      <w:pPr>
        <w:jc w:val="center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F93F05">
        <w:rPr>
          <w:rFonts w:cs="Times New Roman"/>
          <w:b/>
          <w:bCs/>
          <w:color w:val="C00000"/>
          <w:sz w:val="28"/>
          <w:szCs w:val="28"/>
          <w:u w:val="single"/>
        </w:rPr>
        <w:t xml:space="preserve">ΔΗΜΟΣΙΟ ΔΙΕΘΝΕΣ ΔΙΚΑΙΟ </w:t>
      </w:r>
    </w:p>
    <w:p w:rsidR="00E8768E" w:rsidRDefault="00E8768E" w:rsidP="00E8768E">
      <w:pPr>
        <w:jc w:val="center"/>
        <w:rPr>
          <w:rFonts w:cs="Times New Roman"/>
          <w:b/>
          <w:bCs/>
          <w:u w:val="single"/>
        </w:rPr>
      </w:pPr>
    </w:p>
    <w:p w:rsidR="00E8768E" w:rsidRPr="00E8768E" w:rsidRDefault="00E10251" w:rsidP="00E8768E">
      <w:pPr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ΕΞΕΤΑΣΤΙΚΗ ΠΕΡΙΟΔΟΣ ΙΟΥΝΙΟΥ 2024</w:t>
      </w:r>
      <w:bookmarkStart w:id="0" w:name="_GoBack"/>
      <w:bookmarkEnd w:id="0"/>
    </w:p>
    <w:p w:rsidR="00E8768E" w:rsidRDefault="00E8768E" w:rsidP="00E8768E">
      <w:pPr>
        <w:ind w:left="-720"/>
        <w:rPr>
          <w:rFonts w:cs="Times New Roman"/>
          <w:b/>
          <w:u w:val="single"/>
        </w:rPr>
      </w:pPr>
    </w:p>
    <w:p w:rsidR="00E8768E" w:rsidRPr="00DF5D4D" w:rsidRDefault="00E10251" w:rsidP="00E8768E">
      <w:pPr>
        <w:ind w:left="-720" w:firstLine="720"/>
        <w:rPr>
          <w:rFonts w:cs="Times New Roman"/>
          <w:b/>
          <w:color w:val="C00000"/>
          <w:sz w:val="28"/>
          <w:szCs w:val="28"/>
          <w:u w:val="single"/>
        </w:rPr>
      </w:pPr>
      <w:r>
        <w:rPr>
          <w:rFonts w:cs="Times New Roman"/>
          <w:b/>
          <w:color w:val="C00000"/>
          <w:sz w:val="28"/>
          <w:szCs w:val="28"/>
          <w:u w:val="single"/>
        </w:rPr>
        <w:t>Ημερομηνία 17-6-2024</w:t>
      </w:r>
    </w:p>
    <w:p w:rsidR="00027002" w:rsidRDefault="00DF5D4D" w:rsidP="00E8768E">
      <w:pPr>
        <w:ind w:left="-720" w:firstLine="720"/>
        <w:rPr>
          <w:rFonts w:cs="Times New Roman"/>
          <w:b/>
          <w:color w:val="C00000"/>
          <w:sz w:val="28"/>
          <w:szCs w:val="28"/>
          <w:u w:val="single"/>
        </w:rPr>
      </w:pPr>
      <w:r>
        <w:rPr>
          <w:rFonts w:cs="Times New Roman"/>
          <w:b/>
          <w:color w:val="C00000"/>
          <w:sz w:val="28"/>
          <w:szCs w:val="28"/>
          <w:u w:val="single"/>
        </w:rPr>
        <w:t xml:space="preserve">Ώρα </w:t>
      </w:r>
      <w:r w:rsidR="00543B7C">
        <w:rPr>
          <w:rFonts w:cs="Times New Roman"/>
          <w:b/>
          <w:color w:val="C00000"/>
          <w:sz w:val="28"/>
          <w:szCs w:val="28"/>
          <w:u w:val="single"/>
        </w:rPr>
        <w:t>9</w:t>
      </w:r>
      <w:r>
        <w:rPr>
          <w:rFonts w:cs="Times New Roman"/>
          <w:b/>
          <w:color w:val="C00000"/>
          <w:sz w:val="28"/>
          <w:szCs w:val="28"/>
          <w:u w:val="single"/>
        </w:rPr>
        <w:t>:30 π.μ.</w:t>
      </w:r>
      <w:r w:rsidR="00250B4C" w:rsidRPr="00250B4C">
        <w:rPr>
          <w:rFonts w:cs="Times New Roman"/>
          <w:b/>
          <w:color w:val="C00000"/>
          <w:sz w:val="28"/>
          <w:szCs w:val="28"/>
          <w:u w:val="single"/>
        </w:rPr>
        <w:t>(</w:t>
      </w:r>
      <w:r w:rsidR="00250B4C">
        <w:rPr>
          <w:rFonts w:cs="Times New Roman"/>
          <w:b/>
          <w:color w:val="C00000"/>
          <w:sz w:val="28"/>
          <w:szCs w:val="28"/>
          <w:u w:val="single"/>
        </w:rPr>
        <w:t>στα γραφεία του Τομέα Διεθνών Σπουδών)</w:t>
      </w:r>
    </w:p>
    <w:p w:rsidR="00B24082" w:rsidRPr="00250B4C" w:rsidRDefault="00B24082" w:rsidP="00E8768E">
      <w:pPr>
        <w:ind w:left="-720" w:firstLine="720"/>
        <w:rPr>
          <w:rFonts w:cs="Times New Roman"/>
          <w:b/>
          <w:color w:val="C00000"/>
          <w:sz w:val="28"/>
          <w:szCs w:val="28"/>
        </w:rPr>
      </w:pPr>
    </w:p>
    <w:tbl>
      <w:tblPr>
        <w:tblW w:w="917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3"/>
        <w:gridCol w:w="2208"/>
        <w:gridCol w:w="2789"/>
        <w:gridCol w:w="1900"/>
      </w:tblGrid>
      <w:tr w:rsidR="00027002" w:rsidTr="00027002">
        <w:trPr>
          <w:trHeight w:val="29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7"/>
            </w:tblGrid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4026516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4026498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4026078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4024988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4026631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4026100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4026559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4025432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4026558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4026345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4025890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4026440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4025992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4025580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4026274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4026170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4028485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4025011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4025598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4026625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4026431</w:t>
                  </w:r>
                </w:p>
              </w:tc>
            </w:tr>
            <w:tr w:rsidR="00D06F26" w:rsidRPr="004672DB" w:rsidTr="00E97F3B">
              <w:trPr>
                <w:trHeight w:val="300"/>
              </w:trPr>
              <w:tc>
                <w:tcPr>
                  <w:tcW w:w="1607" w:type="dxa"/>
                  <w:noWrap/>
                  <w:hideMark/>
                </w:tcPr>
                <w:p w:rsidR="00D06F26" w:rsidRPr="004672DB" w:rsidRDefault="00D06F26" w:rsidP="00D06F26">
                  <w:r w:rsidRPr="004672DB">
                    <w:t>4025609</w:t>
                  </w:r>
                </w:p>
              </w:tc>
            </w:tr>
          </w:tbl>
          <w:p w:rsidR="00027002" w:rsidRDefault="00027002" w:rsidP="00027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27002" w:rsidRDefault="00027002" w:rsidP="00027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027002" w:rsidRDefault="00027002" w:rsidP="00027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27002" w:rsidRDefault="00027002" w:rsidP="00027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2FB3" w:rsidRDefault="00250B4C">
      <w:r>
        <w:tab/>
      </w:r>
      <w:r>
        <w:tab/>
      </w:r>
      <w:r>
        <w:tab/>
      </w:r>
      <w:r>
        <w:tab/>
      </w:r>
    </w:p>
    <w:p w:rsidR="00250B4C" w:rsidRDefault="00250B4C"/>
    <w:p w:rsidR="00250B4C" w:rsidRDefault="00250B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τον Τομέα</w:t>
      </w:r>
    </w:p>
    <w:sectPr w:rsidR="00250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1"/>
    <w:rsid w:val="00027002"/>
    <w:rsid w:val="00061BBC"/>
    <w:rsid w:val="00250B4C"/>
    <w:rsid w:val="002C109F"/>
    <w:rsid w:val="0044052C"/>
    <w:rsid w:val="00543B7C"/>
    <w:rsid w:val="006804F0"/>
    <w:rsid w:val="00804017"/>
    <w:rsid w:val="00A12FB3"/>
    <w:rsid w:val="00B24082"/>
    <w:rsid w:val="00D06F26"/>
    <w:rsid w:val="00DF5D4D"/>
    <w:rsid w:val="00E10251"/>
    <w:rsid w:val="00E22791"/>
    <w:rsid w:val="00E53901"/>
    <w:rsid w:val="00E8768E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F4D8-8631-4D2D-ADAB-DAF3B5B7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4</cp:revision>
  <dcterms:created xsi:type="dcterms:W3CDTF">2024-06-13T07:07:00Z</dcterms:created>
  <dcterms:modified xsi:type="dcterms:W3CDTF">2024-06-13T07:11:00Z</dcterms:modified>
</cp:coreProperties>
</file>