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4D2B" w14:textId="77777777" w:rsidR="00095D9E" w:rsidRPr="00BE08CA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 xml:space="preserve">Συνεντεύξεις Π.Μ.Σ </w:t>
      </w:r>
    </w:p>
    <w:p w14:paraId="2FEE3CD2" w14:textId="77777777" w:rsidR="00095D9E" w:rsidRPr="00BE08CA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>«ΑΣΤΙΚΟ ΔΙΚΑΙΟ, ΑΣΤΙΚΟ ΔΙΚΟΝΟΜΙΚΟ ΔΙΚΑΙΟ ΚΑΙ ΙΣΤΟΡΙΑ ΤΟΥ ΔΙΚΑΙΟΥ ΚΑΙ ΤΩΝ ΘΕΣΜΩΝ»</w:t>
      </w:r>
    </w:p>
    <w:p w14:paraId="61A001BB" w14:textId="77777777" w:rsidR="00095D9E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>(ακαδημαϊκό έτος 2024-25)</w:t>
      </w:r>
    </w:p>
    <w:p w14:paraId="526F3AAC" w14:textId="77777777" w:rsidR="00095D9E" w:rsidRPr="00BE08CA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</w:p>
    <w:p w14:paraId="102ACD3A" w14:textId="77777777" w:rsidR="00095D9E" w:rsidRPr="00BE08CA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lang w:val="el-GR"/>
        </w:rPr>
      </w:pPr>
      <w:r w:rsidRPr="00BE08CA">
        <w:rPr>
          <w:rFonts w:ascii="Palatino Linotype" w:hAnsi="Palatino Linotype"/>
          <w:b/>
          <w:bCs/>
          <w:lang w:val="el-GR"/>
        </w:rPr>
        <w:t>ΚΑΤΕΥΘΥΝΣΗ:</w:t>
      </w:r>
    </w:p>
    <w:p w14:paraId="550FDD65" w14:textId="541A654D" w:rsidR="00095D9E" w:rsidRPr="00BE08CA" w:rsidRDefault="00095D9E" w:rsidP="00095D9E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  <w:lang w:val="el-GR"/>
        </w:rPr>
      </w:pPr>
      <w:r w:rsidRPr="00BE08CA">
        <w:rPr>
          <w:rFonts w:ascii="Palatino Linotype" w:hAnsi="Palatino Linotype"/>
          <w:b/>
          <w:bCs/>
          <w:u w:val="single"/>
          <w:lang w:val="el-GR"/>
        </w:rPr>
        <w:t>ΑΣΤΙΚΟ ΔΙΚΑΙΟ</w:t>
      </w:r>
    </w:p>
    <w:p w14:paraId="10BA1921" w14:textId="77777777" w:rsidR="00095D9E" w:rsidRPr="002F3BB2" w:rsidRDefault="00095D9E" w:rsidP="00095D9E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</w:p>
    <w:p w14:paraId="1F2368E3" w14:textId="04F82C58" w:rsidR="00095D9E" w:rsidRPr="00BE08CA" w:rsidRDefault="00095D9E" w:rsidP="00095D9E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>ΤΡΙΤΗ</w:t>
      </w:r>
      <w:r w:rsidRPr="00BE08CA">
        <w:rPr>
          <w:rFonts w:ascii="Palatino Linotype" w:hAnsi="Palatino Linotype"/>
          <w:b/>
          <w:sz w:val="24"/>
          <w:szCs w:val="24"/>
          <w:lang w:val="el-GR"/>
        </w:rPr>
        <w:t xml:space="preserve"> 2</w:t>
      </w:r>
      <w:r>
        <w:rPr>
          <w:rFonts w:ascii="Palatino Linotype" w:hAnsi="Palatino Linotype"/>
          <w:b/>
          <w:sz w:val="24"/>
          <w:szCs w:val="24"/>
          <w:lang w:val="el-GR"/>
        </w:rPr>
        <w:t>4</w:t>
      </w:r>
      <w:r w:rsidRPr="00BE08CA">
        <w:rPr>
          <w:rFonts w:ascii="Palatino Linotype" w:hAnsi="Palatino Linotype"/>
          <w:b/>
          <w:sz w:val="24"/>
          <w:szCs w:val="24"/>
          <w:lang w:val="el-GR"/>
        </w:rPr>
        <w:t>.09.204</w:t>
      </w:r>
    </w:p>
    <w:p w14:paraId="2C7B8D94" w14:textId="77777777" w:rsidR="00095D9E" w:rsidRPr="00255428" w:rsidRDefault="00095D9E" w:rsidP="00095D9E">
      <w:pPr>
        <w:rPr>
          <w:b/>
          <w:u w:val="single"/>
          <w:lang w:val="el-GR"/>
        </w:rPr>
      </w:pPr>
    </w:p>
    <w:p w14:paraId="60C9212B" w14:textId="77777777" w:rsidR="00095D9E" w:rsidRPr="002F3BB2" w:rsidRDefault="00095D9E">
      <w:pPr>
        <w:rPr>
          <w:lang w:val="el-GR"/>
        </w:rPr>
      </w:pPr>
    </w:p>
    <w:p w14:paraId="69CF79EC" w14:textId="77777777" w:rsidR="00095D9E" w:rsidRPr="00095D9E" w:rsidRDefault="00095D9E">
      <w:pPr>
        <w:rPr>
          <w:lang w:val="el-GR"/>
        </w:rPr>
      </w:pPr>
    </w:p>
    <w:tbl>
      <w:tblPr>
        <w:tblW w:w="6941" w:type="dxa"/>
        <w:tblInd w:w="98" w:type="dxa"/>
        <w:tblLook w:val="04A0" w:firstRow="1" w:lastRow="0" w:firstColumn="1" w:lastColumn="0" w:noHBand="0" w:noVBand="1"/>
      </w:tblPr>
      <w:tblGrid>
        <w:gridCol w:w="4017"/>
        <w:gridCol w:w="960"/>
        <w:gridCol w:w="1964"/>
      </w:tblGrid>
      <w:tr w:rsidR="00654483" w:rsidRPr="00095D9E" w14:paraId="0A240B89" w14:textId="77777777" w:rsidTr="002F3BB2">
        <w:trPr>
          <w:trHeight w:val="87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1311" w14:textId="77777777" w:rsidR="00654483" w:rsidRPr="00095D9E" w:rsidRDefault="00654483" w:rsidP="00095D9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95D9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Α.Δ.Τ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6C30" w14:textId="77777777" w:rsidR="00654483" w:rsidRPr="00095D9E" w:rsidRDefault="00654483" w:rsidP="0065448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2E52" w14:textId="77777777" w:rsidR="00654483" w:rsidRPr="00095D9E" w:rsidRDefault="00654483" w:rsidP="0065448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95D9E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ΩΡΑ ΣΥΝΕΝΤΕΥΞΗΣ</w:t>
            </w:r>
          </w:p>
        </w:tc>
      </w:tr>
      <w:tr w:rsidR="00654483" w:rsidRPr="0093321B" w14:paraId="69859D5C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9244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ΑΟ 844485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27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955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2E2F149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97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888453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14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113D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7147DE5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757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ΑΖ 931324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29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5F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32C5B3A3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EFA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ΑΖ 517866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D24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C5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690B9FF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B9F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ΑΙ 339165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092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AC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37D81B9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B58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941250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4B9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358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1299E13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BA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ΑΙ 378169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2A85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40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49B2130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7B8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741870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730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E4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2BA15EC3" w14:textId="77777777" w:rsidTr="002F3BB2">
        <w:trPr>
          <w:trHeight w:val="58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DD72" w14:textId="637D99AA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 xml:space="preserve">1844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4B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1D0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17:00</w:t>
            </w:r>
          </w:p>
        </w:tc>
      </w:tr>
      <w:tr w:rsidR="00654483" w:rsidRPr="0093321B" w14:paraId="19D44070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E9A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ΑΖ 464294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9E4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18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01AA342F" w14:textId="77777777" w:rsidTr="002F3BB2">
        <w:trPr>
          <w:trHeight w:val="58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D257" w14:textId="647D0A3D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 xml:space="preserve">2800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2A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BA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73685664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C2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400474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C5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4421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4568259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2135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Α00157612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0D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FA7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25BA62B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53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ΑΙ 823314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85E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E3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73323CA5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93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396045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63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D18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516986E7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85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ΑΡ 863294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22F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4E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71020FB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A3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968127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1D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858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7D84264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BE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lastRenderedPageBreak/>
              <w:t>ΑΖ 868695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B03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C3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141BA008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3B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863993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CB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926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17:30</w:t>
            </w:r>
          </w:p>
        </w:tc>
      </w:tr>
      <w:tr w:rsidR="00654483" w:rsidRPr="0093321B" w14:paraId="3B5791F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20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902536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B3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6E0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38EBEACF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13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068235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54A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CE0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5B5475B3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D6FF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ΑΕ 295648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FA2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261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2D980CE7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324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ΑΝ 898300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7B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DDB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7BFC4D14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5B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ΑΙ 175096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F03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C0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19885FF1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31E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585510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AA4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1800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7B70947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4CE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935856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E80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5C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130D0F4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CD5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ΑΡ 179864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F6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E4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59F40017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3E08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A01281929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2EE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5F3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7727FCA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70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106132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D8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5EF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18:00</w:t>
            </w:r>
          </w:p>
        </w:tc>
      </w:tr>
      <w:tr w:rsidR="00654483" w:rsidRPr="0093321B" w14:paraId="3E046FF5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BC4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ΑΝ 352430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462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375C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0DCF8AC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1F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004696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D0E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5E5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406B44A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71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319704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39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FD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153FE17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F8C2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387986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3D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2A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5017452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E8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748243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9A2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79C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38D54F3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7AE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889916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34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4A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17DEA693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4EB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Α00154185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859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554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5B98774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0B9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372002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CC2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69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683FBF18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EAD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870259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1F0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BC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66835471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FAF2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Α00370505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001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4A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18:30</w:t>
            </w:r>
          </w:p>
        </w:tc>
      </w:tr>
      <w:tr w:rsidR="00654483" w:rsidRPr="0093321B" w14:paraId="2C5726A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87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ΑΙ 816833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8E9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A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10E49A10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FA2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811074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9F3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FC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5018E073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BB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062090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B3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208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7C18DEA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9E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Α00214403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D0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44C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07DD777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3B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ΑΟ 128684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412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E46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6EF0017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B03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217627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6A0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B6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411907B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C7A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ΑΗ 285968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5B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A6B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6BE4D7C4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84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ΑΜ 820251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AE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98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5FAA497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2BA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ΑΚ 355823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265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AF4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654483" w:rsidRPr="0093321B" w14:paraId="06E99C65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D35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lastRenderedPageBreak/>
              <w:t>ΑΚ 361662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83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E81" w14:textId="4F4349F8" w:rsidR="00095D9E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  <w:lang w:val="el-GR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yellow"/>
              </w:rPr>
              <w:t>19:00</w:t>
            </w:r>
          </w:p>
        </w:tc>
      </w:tr>
      <w:tr w:rsidR="002F3BB2" w:rsidRPr="0093321B" w14:paraId="286FFC2E" w14:textId="77777777" w:rsidTr="002F3BB2">
        <w:trPr>
          <w:trHeight w:val="290"/>
        </w:trPr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4376" w14:textId="1DE68EAC" w:rsidR="002F3BB2" w:rsidRPr="0093321B" w:rsidRDefault="002F3BB2" w:rsidP="002F3BB2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l-GR"/>
              </w:rPr>
              <w:t>------------------------------------------------------------------------------------</w:t>
            </w:r>
          </w:p>
        </w:tc>
      </w:tr>
      <w:tr w:rsidR="00654483" w:rsidRPr="0093321B" w14:paraId="35CDB52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84A4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425675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590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260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00606A6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3F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304559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AAB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38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61C25F75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88E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818676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73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0E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6842A10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53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ΑΙ 584186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73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7F1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73F4DF22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18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ΑΝ 929408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00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BD5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199A5B2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0E38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338018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F5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4B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0756C5E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02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324408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17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08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1D76C76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DA4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ΑΝ 804692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230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B76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2746AEF0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CF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ΑΙ 330945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536C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4966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74BF985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01B5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ΑΗ 811949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26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DE2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17:00</w:t>
            </w:r>
          </w:p>
        </w:tc>
      </w:tr>
      <w:tr w:rsidR="00654483" w:rsidRPr="0093321B" w14:paraId="4ADFD44F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13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778223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C21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D0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541BE1B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C61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ΑΖ 887310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58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F9A5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5269A2B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15B5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Α00243004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8DF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DDD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2B8D5D8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BE8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ΑΡ 885427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4F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0E1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0648FC0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AA4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004574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8A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1F6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69465DBF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E506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244539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E56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28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7F6249C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945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ΗΤ0244895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09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024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2E834AC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CAB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338414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6DF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0E60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0B9C29F0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5D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964635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125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9BC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1F9B30B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821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AE 339957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5D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FD24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17:30</w:t>
            </w:r>
          </w:p>
        </w:tc>
      </w:tr>
      <w:tr w:rsidR="00654483" w:rsidRPr="0093321B" w14:paraId="22687484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F4E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ΑΖ 825560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D7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9FF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222B76E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EC2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Α00699688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1C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739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64B7FEF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72E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938082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FBAF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38AC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293A664E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E5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ΑΙ 190860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9D4F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CF45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4C4D22E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8D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203337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28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759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7F5412DC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FC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ΑΟ 062991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ED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4F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6761CE98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6C2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428607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D5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5C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468F4FDF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C1D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ΑΙ 362777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7C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5E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0D97791C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F1A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703631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A299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41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1831D553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238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lastRenderedPageBreak/>
              <w:t>ΑΙ 212028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6E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E2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18:00</w:t>
            </w:r>
          </w:p>
        </w:tc>
      </w:tr>
      <w:tr w:rsidR="00654483" w:rsidRPr="0093321B" w14:paraId="3E07E07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290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Α00181948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8E1B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7BF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4E8A01B7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7EC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860319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566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C7B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315DD07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AD1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219364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587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AF5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4DB92D2F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C38A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ΑΗ 248996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290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AD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6F09ADBD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428F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ΑΝ 692571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43A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0D3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05B5C2B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99D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ΑΜ 848374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2E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9D8C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35F48D29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7C2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ΑΟ 480612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8ED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D52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3B48C52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47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ΑΡ 908615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A34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D95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52A3D105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B5CB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ΑΖ 805759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2F46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418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18FEA694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E69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ΑΟ 445235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7AEE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ED0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18:30</w:t>
            </w:r>
          </w:p>
        </w:tc>
      </w:tr>
      <w:tr w:rsidR="00654483" w:rsidRPr="0093321B" w14:paraId="1A1AC3A6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B4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ΑΒ 757261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ED4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DAA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19:00</w:t>
            </w:r>
          </w:p>
        </w:tc>
      </w:tr>
      <w:tr w:rsidR="00654483" w:rsidRPr="0093321B" w14:paraId="15DCCD2B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653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ΑΟ 078660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0F6A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75E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19:00</w:t>
            </w:r>
          </w:p>
        </w:tc>
      </w:tr>
      <w:tr w:rsidR="00654483" w:rsidRPr="0093321B" w14:paraId="244D1D8A" w14:textId="77777777" w:rsidTr="002F3BB2">
        <w:trPr>
          <w:trHeight w:val="29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10E" w14:textId="77777777" w:rsidR="00654483" w:rsidRPr="002F3BB2" w:rsidRDefault="00654483" w:rsidP="00095D9E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ΑΚ 294834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3608" w14:textId="77777777" w:rsidR="00654483" w:rsidRPr="002F3BB2" w:rsidRDefault="00654483" w:rsidP="00095D9E">
            <w:pPr>
              <w:spacing w:after="0" w:line="36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9D7" w14:textId="77777777" w:rsidR="00654483" w:rsidRPr="002F3BB2" w:rsidRDefault="00654483" w:rsidP="00095D9E">
            <w:pPr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</w:pPr>
            <w:r w:rsidRPr="002F3BB2">
              <w:rPr>
                <w:rFonts w:ascii="Palatino Linotype" w:eastAsia="Times New Roman" w:hAnsi="Palatino Linotype" w:cs="Calibri"/>
                <w:b/>
                <w:bCs/>
                <w:color w:val="000000"/>
                <w:highlight w:val="green"/>
              </w:rPr>
              <w:t>19:00</w:t>
            </w:r>
          </w:p>
        </w:tc>
      </w:tr>
    </w:tbl>
    <w:p w14:paraId="3D730835" w14:textId="77777777" w:rsidR="001B46D8" w:rsidRDefault="001B46D8" w:rsidP="00095D9E">
      <w:pPr>
        <w:spacing w:line="360" w:lineRule="auto"/>
        <w:rPr>
          <w:rFonts w:ascii="Palatino Linotype" w:hAnsi="Palatino Linotype"/>
          <w:lang w:val="el-GR"/>
        </w:rPr>
      </w:pPr>
    </w:p>
    <w:p w14:paraId="21AEE097" w14:textId="4CEACAA9" w:rsidR="0093321B" w:rsidRDefault="00095D9E" w:rsidP="0093321B">
      <w:pPr>
        <w:spacing w:line="360" w:lineRule="auto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συνεντεύξεις θα διεξαχθούν μέσω της πλατφόρμας </w:t>
      </w:r>
      <w:r w:rsidRPr="0093321B">
        <w:rPr>
          <w:rFonts w:ascii="Palatino Linotype" w:hAnsi="Palatino Linotype"/>
          <w:b/>
          <w:bCs/>
          <w:lang w:val="en-US"/>
        </w:rPr>
        <w:t>Teams</w:t>
      </w:r>
      <w:r w:rsidRPr="0093321B">
        <w:rPr>
          <w:rFonts w:ascii="Palatino Linotype" w:hAnsi="Palatino Linotype"/>
          <w:b/>
          <w:bCs/>
          <w:lang w:val="el-GR"/>
        </w:rPr>
        <w:t xml:space="preserve"> </w:t>
      </w:r>
      <w:r w:rsidRPr="0093321B">
        <w:rPr>
          <w:rFonts w:ascii="Palatino Linotype" w:hAnsi="Palatino Linotype"/>
          <w:b/>
          <w:bCs/>
          <w:lang w:val="en-US"/>
        </w:rPr>
        <w:t>Microsoft</w:t>
      </w:r>
      <w:r w:rsidRPr="0093321B">
        <w:rPr>
          <w:rFonts w:ascii="Palatino Linotype" w:hAnsi="Palatino Linotype"/>
          <w:b/>
          <w:bCs/>
          <w:lang w:val="el-GR"/>
        </w:rPr>
        <w:t>.</w:t>
      </w:r>
    </w:p>
    <w:p w14:paraId="48A988F2" w14:textId="417EDDB9" w:rsidR="00095D9E" w:rsidRDefault="00095D9E" w:rsidP="00095D9E">
      <w:pPr>
        <w:spacing w:line="360" w:lineRule="auto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 υποψήφιοι/</w:t>
      </w:r>
      <w:proofErr w:type="spellStart"/>
      <w:r>
        <w:rPr>
          <w:rFonts w:ascii="Palatino Linotype" w:hAnsi="Palatino Linotype"/>
          <w:lang w:val="el-GR"/>
        </w:rPr>
        <w:t>ες</w:t>
      </w:r>
      <w:proofErr w:type="spellEnd"/>
      <w:r>
        <w:rPr>
          <w:rFonts w:ascii="Palatino Linotype" w:hAnsi="Palatino Linotype"/>
          <w:lang w:val="el-GR"/>
        </w:rPr>
        <w:t xml:space="preserve"> μεταπτυχιακοί/</w:t>
      </w:r>
      <w:proofErr w:type="spellStart"/>
      <w:r>
        <w:rPr>
          <w:rFonts w:ascii="Palatino Linotype" w:hAnsi="Palatino Linotype"/>
          <w:lang w:val="el-GR"/>
        </w:rPr>
        <w:t>ές</w:t>
      </w:r>
      <w:proofErr w:type="spellEnd"/>
      <w:r>
        <w:rPr>
          <w:rFonts w:ascii="Palatino Linotype" w:hAnsi="Palatino Linotype"/>
          <w:lang w:val="el-GR"/>
        </w:rPr>
        <w:t xml:space="preserve">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οι οποίοι</w:t>
      </w:r>
      <w:r w:rsidR="0093321B">
        <w:rPr>
          <w:rFonts w:ascii="Palatino Linotype" w:hAnsi="Palatino Linotype"/>
          <w:lang w:val="el-GR"/>
        </w:rPr>
        <w:t>/</w:t>
      </w:r>
      <w:proofErr w:type="spellStart"/>
      <w:r w:rsidR="0093321B">
        <w:rPr>
          <w:rFonts w:ascii="Palatino Linotype" w:hAnsi="Palatino Linotype"/>
          <w:lang w:val="el-GR"/>
        </w:rPr>
        <w:t>ες</w:t>
      </w:r>
      <w:proofErr w:type="spellEnd"/>
      <w:r>
        <w:rPr>
          <w:rFonts w:ascii="Palatino Linotype" w:hAnsi="Palatino Linotype"/>
          <w:lang w:val="el-GR"/>
        </w:rPr>
        <w:t xml:space="preserve"> βρίσκονται </w:t>
      </w:r>
      <w:r w:rsidRPr="0093321B">
        <w:rPr>
          <w:rFonts w:ascii="Palatino Linotype" w:hAnsi="Palatino Linotype"/>
          <w:b/>
          <w:bCs/>
          <w:lang w:val="el-GR"/>
        </w:rPr>
        <w:t xml:space="preserve">στις θέσεις 1 έως και </w:t>
      </w:r>
      <w:r w:rsidR="00706F0D">
        <w:rPr>
          <w:rFonts w:ascii="Palatino Linotype" w:hAnsi="Palatino Linotype"/>
          <w:b/>
          <w:bCs/>
          <w:lang w:val="el-GR"/>
        </w:rPr>
        <w:t>49</w:t>
      </w:r>
      <w:r>
        <w:rPr>
          <w:rFonts w:ascii="Palatino Linotype" w:hAnsi="Palatino Linotype"/>
          <w:lang w:val="el-GR"/>
        </w:rPr>
        <w:t xml:space="preserve"> θα συνδεθούν στο ακόλουθο </w:t>
      </w:r>
      <w:r>
        <w:rPr>
          <w:rFonts w:ascii="Palatino Linotype" w:hAnsi="Palatino Linotype"/>
          <w:lang w:val="en-US"/>
        </w:rPr>
        <w:t>link</w:t>
      </w:r>
      <w:r>
        <w:rPr>
          <w:rFonts w:ascii="Palatino Linotype" w:hAnsi="Palatino Linotype"/>
          <w:lang w:val="el-GR"/>
        </w:rPr>
        <w:t>:</w:t>
      </w:r>
    </w:p>
    <w:p w14:paraId="61C2131A" w14:textId="7222C256" w:rsidR="00095D9E" w:rsidRDefault="00000000" w:rsidP="00095D9E">
      <w:pPr>
        <w:spacing w:line="360" w:lineRule="auto"/>
        <w:jc w:val="both"/>
        <w:rPr>
          <w:rFonts w:ascii="Palatino Linotype" w:hAnsi="Palatino Linotype"/>
          <w:lang w:val="el-GR"/>
        </w:rPr>
      </w:pPr>
      <w:r>
        <w:fldChar w:fldCharType="begin"/>
      </w:r>
      <w:r>
        <w:instrText>HYPERLINK</w:instrText>
      </w:r>
      <w:r w:rsidRPr="006456F8">
        <w:rPr>
          <w:lang w:val="el-GR"/>
        </w:rPr>
        <w:instrText xml:space="preserve"> "</w:instrText>
      </w:r>
      <w:r>
        <w:instrText>https</w:instrText>
      </w:r>
      <w:r w:rsidRPr="006456F8">
        <w:rPr>
          <w:lang w:val="el-GR"/>
        </w:rPr>
        <w:instrText>://</w:instrText>
      </w:r>
      <w:r>
        <w:instrText>teams</w:instrText>
      </w:r>
      <w:r w:rsidRPr="006456F8">
        <w:rPr>
          <w:lang w:val="el-GR"/>
        </w:rPr>
        <w:instrText>.</w:instrText>
      </w:r>
      <w:r>
        <w:instrText>microsoft</w:instrText>
      </w:r>
      <w:r w:rsidRPr="006456F8">
        <w:rPr>
          <w:lang w:val="el-GR"/>
        </w:rPr>
        <w:instrText>.</w:instrText>
      </w:r>
      <w:r>
        <w:instrText>com</w:instrText>
      </w:r>
      <w:r w:rsidRPr="006456F8">
        <w:rPr>
          <w:lang w:val="el-GR"/>
        </w:rPr>
        <w:instrText>/</w:instrText>
      </w:r>
      <w:r>
        <w:instrText>l</w:instrText>
      </w:r>
      <w:r w:rsidRPr="006456F8">
        <w:rPr>
          <w:lang w:val="el-GR"/>
        </w:rPr>
        <w:instrText>/</w:instrText>
      </w:r>
      <w:r>
        <w:instrText>meetup</w:instrText>
      </w:r>
      <w:r w:rsidRPr="006456F8">
        <w:rPr>
          <w:lang w:val="el-GR"/>
        </w:rPr>
        <w:instrText>-</w:instrText>
      </w:r>
      <w:r>
        <w:instrText>join</w:instrText>
      </w:r>
      <w:r w:rsidRPr="006456F8">
        <w:rPr>
          <w:lang w:val="el-GR"/>
        </w:rPr>
        <w:instrText>/19%3</w:instrText>
      </w:r>
      <w:r>
        <w:instrText>ameeting</w:instrText>
      </w:r>
      <w:r w:rsidRPr="006456F8">
        <w:rPr>
          <w:lang w:val="el-GR"/>
        </w:rPr>
        <w:instrText>_</w:instrText>
      </w:r>
      <w:r>
        <w:instrText>OWQ</w:instrText>
      </w:r>
      <w:r w:rsidRPr="006456F8">
        <w:rPr>
          <w:lang w:val="el-GR"/>
        </w:rPr>
        <w:instrText>0</w:instrText>
      </w:r>
      <w:r>
        <w:instrText>NDU</w:instrText>
      </w:r>
      <w:r w:rsidRPr="006456F8">
        <w:rPr>
          <w:lang w:val="el-GR"/>
        </w:rPr>
        <w:instrText>5</w:instrText>
      </w:r>
      <w:r>
        <w:instrText>NTAtOTFhOS</w:instrText>
      </w:r>
      <w:r w:rsidRPr="006456F8">
        <w:rPr>
          <w:lang w:val="el-GR"/>
        </w:rPr>
        <w:instrText>00</w:instrText>
      </w:r>
      <w:r>
        <w:instrText>MmRmLThkNjctOTUwODk</w:instrText>
      </w:r>
      <w:r w:rsidRPr="006456F8">
        <w:rPr>
          <w:lang w:val="el-GR"/>
        </w:rPr>
        <w:instrText>5</w:instrText>
      </w:r>
      <w:r>
        <w:instrText>YTcwODZl</w:instrText>
      </w:r>
      <w:r w:rsidRPr="006456F8">
        <w:rPr>
          <w:lang w:val="el-GR"/>
        </w:rPr>
        <w:instrText>%40</w:instrText>
      </w:r>
      <w:r>
        <w:instrText>thread</w:instrText>
      </w:r>
      <w:r w:rsidRPr="006456F8">
        <w:rPr>
          <w:lang w:val="el-GR"/>
        </w:rPr>
        <w:instrText>.</w:instrText>
      </w:r>
      <w:r>
        <w:instrText>v</w:instrText>
      </w:r>
      <w:r w:rsidRPr="006456F8">
        <w:rPr>
          <w:lang w:val="el-GR"/>
        </w:rPr>
        <w:instrText>2/0?</w:instrText>
      </w:r>
      <w:r>
        <w:instrText>context</w:instrText>
      </w:r>
      <w:r w:rsidRPr="006456F8">
        <w:rPr>
          <w:lang w:val="el-GR"/>
        </w:rPr>
        <w:instrText>=%7</w:instrText>
      </w:r>
      <w:r>
        <w:instrText>b</w:instrText>
      </w:r>
      <w:r w:rsidRPr="006456F8">
        <w:rPr>
          <w:lang w:val="el-GR"/>
        </w:rPr>
        <w:instrText>%22</w:instrText>
      </w:r>
      <w:r>
        <w:instrText>Tid</w:instrText>
      </w:r>
      <w:r w:rsidRPr="006456F8">
        <w:rPr>
          <w:lang w:val="el-GR"/>
        </w:rPr>
        <w:instrText>%22%3</w:instrText>
      </w:r>
      <w:r>
        <w:instrText>a</w:instrText>
      </w:r>
      <w:r w:rsidRPr="006456F8">
        <w:rPr>
          <w:lang w:val="el-GR"/>
        </w:rPr>
        <w:instrText>%228035113</w:instrText>
      </w:r>
      <w:r>
        <w:instrText>d</w:instrText>
      </w:r>
      <w:r w:rsidRPr="006456F8">
        <w:rPr>
          <w:lang w:val="el-GR"/>
        </w:rPr>
        <w:instrText>-</w:instrText>
      </w:r>
      <w:r>
        <w:instrText>c</w:instrText>
      </w:r>
      <w:r w:rsidRPr="006456F8">
        <w:rPr>
          <w:lang w:val="el-GR"/>
        </w:rPr>
        <w:instrText>2</w:instrText>
      </w:r>
      <w:r>
        <w:instrText>cd</w:instrText>
      </w:r>
      <w:r w:rsidRPr="006456F8">
        <w:rPr>
          <w:lang w:val="el-GR"/>
        </w:rPr>
        <w:instrText>-41</w:instrText>
      </w:r>
      <w:r>
        <w:instrText>bd</w:instrText>
      </w:r>
      <w:r w:rsidRPr="006456F8">
        <w:rPr>
          <w:lang w:val="el-GR"/>
        </w:rPr>
        <w:instrText>-</w:instrText>
      </w:r>
      <w:r>
        <w:instrText>b</w:instrText>
      </w:r>
      <w:r w:rsidRPr="006456F8">
        <w:rPr>
          <w:lang w:val="el-GR"/>
        </w:rPr>
        <w:instrText>069-0815370690</w:instrText>
      </w:r>
      <w:r>
        <w:instrText>c</w:instrText>
      </w:r>
      <w:r w:rsidRPr="006456F8">
        <w:rPr>
          <w:lang w:val="el-GR"/>
        </w:rPr>
        <w:instrText>7%22%2</w:instrText>
      </w:r>
      <w:r>
        <w:instrText>c</w:instrText>
      </w:r>
      <w:r w:rsidRPr="006456F8">
        <w:rPr>
          <w:lang w:val="el-GR"/>
        </w:rPr>
        <w:instrText>%22</w:instrText>
      </w:r>
      <w:r>
        <w:instrText>Oid</w:instrText>
      </w:r>
      <w:r w:rsidRPr="006456F8">
        <w:rPr>
          <w:lang w:val="el-GR"/>
        </w:rPr>
        <w:instrText>%22%3</w:instrText>
      </w:r>
      <w:r>
        <w:instrText>a</w:instrText>
      </w:r>
      <w:r w:rsidRPr="006456F8">
        <w:rPr>
          <w:lang w:val="el-GR"/>
        </w:rPr>
        <w:instrText>%229</w:instrText>
      </w:r>
      <w:r>
        <w:instrText>e</w:instrText>
      </w:r>
      <w:r w:rsidRPr="006456F8">
        <w:rPr>
          <w:lang w:val="el-GR"/>
        </w:rPr>
        <w:instrText>0</w:instrText>
      </w:r>
      <w:r>
        <w:instrText>d</w:instrText>
      </w:r>
      <w:r w:rsidRPr="006456F8">
        <w:rPr>
          <w:lang w:val="el-GR"/>
        </w:rPr>
        <w:instrText>0</w:instrText>
      </w:r>
      <w:r>
        <w:instrText>a</w:instrText>
      </w:r>
      <w:r w:rsidRPr="006456F8">
        <w:rPr>
          <w:lang w:val="el-GR"/>
        </w:rPr>
        <w:instrText>78-</w:instrText>
      </w:r>
      <w:r>
        <w:instrText>e</w:instrText>
      </w:r>
      <w:r w:rsidRPr="006456F8">
        <w:rPr>
          <w:lang w:val="el-GR"/>
        </w:rPr>
        <w:instrText>120-4</w:instrText>
      </w:r>
      <w:r>
        <w:instrText>f</w:instrText>
      </w:r>
      <w:r w:rsidRPr="006456F8">
        <w:rPr>
          <w:lang w:val="el-GR"/>
        </w:rPr>
        <w:instrText>00-8</w:instrText>
      </w:r>
      <w:r>
        <w:instrText>fe</w:instrText>
      </w:r>
      <w:r w:rsidRPr="006456F8">
        <w:rPr>
          <w:lang w:val="el-GR"/>
        </w:rPr>
        <w:instrText>0-1</w:instrText>
      </w:r>
      <w:r>
        <w:instrText>ceec</w:instrText>
      </w:r>
      <w:r w:rsidRPr="006456F8">
        <w:rPr>
          <w:lang w:val="el-GR"/>
        </w:rPr>
        <w:instrText>24</w:instrText>
      </w:r>
      <w:r>
        <w:instrText>ad</w:instrText>
      </w:r>
      <w:r w:rsidRPr="006456F8">
        <w:rPr>
          <w:lang w:val="el-GR"/>
        </w:rPr>
        <w:instrText>59</w:instrText>
      </w:r>
      <w:r>
        <w:instrText>e</w:instrText>
      </w:r>
      <w:r w:rsidRPr="006456F8">
        <w:rPr>
          <w:lang w:val="el-GR"/>
        </w:rPr>
        <w:instrText>%22%7</w:instrText>
      </w:r>
      <w:r>
        <w:instrText>d</w:instrText>
      </w:r>
      <w:r w:rsidRPr="006456F8">
        <w:rPr>
          <w:lang w:val="el-GR"/>
        </w:rPr>
        <w:instrText>"</w:instrText>
      </w:r>
      <w:r>
        <w:fldChar w:fldCharType="separate"/>
      </w:r>
      <w:r w:rsidR="00EF3139" w:rsidRPr="00FE6958">
        <w:rPr>
          <w:rStyle w:val="-"/>
          <w:rFonts w:ascii="Palatino Linotype" w:hAnsi="Palatino Linotype"/>
          <w:lang w:val="el-GR"/>
        </w:rPr>
        <w:t>https://teams.microsoft.com/l/meetup-join/19%3ameeting_OWQ0NDU5NTAtOTFhOS00MmRmLThkNjctOTUwODk5YTcwODZl%40thread.v2/0?context=%7b%22Tid%22%3a%228035113d-c2cd-41bd-b069-0815370690c7%22%2c%22Oid%22%3a%229e0d0a78-e120-4f00-8fe0-1ceec24ad59e%22%7d</w:t>
      </w:r>
      <w:r>
        <w:rPr>
          <w:rStyle w:val="-"/>
          <w:rFonts w:ascii="Palatino Linotype" w:hAnsi="Palatino Linotype"/>
          <w:lang w:val="el-GR"/>
        </w:rPr>
        <w:fldChar w:fldCharType="end"/>
      </w:r>
    </w:p>
    <w:p w14:paraId="27F56790" w14:textId="7A5BFF5F" w:rsidR="00095D9E" w:rsidRDefault="00095D9E" w:rsidP="00095D9E">
      <w:pPr>
        <w:spacing w:line="360" w:lineRule="auto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 υποψήφιοι/</w:t>
      </w:r>
      <w:proofErr w:type="spellStart"/>
      <w:r>
        <w:rPr>
          <w:rFonts w:ascii="Palatino Linotype" w:hAnsi="Palatino Linotype"/>
          <w:lang w:val="el-GR"/>
        </w:rPr>
        <w:t>ες</w:t>
      </w:r>
      <w:proofErr w:type="spellEnd"/>
      <w:r>
        <w:rPr>
          <w:rFonts w:ascii="Palatino Linotype" w:hAnsi="Palatino Linotype"/>
          <w:lang w:val="el-GR"/>
        </w:rPr>
        <w:t xml:space="preserve"> μεταπτυχιακοί/</w:t>
      </w:r>
      <w:proofErr w:type="spellStart"/>
      <w:r>
        <w:rPr>
          <w:rFonts w:ascii="Palatino Linotype" w:hAnsi="Palatino Linotype"/>
          <w:lang w:val="el-GR"/>
        </w:rPr>
        <w:t>ές</w:t>
      </w:r>
      <w:proofErr w:type="spellEnd"/>
      <w:r>
        <w:rPr>
          <w:rFonts w:ascii="Palatino Linotype" w:hAnsi="Palatino Linotype"/>
          <w:lang w:val="el-GR"/>
        </w:rPr>
        <w:t xml:space="preserve">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οι οποίοι</w:t>
      </w:r>
      <w:r w:rsidR="0093321B" w:rsidRPr="0093321B">
        <w:rPr>
          <w:rFonts w:ascii="Palatino Linotype" w:hAnsi="Palatino Linotype"/>
          <w:lang w:val="el-GR"/>
        </w:rPr>
        <w:t>/</w:t>
      </w:r>
      <w:proofErr w:type="spellStart"/>
      <w:r w:rsidR="0093321B">
        <w:rPr>
          <w:rFonts w:ascii="Palatino Linotype" w:hAnsi="Palatino Linotype"/>
          <w:lang w:val="el-GR"/>
        </w:rPr>
        <w:t>ες</w:t>
      </w:r>
      <w:proofErr w:type="spellEnd"/>
      <w:r>
        <w:rPr>
          <w:rFonts w:ascii="Palatino Linotype" w:hAnsi="Palatino Linotype"/>
          <w:lang w:val="el-GR"/>
        </w:rPr>
        <w:t xml:space="preserve"> βρίσκονται </w:t>
      </w:r>
      <w:r w:rsidRPr="0093321B">
        <w:rPr>
          <w:rFonts w:ascii="Palatino Linotype" w:hAnsi="Palatino Linotype"/>
          <w:b/>
          <w:bCs/>
          <w:lang w:val="el-GR"/>
        </w:rPr>
        <w:t>στις θέσεις 5</w:t>
      </w:r>
      <w:r w:rsidR="00706F0D">
        <w:rPr>
          <w:rFonts w:ascii="Palatino Linotype" w:hAnsi="Palatino Linotype"/>
          <w:b/>
          <w:bCs/>
          <w:lang w:val="el-GR"/>
        </w:rPr>
        <w:t>0</w:t>
      </w:r>
      <w:r w:rsidRPr="0093321B">
        <w:rPr>
          <w:rFonts w:ascii="Palatino Linotype" w:hAnsi="Palatino Linotype"/>
          <w:b/>
          <w:bCs/>
          <w:lang w:val="el-GR"/>
        </w:rPr>
        <w:t xml:space="preserve"> έως και 9</w:t>
      </w:r>
      <w:r w:rsidR="00706F0D">
        <w:rPr>
          <w:rFonts w:ascii="Palatino Linotype" w:hAnsi="Palatino Linotype"/>
          <w:b/>
          <w:bCs/>
          <w:lang w:val="el-GR"/>
        </w:rPr>
        <w:t>2</w:t>
      </w:r>
      <w:r>
        <w:rPr>
          <w:rFonts w:ascii="Palatino Linotype" w:hAnsi="Palatino Linotype"/>
          <w:lang w:val="el-GR"/>
        </w:rPr>
        <w:t xml:space="preserve"> θα συνδεθούν στο ακόλουθο </w:t>
      </w:r>
      <w:r>
        <w:rPr>
          <w:rFonts w:ascii="Palatino Linotype" w:hAnsi="Palatino Linotype"/>
          <w:lang w:val="en-US"/>
        </w:rPr>
        <w:t>link</w:t>
      </w:r>
      <w:r>
        <w:rPr>
          <w:rFonts w:ascii="Palatino Linotype" w:hAnsi="Palatino Linotype"/>
          <w:lang w:val="el-GR"/>
        </w:rPr>
        <w:t>:</w:t>
      </w:r>
    </w:p>
    <w:p w14:paraId="26BAA47B" w14:textId="65E0BBF6" w:rsidR="00095D9E" w:rsidRPr="00095D9E" w:rsidRDefault="00000000" w:rsidP="00095D9E">
      <w:pPr>
        <w:spacing w:line="360" w:lineRule="auto"/>
        <w:jc w:val="both"/>
        <w:rPr>
          <w:rFonts w:ascii="Palatino Linotype" w:hAnsi="Palatino Linotype"/>
          <w:lang w:val="el-GR"/>
        </w:rPr>
      </w:pPr>
      <w:hyperlink r:id="rId7" w:history="1">
        <w:r w:rsidR="007F46F2" w:rsidRPr="00FE6958">
          <w:rPr>
            <w:rStyle w:val="-"/>
            <w:rFonts w:ascii="Palatino Linotype" w:hAnsi="Palatino Linotype"/>
            <w:lang w:val="el-GR"/>
          </w:rPr>
          <w:t>https://teams.microsoft.com/l/meetup-join/19%3ameeting_ZDg5YzUyNGQtM2EzOS00YmViLWFmNWQtMmU1NDg4MGE2MGM2%40thread.v2/0?context=%7b%22Tid%22%3a%228035113d-c2cd-41bd-b069-0815370690c7%22%2c%22Oid%22%3a%229e0d0a78-e120-4f00-8fe0-1ceec24ad59e%22%7d</w:t>
        </w:r>
      </w:hyperlink>
    </w:p>
    <w:sectPr w:rsidR="00095D9E" w:rsidRPr="00095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2940" w14:textId="77777777" w:rsidR="00025869" w:rsidRDefault="00025869" w:rsidP="00654483">
      <w:pPr>
        <w:spacing w:after="0" w:line="240" w:lineRule="auto"/>
      </w:pPr>
      <w:r>
        <w:separator/>
      </w:r>
    </w:p>
  </w:endnote>
  <w:endnote w:type="continuationSeparator" w:id="0">
    <w:p w14:paraId="59EDB3B0" w14:textId="77777777" w:rsidR="00025869" w:rsidRDefault="00025869" w:rsidP="0065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1726" w14:textId="77777777" w:rsidR="00025869" w:rsidRDefault="00025869" w:rsidP="00654483">
      <w:pPr>
        <w:spacing w:after="0" w:line="240" w:lineRule="auto"/>
      </w:pPr>
      <w:r>
        <w:separator/>
      </w:r>
    </w:p>
  </w:footnote>
  <w:footnote w:type="continuationSeparator" w:id="0">
    <w:p w14:paraId="289BC3B0" w14:textId="77777777" w:rsidR="00025869" w:rsidRDefault="00025869" w:rsidP="0065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A5F8E"/>
    <w:multiLevelType w:val="hybridMultilevel"/>
    <w:tmpl w:val="1A80DE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83"/>
    <w:rsid w:val="00025869"/>
    <w:rsid w:val="00095D9E"/>
    <w:rsid w:val="001975C5"/>
    <w:rsid w:val="001B46D8"/>
    <w:rsid w:val="002F3BB2"/>
    <w:rsid w:val="003B68DD"/>
    <w:rsid w:val="0044411D"/>
    <w:rsid w:val="006456F8"/>
    <w:rsid w:val="00654483"/>
    <w:rsid w:val="00706F0D"/>
    <w:rsid w:val="007F46F2"/>
    <w:rsid w:val="0093321B"/>
    <w:rsid w:val="00A40B6F"/>
    <w:rsid w:val="00A8554F"/>
    <w:rsid w:val="00BF7AA1"/>
    <w:rsid w:val="00C64CFF"/>
    <w:rsid w:val="00D12A34"/>
    <w:rsid w:val="00DE172F"/>
    <w:rsid w:val="00EF3139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CEC6"/>
  <w15:docId w15:val="{CD55D618-01A7-43F1-BC25-4869D68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4483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5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4483"/>
  </w:style>
  <w:style w:type="paragraph" w:styleId="a4">
    <w:name w:val="footer"/>
    <w:basedOn w:val="a"/>
    <w:link w:val="Char0"/>
    <w:uiPriority w:val="99"/>
    <w:unhideWhenUsed/>
    <w:rsid w:val="0065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4483"/>
  </w:style>
  <w:style w:type="paragraph" w:styleId="a5">
    <w:name w:val="List Paragraph"/>
    <w:basedOn w:val="a"/>
    <w:uiPriority w:val="34"/>
    <w:qFormat/>
    <w:rsid w:val="00095D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F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g5YzUyNGQtM2EzOS00YmViLWFmNWQtMmU1NDg4MGE2MGM2%40thread.v2/0?context=%7b%22Tid%22%3a%228035113d-c2cd-41bd-b069-0815370690c7%22%2c%22Oid%22%3a%229e0d0a78-e120-4f00-8fe0-1ceec24ad59e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Σ. Σακαρελη</dc:creator>
  <cp:keywords/>
  <dc:description/>
  <cp:lastModifiedBy>Markos Almpanis</cp:lastModifiedBy>
  <cp:revision>10</cp:revision>
  <dcterms:created xsi:type="dcterms:W3CDTF">2024-09-18T07:07:00Z</dcterms:created>
  <dcterms:modified xsi:type="dcterms:W3CDTF">2024-09-18T08:05:00Z</dcterms:modified>
</cp:coreProperties>
</file>