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BAFA" w14:textId="77777777" w:rsidR="008B4F42" w:rsidRDefault="00980EE2" w:rsidP="008B4F42">
      <w:pP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E5294" wp14:editId="67537B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06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521" y="21475"/>
                <wp:lineTo x="21521" y="0"/>
                <wp:lineTo x="0" y="0"/>
              </wp:wrapPolygon>
            </wp:wrapTight>
            <wp:docPr id="277207877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07877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F42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                  </w:t>
      </w:r>
    </w:p>
    <w:p w14:paraId="75B0E6E9" w14:textId="52EEEC40" w:rsidR="00257B25" w:rsidRPr="008709DF" w:rsidRDefault="008B4F42" w:rsidP="008B4F42">
      <w:pP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                     </w:t>
      </w:r>
      <w:r w:rsidR="00257B25"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ΕΙΚΟΝΙΚΗ</w:t>
      </w:r>
      <w:r w:rsidR="00257B25" w:rsidRPr="008709DF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257B25"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ΔΙΚΗ</w:t>
      </w:r>
      <w:r w:rsidR="00257B25" w:rsidRPr="008709DF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257B25"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ΔΙΕΘΝΟΥΣ</w:t>
      </w:r>
      <w:r w:rsidR="00257B25" w:rsidRPr="008709DF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 xml:space="preserve"> </w:t>
      </w:r>
      <w:r w:rsidR="00257B25"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ΔΙΚΑΙΟΥ</w:t>
      </w:r>
      <w:r w:rsidR="00257B25" w:rsidRPr="008709DF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>-</w:t>
      </w:r>
    </w:p>
    <w:p w14:paraId="1E976EF5" w14:textId="77777777" w:rsidR="00257B25" w:rsidRPr="00257B25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>TELDERS INTERNATIONAL LAW MOOT COURT COMPETITION 2025</w:t>
      </w:r>
    </w:p>
    <w:p w14:paraId="32887FA7" w14:textId="77777777" w:rsidR="00257B25" w:rsidRPr="008709DF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ΔΙΕΘΝΕΣ ΔΙΚΑΣΤΗΡΙΟ ΟΗΕ, </w:t>
      </w:r>
    </w:p>
    <w:p w14:paraId="3995EA8E" w14:textId="2871B3ED" w:rsidR="00257B25" w:rsidRPr="00257B25" w:rsidRDefault="00257B25" w:rsidP="00257B2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6"/>
          <w:szCs w:val="36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ΧΑΓΗ 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4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ΕΩΣ 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7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ΙΟΥΝΙΟΥ 202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5</w:t>
      </w:r>
    </w:p>
    <w:p w14:paraId="7DE101F5" w14:textId="38D25109" w:rsidR="008709DF" w:rsidRPr="008709DF" w:rsidRDefault="00257B25" w:rsidP="00257B25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="008709DF" w:rsidRPr="00884300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</w:t>
      </w:r>
      <w:r w:rsidR="008709D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Κομοτηνή, 1</w:t>
      </w:r>
      <w:r w:rsidR="0028555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5</w:t>
      </w:r>
      <w:r w:rsidR="008709D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-10-2024</w:t>
      </w:r>
    </w:p>
    <w:p w14:paraId="039A8A5B" w14:textId="36BE6676" w:rsidR="00257B25" w:rsidRDefault="00257B25" w:rsidP="008B4F4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Παρακαλούνται όσοι φοιτητές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Προπτυχιακού (Β΄, Γ΄, Δ΄ Έτος, επί </w:t>
      </w:r>
      <w:proofErr w:type="spellStart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πτυχίω</w:t>
      </w:r>
      <w:proofErr w:type="spellEnd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)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Μεταπτυχιακού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κύκλου σπουδών ενδιαφέρονται να συμμετάσχουν στη διαδικασία επιλογής της ομάδας της Νομικής Σχολής ΔΠΘ που θα συμμετέχει στον παραπάνω</w:t>
      </w:r>
      <w:r w:rsidR="00F6411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διαγωνισμό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δηλώσουν συμμετοχή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704A06"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στο 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hyperlink r:id="rId8" w:history="1">
        <w:r w:rsidR="008709DF" w:rsidRPr="00F24296">
          <w:rPr>
            <w:rStyle w:val="-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l-GR"/>
            <w14:ligatures w14:val="none"/>
          </w:rPr>
          <w:t>office.ioannoupil@gmail.com</w:t>
        </w:r>
      </w:hyperlink>
      <w:r w:rsidR="00870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μέχρι τη</w:t>
      </w:r>
      <w:r w:rsidR="008709D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ν </w:t>
      </w:r>
      <w:r w:rsidR="008709DF" w:rsidRPr="00870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Κυριακή 20</w:t>
      </w:r>
      <w:r w:rsidR="008709DF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Οκτωβρίου 202</w:t>
      </w:r>
      <w:r w:rsidR="00846E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4. </w:t>
      </w:r>
    </w:p>
    <w:p w14:paraId="6884567B" w14:textId="46DEB4E1" w:rsidR="00846E4B" w:rsidRPr="008709DF" w:rsidRDefault="008709DF" w:rsidP="008B4F4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Η τελική διαδικασία επιλογής της ομάδας (συνέντευξη) θα πραγματοποιηθεί τη </w:t>
      </w:r>
      <w:r w:rsidRPr="008709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Δευτέρα 21 Οκτωβρίου 2024 και ώρα 20:10. </w:t>
      </w:r>
    </w:p>
    <w:p w14:paraId="5ABA899E" w14:textId="77777777" w:rsidR="00257B25" w:rsidRPr="00884300" w:rsidRDefault="00257B25" w:rsidP="008B4F42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διαγωνισμός πραγματοποιείται στην Αγγλική γλώσσα και προϋποθέτει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άριστη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γνώση της γλώσσας.</w:t>
      </w:r>
    </w:p>
    <w:p w14:paraId="48349421" w14:textId="6D532B4D" w:rsidR="008709DF" w:rsidRPr="008709DF" w:rsidRDefault="008709DF" w:rsidP="008B4F4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DF">
        <w:rPr>
          <w:rFonts w:ascii="Times New Roman" w:hAnsi="Times New Roman" w:cs="Times New Roman"/>
          <w:sz w:val="24"/>
          <w:szCs w:val="24"/>
        </w:rPr>
        <w:t>Ανακοινώνεται, επίσης, ότι τη</w:t>
      </w:r>
      <w:r>
        <w:rPr>
          <w:rFonts w:ascii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hAnsi="Times New Roman" w:cs="Times New Roman"/>
          <w:b/>
          <w:bCs/>
          <w:sz w:val="24"/>
          <w:szCs w:val="24"/>
        </w:rPr>
        <w:t>Τετάρτη 16</w:t>
      </w:r>
      <w:r w:rsidRPr="008709DF">
        <w:rPr>
          <w:rFonts w:ascii="Times New Roman" w:hAnsi="Times New Roman" w:cs="Times New Roman"/>
          <w:b/>
          <w:bCs/>
          <w:sz w:val="24"/>
          <w:szCs w:val="24"/>
        </w:rPr>
        <w:t xml:space="preserve"> Οκτωβρίου και ώρα </w:t>
      </w:r>
      <w:r>
        <w:rPr>
          <w:rFonts w:ascii="Times New Roman" w:hAnsi="Times New Roman" w:cs="Times New Roman"/>
          <w:b/>
          <w:bCs/>
          <w:sz w:val="24"/>
          <w:szCs w:val="24"/>
        </w:rPr>
        <w:t>13:30</w:t>
      </w:r>
      <w:r w:rsidRPr="00870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F42">
        <w:rPr>
          <w:rFonts w:ascii="Times New Roman" w:hAnsi="Times New Roman" w:cs="Times New Roman"/>
          <w:b/>
          <w:bCs/>
          <w:sz w:val="24"/>
          <w:szCs w:val="24"/>
        </w:rPr>
        <w:t>στην Αίθουσα Μεταπτυχιακών Σπουδών (ισόγειο, πίσω από το κυλικείο)</w:t>
      </w:r>
      <w:r w:rsidRPr="008709DF">
        <w:rPr>
          <w:rFonts w:ascii="Times New Roman" w:hAnsi="Times New Roman" w:cs="Times New Roman"/>
          <w:sz w:val="24"/>
          <w:szCs w:val="24"/>
        </w:rPr>
        <w:t> θα διεξαχθεί</w:t>
      </w:r>
      <w:r w:rsidRPr="008709DF">
        <w:rPr>
          <w:rFonts w:ascii="Times New Roman" w:hAnsi="Times New Roman" w:cs="Times New Roman"/>
          <w:b/>
          <w:bCs/>
          <w:sz w:val="24"/>
          <w:szCs w:val="24"/>
        </w:rPr>
        <w:t xml:space="preserve"> ενημερωτική εκδήλωση</w:t>
      </w:r>
      <w:r w:rsidRPr="008709DF">
        <w:rPr>
          <w:rFonts w:ascii="Times New Roman" w:hAnsi="Times New Roman" w:cs="Times New Roman"/>
          <w:sz w:val="24"/>
          <w:szCs w:val="24"/>
        </w:rPr>
        <w:t> για τον </w:t>
      </w:r>
      <w:r w:rsidRPr="008709DF">
        <w:rPr>
          <w:rFonts w:ascii="Times New Roman" w:hAnsi="Times New Roman" w:cs="Times New Roman"/>
          <w:i/>
          <w:iCs/>
          <w:sz w:val="24"/>
          <w:szCs w:val="24"/>
        </w:rPr>
        <w:t>Διαγωνισμό Εικονικής Δίκης Διεθνούς Δικαίου «</w:t>
      </w:r>
      <w:proofErr w:type="spellStart"/>
      <w:r w:rsidRPr="008709DF">
        <w:rPr>
          <w:rFonts w:ascii="Times New Roman" w:hAnsi="Times New Roman" w:cs="Times New Roman"/>
          <w:i/>
          <w:iCs/>
          <w:sz w:val="24"/>
          <w:szCs w:val="24"/>
        </w:rPr>
        <w:t>Telders</w:t>
      </w:r>
      <w:proofErr w:type="spellEnd"/>
      <w:r w:rsidRPr="008709DF">
        <w:rPr>
          <w:rFonts w:ascii="Times New Roman" w:hAnsi="Times New Roman" w:cs="Times New Roman"/>
          <w:i/>
          <w:iCs/>
          <w:sz w:val="24"/>
          <w:szCs w:val="24"/>
        </w:rPr>
        <w:t xml:space="preserve"> International Law </w:t>
      </w:r>
      <w:proofErr w:type="spellStart"/>
      <w:r w:rsidRPr="008709DF">
        <w:rPr>
          <w:rFonts w:ascii="Times New Roman" w:hAnsi="Times New Roman" w:cs="Times New Roman"/>
          <w:i/>
          <w:iCs/>
          <w:sz w:val="24"/>
          <w:szCs w:val="24"/>
        </w:rPr>
        <w:t>Moot</w:t>
      </w:r>
      <w:proofErr w:type="spellEnd"/>
      <w:r w:rsidRPr="008709DF">
        <w:rPr>
          <w:rFonts w:ascii="Times New Roman" w:hAnsi="Times New Roman" w:cs="Times New Roman"/>
          <w:i/>
          <w:iCs/>
          <w:sz w:val="24"/>
          <w:szCs w:val="24"/>
        </w:rPr>
        <w:t xml:space="preserve"> Court </w:t>
      </w:r>
      <w:proofErr w:type="spellStart"/>
      <w:r w:rsidRPr="008709DF">
        <w:rPr>
          <w:rFonts w:ascii="Times New Roman" w:hAnsi="Times New Roman" w:cs="Times New Roman"/>
          <w:i/>
          <w:iCs/>
          <w:sz w:val="24"/>
          <w:szCs w:val="24"/>
        </w:rPr>
        <w:t>Competition</w:t>
      </w:r>
      <w:proofErr w:type="spellEnd"/>
      <w:r w:rsidRPr="008709DF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709D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709DF">
        <w:rPr>
          <w:rFonts w:ascii="Times New Roman" w:hAnsi="Times New Roman" w:cs="Times New Roman"/>
          <w:sz w:val="24"/>
          <w:szCs w:val="24"/>
        </w:rPr>
        <w:t>. Στην εκδήλωση θα παρευρίσκονται και οι συμμετέχοντες προηγούμενων ετών προκειμένου να μεταδώσουν την εμπειρία τους.</w:t>
      </w:r>
    </w:p>
    <w:p w14:paraId="4DEFA5AD" w14:textId="11794CD7" w:rsidR="00257B25" w:rsidRPr="00257B25" w:rsidRDefault="008709DF" w:rsidP="008B4F42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709DF">
        <w:rPr>
          <w:rFonts w:ascii="Times New Roman" w:hAnsi="Times New Roman" w:cs="Times New Roman"/>
          <w:sz w:val="24"/>
          <w:szCs w:val="24"/>
        </w:rPr>
        <w:lastRenderedPageBreak/>
        <w:t xml:space="preserve">  Η ενημερωτική εκδήλωση θα </w:t>
      </w:r>
      <w:r w:rsidR="00884300">
        <w:rPr>
          <w:rFonts w:ascii="Times New Roman" w:hAnsi="Times New Roman" w:cs="Times New Roman"/>
          <w:sz w:val="24"/>
          <w:szCs w:val="24"/>
        </w:rPr>
        <w:t>μεταδοθεί</w:t>
      </w:r>
      <w:r w:rsidR="00C93D4A">
        <w:rPr>
          <w:rFonts w:ascii="Times New Roman" w:hAnsi="Times New Roman" w:cs="Times New Roman"/>
          <w:sz w:val="24"/>
          <w:szCs w:val="24"/>
        </w:rPr>
        <w:t xml:space="preserve"> και</w:t>
      </w:r>
      <w:r w:rsidRPr="008709DF">
        <w:rPr>
          <w:rFonts w:ascii="Times New Roman" w:hAnsi="Times New Roman" w:cs="Times New Roman"/>
          <w:sz w:val="24"/>
          <w:szCs w:val="24"/>
        </w:rPr>
        <w:t xml:space="preserve"> μέσω της πλατφόρμας  </w:t>
      </w:r>
      <w:r w:rsidRPr="008709DF">
        <w:rPr>
          <w:rFonts w:ascii="Times New Roman" w:hAnsi="Times New Roman" w:cs="Times New Roman"/>
          <w:b/>
          <w:bCs/>
          <w:sz w:val="24"/>
          <w:szCs w:val="24"/>
        </w:rPr>
        <w:t>Microsoft </w:t>
      </w:r>
      <w:proofErr w:type="spellStart"/>
      <w:r w:rsidRPr="008709DF">
        <w:rPr>
          <w:rFonts w:ascii="Times New Roman" w:hAnsi="Times New Roman" w:cs="Times New Roman"/>
          <w:b/>
          <w:bCs/>
          <w:sz w:val="24"/>
          <w:szCs w:val="24"/>
        </w:rPr>
        <w:t>Teams</w:t>
      </w:r>
      <w:proofErr w:type="spellEnd"/>
      <w:r w:rsidRPr="008709DF">
        <w:rPr>
          <w:rFonts w:ascii="Times New Roman" w:hAnsi="Times New Roman" w:cs="Times New Roman"/>
          <w:sz w:val="24"/>
          <w:szCs w:val="24"/>
        </w:rPr>
        <w:t xml:space="preserve">. Για την συμμετοχή σας θα χρειαστεί την προβλεπόμενη για την εκδήλωση ώρα ν' επιλέξετε τον ακόλουθο </w:t>
      </w:r>
      <w:proofErr w:type="spellStart"/>
      <w:r w:rsidRPr="008709DF">
        <w:rPr>
          <w:rFonts w:ascii="Times New Roman" w:hAnsi="Times New Roman" w:cs="Times New Roman"/>
          <w:sz w:val="24"/>
          <w:szCs w:val="24"/>
        </w:rPr>
        <w:t>υπερσύνδεσμο</w:t>
      </w:r>
      <w:proofErr w:type="spellEnd"/>
      <w:r w:rsidR="008B4F42">
        <w:rPr>
          <w:rFonts w:ascii="Times New Roman" w:hAnsi="Times New Roman" w:cs="Times New Roman"/>
          <w:sz w:val="24"/>
          <w:szCs w:val="24"/>
        </w:rPr>
        <w:t>:</w:t>
      </w:r>
      <w:r w:rsidR="0088430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="00884300" w:rsidRPr="00884300">
          <w:rPr>
            <w:rStyle w:val="-"/>
            <w:rFonts w:ascii="Times New Roman" w:hAnsi="Times New Roman" w:cs="Times New Roman"/>
            <w:sz w:val="24"/>
            <w:szCs w:val="24"/>
          </w:rPr>
          <w:t>https://teams.microsoft.com/l/meetup-join/19%3ameeting_YTZlNzI5NDEtNDAyNy00NzcyLTgxOWEtOWViOTI0Y2ZhNmJi%40thread.v2/0?context=%7b%22Tid%22%3a%228035113d-c2cd-41bd-b069-0815370690c7%22%2c%22Oid%22%3a%2280719d5a-a25f-4a33-8abf-791cdd042c53%22%7d</w:t>
        </w:r>
      </w:hyperlink>
      <w:r w:rsidR="00884300" w:rsidRPr="00884300">
        <w:rPr>
          <w:rFonts w:ascii="Times New Roman" w:hAnsi="Times New Roman" w:cs="Times New Roman"/>
          <w:sz w:val="24"/>
          <w:szCs w:val="24"/>
        </w:rPr>
        <w:t> </w:t>
      </w:r>
      <w:r w:rsidR="00884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3BE94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</w:p>
    <w:p w14:paraId="38D36E95" w14:textId="3FB517AD" w:rsidR="00257B25" w:rsidRDefault="00257B25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Καθηγητής Κ. Αντωνόπουλος</w:t>
      </w:r>
    </w:p>
    <w:p w14:paraId="1C0CF49E" w14:textId="58920361" w:rsidR="00A415F4" w:rsidRPr="008709DF" w:rsidRDefault="00A415F4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Κοσμήτωρ Νομικής Σχολής Δ.Π.Θ. </w:t>
      </w:r>
    </w:p>
    <w:sectPr w:rsidR="00A415F4" w:rsidRPr="0087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30"/>
    <w:rsid w:val="001B5EDA"/>
    <w:rsid w:val="002545CE"/>
    <w:rsid w:val="00257B25"/>
    <w:rsid w:val="00285554"/>
    <w:rsid w:val="00343C33"/>
    <w:rsid w:val="003F0E8D"/>
    <w:rsid w:val="004A3344"/>
    <w:rsid w:val="005777E4"/>
    <w:rsid w:val="006A39E9"/>
    <w:rsid w:val="006B70C9"/>
    <w:rsid w:val="00704A06"/>
    <w:rsid w:val="00744D44"/>
    <w:rsid w:val="00846E4B"/>
    <w:rsid w:val="008709DF"/>
    <w:rsid w:val="00884300"/>
    <w:rsid w:val="008877EB"/>
    <w:rsid w:val="008B4F42"/>
    <w:rsid w:val="00980EE2"/>
    <w:rsid w:val="00A415F4"/>
    <w:rsid w:val="00BA3975"/>
    <w:rsid w:val="00C540B2"/>
    <w:rsid w:val="00C93D4A"/>
    <w:rsid w:val="00CF5030"/>
    <w:rsid w:val="00DA4C8A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0B6"/>
  <w15:chartTrackingRefBased/>
  <w15:docId w15:val="{AC233860-0845-4299-8D18-0FFA2F7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5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5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5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5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50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50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50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50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50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5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50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50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50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50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503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57B2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ioannoupil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YTZlNzI5NDEtNDAyNy00NzcyLTgxOWEtOWViOTI0Y2ZhNmJi%40thread.v2/0?context=%7b%22Tid%22%3a%228035113d-c2cd-41bd-b069-0815370690c7%22%2c%22Oid%22%3a%2280719d5a-a25f-4a33-8abf-791cdd042c53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A8A5D7DC94A4CBE8BDADA5A2639DB" ma:contentTypeVersion="1" ma:contentTypeDescription="Create a new document." ma:contentTypeScope="" ma:versionID="d4189a49f5158e6d461b96d01dd9511c">
  <xsd:schema xmlns:xsd="http://www.w3.org/2001/XMLSchema" xmlns:xs="http://www.w3.org/2001/XMLSchema" xmlns:p="http://schemas.microsoft.com/office/2006/metadata/properties" xmlns:ns3="c385ca67-4a3a-42d3-b6b9-52328371c036" targetNamespace="http://schemas.microsoft.com/office/2006/metadata/properties" ma:root="true" ma:fieldsID="6a027bceaf8d45344f99021527dbe8be" ns3:_="">
    <xsd:import namespace="c385ca67-4a3a-42d3-b6b9-52328371c03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ca67-4a3a-42d3-b6b9-52328371c03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8564C-978E-4AF8-BB04-AB98476F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ca67-4a3a-42d3-b6b9-52328371c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075DD-9DC2-45FA-9AAB-18436F78A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BB5F-528C-4D51-A588-1F50DB776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1738</Characters>
  <Application>Microsoft Office Word</Application>
  <DocSecurity>0</DocSecurity>
  <Lines>14</Lines>
  <Paragraphs>4</Paragraphs>
  <ScaleCrop>false</ScaleCrop>
  <Company>HP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Σπυριδάκη</dc:creator>
  <cp:keywords/>
  <dc:description/>
  <cp:lastModifiedBy>Μαρία Σπυριδάκη</cp:lastModifiedBy>
  <cp:revision>2</cp:revision>
  <dcterms:created xsi:type="dcterms:W3CDTF">2024-10-14T18:02:00Z</dcterms:created>
  <dcterms:modified xsi:type="dcterms:W3CDTF">2024-10-14T18:02:00Z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0x0101006A7A8A5D7DC94A4CBE8BDADA5A2639DB</vt:lpwstr>
  </property>
</Properties>
</file>