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9FB6" w14:textId="42539BFE" w:rsidR="004F2901" w:rsidRPr="004F2901" w:rsidRDefault="004F2901" w:rsidP="0042704A">
      <w:pPr>
        <w:jc w:val="center"/>
        <w:rPr>
          <w:b/>
          <w:sz w:val="28"/>
          <w:szCs w:val="28"/>
        </w:rPr>
      </w:pPr>
      <w:r w:rsidRPr="004F2901">
        <w:rPr>
          <w:b/>
          <w:sz w:val="28"/>
          <w:szCs w:val="28"/>
        </w:rPr>
        <w:t>ΚΑΤΑΣΤΑΣΗ ΠΡΟΦΟΡΙΚΩΝ ΕΞΕΤΑΣΕΩΝ ΣΤΟ ΜΑΘΗΜΑ</w:t>
      </w:r>
    </w:p>
    <w:p w14:paraId="240D1BE5" w14:textId="6199A2EB" w:rsidR="004F2901" w:rsidRDefault="004F2901" w:rsidP="0042704A">
      <w:pPr>
        <w:jc w:val="center"/>
        <w:rPr>
          <w:b/>
          <w:color w:val="C00000"/>
          <w:sz w:val="28"/>
          <w:szCs w:val="28"/>
        </w:rPr>
      </w:pPr>
      <w:r w:rsidRPr="004F2901">
        <w:rPr>
          <w:b/>
          <w:color w:val="C00000"/>
          <w:sz w:val="28"/>
          <w:szCs w:val="28"/>
        </w:rPr>
        <w:t>ΔΙΕΘΝΗΣ ΠΡΟΣΤΑΣΙΑ ΔΙΚΑΙΩΜΑΤΩΝ ΤΟΥ ΑΝΘΡΩΠΟΥ</w:t>
      </w:r>
    </w:p>
    <w:p w14:paraId="571371C5" w14:textId="77777777" w:rsidR="0042704A" w:rsidRPr="004F2901" w:rsidRDefault="0042704A" w:rsidP="0042704A">
      <w:pPr>
        <w:jc w:val="center"/>
        <w:rPr>
          <w:b/>
          <w:color w:val="C00000"/>
          <w:sz w:val="28"/>
          <w:szCs w:val="28"/>
        </w:rPr>
      </w:pPr>
    </w:p>
    <w:p w14:paraId="1B6CFAD9" w14:textId="5E0C09B4" w:rsidR="004F2901" w:rsidRPr="00EA2EB5" w:rsidRDefault="004F2901" w:rsidP="0042704A">
      <w:pPr>
        <w:jc w:val="center"/>
        <w:rPr>
          <w:b/>
          <w:color w:val="0070C0"/>
          <w:sz w:val="28"/>
          <w:szCs w:val="28"/>
        </w:rPr>
      </w:pPr>
      <w:r w:rsidRPr="00EA2EB5">
        <w:rPr>
          <w:b/>
          <w:color w:val="0070C0"/>
          <w:sz w:val="28"/>
          <w:szCs w:val="28"/>
        </w:rPr>
        <w:t>ΕΞΕΤΑΣΤΙΚΗ ΠΕΡΙΟΔΟΣ ΦΕΒΡΟΥΑΡΙΟΥ 2025</w:t>
      </w:r>
    </w:p>
    <w:p w14:paraId="0EDD33A8" w14:textId="77777777" w:rsidR="0042704A" w:rsidRPr="0042704A" w:rsidRDefault="0042704A" w:rsidP="0042704A">
      <w:pPr>
        <w:jc w:val="center"/>
        <w:rPr>
          <w:b/>
          <w:sz w:val="28"/>
          <w:szCs w:val="28"/>
        </w:rPr>
      </w:pPr>
    </w:p>
    <w:p w14:paraId="3EE01EC3" w14:textId="1BB81738" w:rsidR="004F2901" w:rsidRPr="0042704A" w:rsidRDefault="0042704A" w:rsidP="004F2901">
      <w:pPr>
        <w:jc w:val="both"/>
        <w:rPr>
          <w:b/>
          <w:color w:val="C00000"/>
          <w:sz w:val="28"/>
          <w:szCs w:val="28"/>
          <w:u w:val="single"/>
        </w:rPr>
      </w:pPr>
      <w:r w:rsidRPr="0042704A">
        <w:rPr>
          <w:b/>
          <w:color w:val="C00000"/>
          <w:sz w:val="28"/>
          <w:szCs w:val="28"/>
          <w:u w:val="single"/>
        </w:rPr>
        <w:t>Δευτέρα 3 Φεβρουαρίου 2025</w:t>
      </w:r>
    </w:p>
    <w:p w14:paraId="37090711" w14:textId="6782C9C9" w:rsidR="004F2901" w:rsidRPr="0042704A" w:rsidRDefault="004F2901" w:rsidP="004F2901">
      <w:pPr>
        <w:jc w:val="both"/>
        <w:rPr>
          <w:b/>
          <w:color w:val="C00000"/>
          <w:sz w:val="28"/>
          <w:szCs w:val="28"/>
          <w:u w:val="single"/>
        </w:rPr>
      </w:pPr>
      <w:r w:rsidRPr="0042704A">
        <w:rPr>
          <w:b/>
          <w:color w:val="C00000"/>
          <w:sz w:val="28"/>
          <w:szCs w:val="28"/>
          <w:u w:val="single"/>
        </w:rPr>
        <w:t xml:space="preserve">Ώρα </w:t>
      </w:r>
      <w:r w:rsidR="0042704A" w:rsidRPr="0042704A">
        <w:rPr>
          <w:b/>
          <w:color w:val="C00000"/>
          <w:sz w:val="28"/>
          <w:szCs w:val="28"/>
          <w:u w:val="single"/>
        </w:rPr>
        <w:t>8</w:t>
      </w:r>
      <w:r w:rsidRPr="0042704A">
        <w:rPr>
          <w:b/>
          <w:color w:val="C00000"/>
          <w:sz w:val="28"/>
          <w:szCs w:val="28"/>
          <w:u w:val="single"/>
        </w:rPr>
        <w:t>.</w:t>
      </w:r>
      <w:r w:rsidR="0042704A" w:rsidRPr="0042704A">
        <w:rPr>
          <w:b/>
          <w:color w:val="C00000"/>
          <w:sz w:val="28"/>
          <w:szCs w:val="28"/>
          <w:u w:val="single"/>
        </w:rPr>
        <w:t>0</w:t>
      </w:r>
      <w:r w:rsidRPr="0042704A">
        <w:rPr>
          <w:b/>
          <w:color w:val="C00000"/>
          <w:sz w:val="28"/>
          <w:szCs w:val="28"/>
          <w:u w:val="single"/>
        </w:rPr>
        <w:t>0 π.μ.</w:t>
      </w:r>
    </w:p>
    <w:p w14:paraId="69453EF0" w14:textId="1F08C0FC" w:rsidR="008C463A" w:rsidRDefault="00F22A5B">
      <w:r>
        <w:t>Α</w:t>
      </w:r>
      <w:r w:rsidR="00FB3B21">
        <w:t>*</w:t>
      </w:r>
      <w:r>
        <w:t xml:space="preserve"> </w:t>
      </w:r>
      <w:r w:rsidR="00FB3B21">
        <w:tab/>
      </w:r>
      <w:r>
        <w:t>Μ</w:t>
      </w:r>
      <w:r w:rsidR="00FB3B21">
        <w:t>*</w:t>
      </w:r>
      <w:r w:rsidR="000C796C">
        <w:tab/>
      </w:r>
      <w:r w:rsidR="000C796C">
        <w:tab/>
      </w:r>
      <w:r w:rsidR="000C796C">
        <w:tab/>
        <w:t>4028183</w:t>
      </w:r>
    </w:p>
    <w:p w14:paraId="51DD306F" w14:textId="03882D40" w:rsidR="009B3BC0" w:rsidRDefault="009B3BC0" w:rsidP="009B3BC0">
      <w:r>
        <w:t>Αν</w:t>
      </w:r>
      <w:r w:rsidR="00FB3B21">
        <w:t>*</w:t>
      </w:r>
      <w:r w:rsidR="00FB3B21">
        <w:tab/>
      </w:r>
      <w:r>
        <w:t xml:space="preserve"> Δ</w:t>
      </w:r>
      <w:r w:rsidR="00FB3B21">
        <w:t>*</w:t>
      </w:r>
      <w:r w:rsidR="000C796C">
        <w:tab/>
      </w:r>
      <w:r w:rsidR="000C796C">
        <w:tab/>
      </w:r>
      <w:r w:rsidR="000C796C">
        <w:tab/>
        <w:t>4028028</w:t>
      </w:r>
    </w:p>
    <w:p w14:paraId="3D506FC8" w14:textId="17963CB7" w:rsidR="009B3BC0" w:rsidRDefault="009B3BC0">
      <w:r>
        <w:t>Αρ</w:t>
      </w:r>
      <w:r w:rsidR="00FB3B21">
        <w:t>*</w:t>
      </w:r>
      <w:r w:rsidR="00FB3B21">
        <w:tab/>
      </w:r>
      <w:r>
        <w:t xml:space="preserve"> Ε</w:t>
      </w:r>
      <w:r w:rsidR="00FB3B21">
        <w:t>*</w:t>
      </w:r>
      <w:r w:rsidR="000C796C">
        <w:tab/>
      </w:r>
      <w:r w:rsidR="000C796C">
        <w:tab/>
      </w:r>
      <w:r w:rsidR="000C796C">
        <w:tab/>
        <w:t>4028310</w:t>
      </w:r>
    </w:p>
    <w:p w14:paraId="61547A42" w14:textId="362D7DE8" w:rsidR="009B3BC0" w:rsidRDefault="00A7210E">
      <w:r>
        <w:t>Β</w:t>
      </w:r>
      <w:r w:rsidR="00FB3B21">
        <w:t>*</w:t>
      </w:r>
      <w:r w:rsidR="00FB3B21">
        <w:tab/>
      </w:r>
      <w:r>
        <w:t xml:space="preserve"> Κ</w:t>
      </w:r>
      <w:r w:rsidR="00FB3B21">
        <w:t>*</w:t>
      </w:r>
      <w:r w:rsidR="006A5E5C">
        <w:t>–</w:t>
      </w:r>
      <w:r>
        <w:t xml:space="preserve"> Π</w:t>
      </w:r>
      <w:r w:rsidR="00FB3B21">
        <w:t>*</w:t>
      </w:r>
      <w:r w:rsidR="00FB3B21">
        <w:tab/>
      </w:r>
      <w:r w:rsidR="000C796C">
        <w:tab/>
        <w:t>4028359</w:t>
      </w:r>
    </w:p>
    <w:p w14:paraId="1A848719" w14:textId="0A4409F9" w:rsidR="006A5E5C" w:rsidRDefault="006A5E5C">
      <w:r>
        <w:t>Γ</w:t>
      </w:r>
      <w:bookmarkStart w:id="0" w:name="_GoBack"/>
      <w:bookmarkEnd w:id="0"/>
      <w:r w:rsidR="00FB3B21">
        <w:t>*</w:t>
      </w:r>
      <w:r w:rsidR="00FB3B21">
        <w:tab/>
      </w:r>
      <w:r>
        <w:t xml:space="preserve"> Β</w:t>
      </w:r>
      <w:r w:rsidR="00FB3B21">
        <w:t>*</w:t>
      </w:r>
      <w:r w:rsidR="000C796C">
        <w:tab/>
      </w:r>
      <w:r w:rsidR="000C796C">
        <w:tab/>
      </w:r>
      <w:r w:rsidR="000C796C">
        <w:tab/>
        <w:t>4028126</w:t>
      </w:r>
    </w:p>
    <w:p w14:paraId="0AB8796D" w14:textId="1F87DBC9" w:rsidR="006A5E5C" w:rsidRPr="0042704A" w:rsidRDefault="0042704A" w:rsidP="0042704A">
      <w:pPr>
        <w:jc w:val="both"/>
        <w:rPr>
          <w:b/>
          <w:color w:val="C00000"/>
          <w:sz w:val="28"/>
          <w:szCs w:val="28"/>
          <w:u w:val="single"/>
        </w:rPr>
      </w:pPr>
      <w:r w:rsidRPr="0042704A">
        <w:rPr>
          <w:b/>
          <w:color w:val="C00000"/>
          <w:sz w:val="28"/>
          <w:szCs w:val="28"/>
          <w:u w:val="single"/>
        </w:rPr>
        <w:t>Ώρα 8.</w:t>
      </w:r>
      <w:r>
        <w:rPr>
          <w:b/>
          <w:color w:val="C00000"/>
          <w:sz w:val="28"/>
          <w:szCs w:val="28"/>
          <w:u w:val="single"/>
        </w:rPr>
        <w:t>2</w:t>
      </w:r>
      <w:r w:rsidRPr="0042704A">
        <w:rPr>
          <w:b/>
          <w:color w:val="C00000"/>
          <w:sz w:val="28"/>
          <w:szCs w:val="28"/>
          <w:u w:val="single"/>
        </w:rPr>
        <w:t>0 π.μ.</w:t>
      </w:r>
    </w:p>
    <w:p w14:paraId="29C731ED" w14:textId="247F7B2C" w:rsidR="006A5E5C" w:rsidRDefault="00D00496">
      <w:r>
        <w:t>Ζ</w:t>
      </w:r>
      <w:r w:rsidR="00FB3B21">
        <w:t>*</w:t>
      </w:r>
      <w:r w:rsidR="00FB3B21">
        <w:tab/>
      </w:r>
      <w:r>
        <w:t xml:space="preserve"> Μ</w:t>
      </w:r>
      <w:r w:rsidR="00FB3B21">
        <w:t>*</w:t>
      </w:r>
      <w:r w:rsidR="000C796C">
        <w:tab/>
      </w:r>
      <w:r w:rsidR="000C796C">
        <w:tab/>
      </w:r>
      <w:r w:rsidR="000C796C">
        <w:tab/>
        <w:t>4028256</w:t>
      </w:r>
    </w:p>
    <w:p w14:paraId="58C17F35" w14:textId="7EE12DB8" w:rsidR="00D00496" w:rsidRDefault="008134D8">
      <w:proofErr w:type="spellStart"/>
      <w:r>
        <w:t>Καλ</w:t>
      </w:r>
      <w:proofErr w:type="spellEnd"/>
      <w:r w:rsidR="00FB3B21">
        <w:t>*</w:t>
      </w:r>
      <w:r>
        <w:t xml:space="preserve"> </w:t>
      </w:r>
      <w:r w:rsidR="00FB3B21">
        <w:tab/>
        <w:t xml:space="preserve"> </w:t>
      </w:r>
      <w:r>
        <w:t>Ε</w:t>
      </w:r>
      <w:r w:rsidR="00FB3B21">
        <w:t>*</w:t>
      </w:r>
      <w:r w:rsidR="000C796C">
        <w:tab/>
      </w:r>
      <w:r w:rsidR="000C796C">
        <w:tab/>
      </w:r>
      <w:r w:rsidR="000C796C">
        <w:tab/>
        <w:t>4028155</w:t>
      </w:r>
    </w:p>
    <w:p w14:paraId="5C59E2D1" w14:textId="0051646C" w:rsidR="008134D8" w:rsidRDefault="00B36E65">
      <w:proofErr w:type="spellStart"/>
      <w:r>
        <w:t>Καχ</w:t>
      </w:r>
      <w:proofErr w:type="spellEnd"/>
      <w:r w:rsidR="00FB3B21">
        <w:t>*</w:t>
      </w:r>
      <w:r w:rsidR="00FB3B21">
        <w:tab/>
        <w:t xml:space="preserve"> </w:t>
      </w:r>
      <w:r>
        <w:t>Α</w:t>
      </w:r>
      <w:r w:rsidR="00FB3B21">
        <w:t>*</w:t>
      </w:r>
      <w:r w:rsidR="000C796C">
        <w:tab/>
      </w:r>
      <w:r w:rsidR="000C796C">
        <w:tab/>
      </w:r>
      <w:r w:rsidR="000C796C">
        <w:tab/>
        <w:t>4028248</w:t>
      </w:r>
    </w:p>
    <w:p w14:paraId="57F17FEF" w14:textId="282CC26A" w:rsidR="00B36E65" w:rsidRDefault="00315DC7">
      <w:proofErr w:type="spellStart"/>
      <w:r>
        <w:t>Κουσ</w:t>
      </w:r>
      <w:proofErr w:type="spellEnd"/>
      <w:r w:rsidR="00FB3B21">
        <w:t>*</w:t>
      </w:r>
      <w:r w:rsidR="00FB3B21">
        <w:tab/>
      </w:r>
      <w:r>
        <w:t xml:space="preserve"> Ε</w:t>
      </w:r>
      <w:r w:rsidR="00FB3B21">
        <w:t>*</w:t>
      </w:r>
      <w:r>
        <w:t xml:space="preserve"> – Ν</w:t>
      </w:r>
      <w:r w:rsidR="00FB3B21">
        <w:t>*</w:t>
      </w:r>
      <w:r w:rsidR="000C796C">
        <w:tab/>
      </w:r>
      <w:r w:rsidR="000C796C">
        <w:tab/>
        <w:t>4028007</w:t>
      </w:r>
    </w:p>
    <w:p w14:paraId="39106092" w14:textId="4F5EA802" w:rsidR="00315DC7" w:rsidRDefault="00383699">
      <w:proofErr w:type="spellStart"/>
      <w:r>
        <w:t>Κουτ</w:t>
      </w:r>
      <w:proofErr w:type="spellEnd"/>
      <w:r w:rsidR="00FB3B21">
        <w:t>*</w:t>
      </w:r>
      <w:r w:rsidR="00FB3B21">
        <w:tab/>
      </w:r>
      <w:r>
        <w:t xml:space="preserve"> Ζ</w:t>
      </w:r>
      <w:r w:rsidR="00FB3B21">
        <w:t>*</w:t>
      </w:r>
      <w:r>
        <w:t>– Δ</w:t>
      </w:r>
      <w:r w:rsidR="00FB3B21">
        <w:t>*</w:t>
      </w:r>
      <w:r w:rsidR="00FB3B21">
        <w:tab/>
      </w:r>
      <w:r w:rsidR="000C796C">
        <w:tab/>
      </w:r>
      <w:r w:rsidR="000C796C">
        <w:tab/>
        <w:t>4028387</w:t>
      </w:r>
    </w:p>
    <w:p w14:paraId="7962EA9E" w14:textId="7650269F" w:rsidR="00383699" w:rsidRDefault="00063C36">
      <w:proofErr w:type="spellStart"/>
      <w:r>
        <w:t>Κων</w:t>
      </w:r>
      <w:proofErr w:type="spellEnd"/>
      <w:r w:rsidR="00FB3B21">
        <w:t>*</w:t>
      </w:r>
      <w:r w:rsidR="00FB3B21">
        <w:tab/>
        <w:t xml:space="preserve"> Δ*</w:t>
      </w:r>
      <w:r w:rsidR="000C796C">
        <w:tab/>
      </w:r>
      <w:r w:rsidR="000C796C">
        <w:tab/>
      </w:r>
      <w:r w:rsidR="000C796C">
        <w:tab/>
        <w:t>4028069</w:t>
      </w:r>
    </w:p>
    <w:p w14:paraId="5D22FB26" w14:textId="664C07B5" w:rsidR="00E9224C" w:rsidRPr="0042704A" w:rsidRDefault="0042704A" w:rsidP="0042704A">
      <w:pPr>
        <w:jc w:val="both"/>
        <w:rPr>
          <w:b/>
          <w:color w:val="C00000"/>
          <w:sz w:val="28"/>
          <w:szCs w:val="28"/>
          <w:u w:val="single"/>
        </w:rPr>
      </w:pPr>
      <w:r w:rsidRPr="0042704A">
        <w:rPr>
          <w:b/>
          <w:color w:val="C00000"/>
          <w:sz w:val="28"/>
          <w:szCs w:val="28"/>
          <w:u w:val="single"/>
        </w:rPr>
        <w:t>Ώρα 8.</w:t>
      </w:r>
      <w:r>
        <w:rPr>
          <w:b/>
          <w:color w:val="C00000"/>
          <w:sz w:val="28"/>
          <w:szCs w:val="28"/>
          <w:u w:val="single"/>
        </w:rPr>
        <w:t>4</w:t>
      </w:r>
      <w:r w:rsidRPr="0042704A">
        <w:rPr>
          <w:b/>
          <w:color w:val="C00000"/>
          <w:sz w:val="28"/>
          <w:szCs w:val="28"/>
          <w:u w:val="single"/>
        </w:rPr>
        <w:t>0 π.μ.</w:t>
      </w:r>
    </w:p>
    <w:p w14:paraId="3094EC09" w14:textId="62BC296E" w:rsidR="00063C36" w:rsidRDefault="00063C36">
      <w:r>
        <w:t>Κ</w:t>
      </w:r>
      <w:r w:rsidR="00FB3B21">
        <w:t>*</w:t>
      </w:r>
      <w:r w:rsidR="00FB3B21">
        <w:tab/>
      </w:r>
      <w:r>
        <w:t xml:space="preserve"> Σ</w:t>
      </w:r>
      <w:r w:rsidR="00FB3B21">
        <w:t>*</w:t>
      </w:r>
      <w:r>
        <w:t>– Ν</w:t>
      </w:r>
      <w:r w:rsidR="00FB3B21">
        <w:t>*</w:t>
      </w:r>
      <w:r w:rsidR="00EA2EB5">
        <w:tab/>
      </w:r>
      <w:r w:rsidR="00EA2EB5">
        <w:tab/>
      </w:r>
      <w:r w:rsidR="00EA2EB5">
        <w:tab/>
        <w:t>4028153</w:t>
      </w:r>
    </w:p>
    <w:p w14:paraId="51659E2E" w14:textId="0700BDA2" w:rsidR="00063C36" w:rsidRDefault="00063C36">
      <w:r>
        <w:t>Λ</w:t>
      </w:r>
      <w:r w:rsidR="00FB3B21">
        <w:t>*</w:t>
      </w:r>
      <w:r w:rsidR="00FB3B21">
        <w:tab/>
      </w:r>
      <w:r>
        <w:t xml:space="preserve"> Κ</w:t>
      </w:r>
      <w:r w:rsidR="00FB3B21">
        <w:t>*</w:t>
      </w:r>
      <w:r w:rsidR="00EA2EB5">
        <w:tab/>
      </w:r>
      <w:r w:rsidR="00EA2EB5">
        <w:tab/>
      </w:r>
      <w:r w:rsidR="00EA2EB5">
        <w:tab/>
        <w:t>4027988</w:t>
      </w:r>
    </w:p>
    <w:p w14:paraId="4F262AD2" w14:textId="2CA67851" w:rsidR="00667896" w:rsidRDefault="00667896">
      <w:r>
        <w:t>Μ</w:t>
      </w:r>
      <w:r w:rsidR="00FB3B21">
        <w:t>*</w:t>
      </w:r>
      <w:r w:rsidR="00FB3B21">
        <w:tab/>
      </w:r>
      <w:r>
        <w:t xml:space="preserve"> Ε</w:t>
      </w:r>
      <w:r w:rsidR="00FB3B21">
        <w:t>*</w:t>
      </w:r>
      <w:r w:rsidR="00EA2EB5">
        <w:tab/>
      </w:r>
      <w:r w:rsidR="00EA2EB5">
        <w:tab/>
      </w:r>
      <w:r w:rsidR="00EA2EB5">
        <w:tab/>
        <w:t>4028373</w:t>
      </w:r>
    </w:p>
    <w:p w14:paraId="786A762B" w14:textId="51B77F59" w:rsidR="000B7B90" w:rsidRDefault="000B7B90">
      <w:proofErr w:type="spellStart"/>
      <w:r>
        <w:t>Πα</w:t>
      </w:r>
      <w:proofErr w:type="spellEnd"/>
      <w:r w:rsidR="002E4D7E">
        <w:t>*</w:t>
      </w:r>
      <w:r w:rsidR="002E4D7E">
        <w:tab/>
      </w:r>
      <w:r>
        <w:t xml:space="preserve"> Ν</w:t>
      </w:r>
      <w:r w:rsidR="002E4D7E">
        <w:t>*</w:t>
      </w:r>
      <w:r w:rsidR="00EA2EB5">
        <w:tab/>
      </w:r>
      <w:r w:rsidR="00EA2EB5">
        <w:tab/>
      </w:r>
      <w:r w:rsidR="00EA2EB5">
        <w:tab/>
        <w:t>4028356</w:t>
      </w:r>
    </w:p>
    <w:p w14:paraId="7F6449AD" w14:textId="5B682ACA" w:rsidR="000B7B90" w:rsidRDefault="00921DF9">
      <w:proofErr w:type="spellStart"/>
      <w:r>
        <w:t>Σι</w:t>
      </w:r>
      <w:proofErr w:type="spellEnd"/>
      <w:r w:rsidR="002E4D7E">
        <w:t>*</w:t>
      </w:r>
      <w:r w:rsidR="002E4D7E">
        <w:tab/>
        <w:t xml:space="preserve"> Κ* Μ*</w:t>
      </w:r>
      <w:r w:rsidR="002E4D7E">
        <w:tab/>
      </w:r>
      <w:r w:rsidR="00EA2EB5">
        <w:tab/>
      </w:r>
      <w:r w:rsidR="00EA2EB5">
        <w:tab/>
        <w:t>4027941</w:t>
      </w:r>
    </w:p>
    <w:p w14:paraId="2D13BCA2" w14:textId="495C0E80" w:rsidR="00921DF9" w:rsidRDefault="002E4D7E">
      <w:r>
        <w:t>Τ*</w:t>
      </w:r>
      <w:r>
        <w:tab/>
      </w:r>
      <w:r w:rsidR="005232BB">
        <w:t xml:space="preserve"> Χ</w:t>
      </w:r>
      <w:r>
        <w:t>*</w:t>
      </w:r>
      <w:r w:rsidR="00EA2EB5">
        <w:tab/>
      </w:r>
      <w:r w:rsidR="00EA2EB5">
        <w:tab/>
      </w:r>
      <w:r w:rsidR="00EA2EB5">
        <w:tab/>
        <w:t>4027630</w:t>
      </w:r>
    </w:p>
    <w:p w14:paraId="7BF58598" w14:textId="052A1256" w:rsidR="00E9224C" w:rsidRPr="0042704A" w:rsidRDefault="0042704A" w:rsidP="0042704A">
      <w:pPr>
        <w:jc w:val="both"/>
        <w:rPr>
          <w:b/>
          <w:color w:val="C00000"/>
          <w:sz w:val="28"/>
          <w:szCs w:val="28"/>
          <w:u w:val="single"/>
        </w:rPr>
      </w:pPr>
      <w:r w:rsidRPr="0042704A">
        <w:rPr>
          <w:b/>
          <w:color w:val="C00000"/>
          <w:sz w:val="28"/>
          <w:szCs w:val="28"/>
          <w:u w:val="single"/>
        </w:rPr>
        <w:t xml:space="preserve">Ώρα </w:t>
      </w:r>
      <w:r>
        <w:rPr>
          <w:b/>
          <w:color w:val="C00000"/>
          <w:sz w:val="28"/>
          <w:szCs w:val="28"/>
          <w:u w:val="single"/>
        </w:rPr>
        <w:t>9</w:t>
      </w:r>
      <w:r w:rsidR="00EA2EB5">
        <w:rPr>
          <w:b/>
          <w:color w:val="C00000"/>
          <w:sz w:val="28"/>
          <w:szCs w:val="28"/>
          <w:u w:val="single"/>
        </w:rPr>
        <w:t>.2</w:t>
      </w:r>
      <w:r w:rsidRPr="0042704A">
        <w:rPr>
          <w:b/>
          <w:color w:val="C00000"/>
          <w:sz w:val="28"/>
          <w:szCs w:val="28"/>
          <w:u w:val="single"/>
        </w:rPr>
        <w:t>0 π.μ.</w:t>
      </w:r>
    </w:p>
    <w:p w14:paraId="3214E5ED" w14:textId="1A3CFC9F" w:rsidR="005232BB" w:rsidRDefault="00AC4E0C">
      <w:r>
        <w:t>Του</w:t>
      </w:r>
      <w:r w:rsidR="002E4D7E">
        <w:t>*</w:t>
      </w:r>
      <w:r w:rsidR="002E4D7E">
        <w:tab/>
      </w:r>
      <w:r>
        <w:t xml:space="preserve"> Ι</w:t>
      </w:r>
      <w:r w:rsidR="002E4D7E">
        <w:t>*-</w:t>
      </w:r>
      <w:r>
        <w:t xml:space="preserve"> Π</w:t>
      </w:r>
      <w:r w:rsidR="002E4D7E">
        <w:t>*</w:t>
      </w:r>
      <w:r w:rsidR="00EA2EB5">
        <w:tab/>
      </w:r>
      <w:r w:rsidR="00EA2EB5">
        <w:tab/>
      </w:r>
      <w:r w:rsidR="00EA2EB5">
        <w:tab/>
        <w:t>4028444</w:t>
      </w:r>
    </w:p>
    <w:p w14:paraId="74E860AA" w14:textId="277F0A78" w:rsidR="00185866" w:rsidRDefault="002E4D7E">
      <w:r>
        <w:t>Τα*</w:t>
      </w:r>
      <w:r>
        <w:tab/>
      </w:r>
      <w:r w:rsidR="00185866">
        <w:t xml:space="preserve"> Ό</w:t>
      </w:r>
      <w:r>
        <w:t>*</w:t>
      </w:r>
      <w:r w:rsidR="00185866">
        <w:t>–Μ</w:t>
      </w:r>
      <w:r>
        <w:t>*</w:t>
      </w:r>
      <w:r w:rsidR="00EA2EB5">
        <w:tab/>
      </w:r>
      <w:r w:rsidR="00EA2EB5">
        <w:tab/>
      </w:r>
      <w:r w:rsidR="00EA2EB5">
        <w:tab/>
        <w:t>4028271</w:t>
      </w:r>
    </w:p>
    <w:p w14:paraId="0A9F101D" w14:textId="4E47CDA3" w:rsidR="00E9224C" w:rsidRPr="00E9224C" w:rsidRDefault="002E4D7E">
      <w:r>
        <w:t>Τσι*</w:t>
      </w:r>
      <w:r w:rsidR="00E9224C">
        <w:t xml:space="preserve"> </w:t>
      </w:r>
      <w:proofErr w:type="spellStart"/>
      <w:r w:rsidR="00E9224C">
        <w:t>Πε</w:t>
      </w:r>
      <w:proofErr w:type="spellEnd"/>
      <w:r>
        <w:t>*</w:t>
      </w:r>
      <w:r w:rsidR="00E9224C">
        <w:t>Μ</w:t>
      </w:r>
      <w:r>
        <w:t>*</w:t>
      </w:r>
      <w:r w:rsidR="00EA2EB5">
        <w:t>–</w:t>
      </w:r>
      <w:r w:rsidR="00E9224C">
        <w:t>Ι</w:t>
      </w:r>
      <w:r>
        <w:t>*</w:t>
      </w:r>
      <w:r>
        <w:tab/>
      </w:r>
      <w:r>
        <w:tab/>
      </w:r>
      <w:r w:rsidR="00EA2EB5">
        <w:tab/>
        <w:t>4027922</w:t>
      </w:r>
    </w:p>
    <w:p w14:paraId="5D8AB4EA" w14:textId="0A748BE1" w:rsidR="00185866" w:rsidRDefault="00185866">
      <w:proofErr w:type="spellStart"/>
      <w:r>
        <w:lastRenderedPageBreak/>
        <w:t>Φλ</w:t>
      </w:r>
      <w:proofErr w:type="spellEnd"/>
      <w:r w:rsidR="002E4D7E">
        <w:t>*</w:t>
      </w:r>
      <w:r w:rsidR="002E4D7E">
        <w:tab/>
        <w:t xml:space="preserve"> Ε*</w:t>
      </w:r>
      <w:r w:rsidR="00EA2EB5">
        <w:tab/>
      </w:r>
      <w:r w:rsidR="00EA2EB5">
        <w:tab/>
      </w:r>
      <w:r w:rsidR="00EA2EB5">
        <w:tab/>
        <w:t>4028425</w:t>
      </w:r>
    </w:p>
    <w:p w14:paraId="458DABFD" w14:textId="483C9C86" w:rsidR="00185866" w:rsidRDefault="00B1004D">
      <w:r>
        <w:t>Χα</w:t>
      </w:r>
      <w:r w:rsidR="002E4D7E">
        <w:t>*</w:t>
      </w:r>
      <w:r w:rsidR="002E4D7E">
        <w:tab/>
      </w:r>
      <w:r>
        <w:t xml:space="preserve"> Μ</w:t>
      </w:r>
      <w:r w:rsidR="002E4D7E">
        <w:t>*</w:t>
      </w:r>
      <w:r>
        <w:t xml:space="preserve"> </w:t>
      </w:r>
      <w:proofErr w:type="spellStart"/>
      <w:r>
        <w:t>Στ</w:t>
      </w:r>
      <w:proofErr w:type="spellEnd"/>
      <w:r w:rsidR="002E4D7E">
        <w:t>*</w:t>
      </w:r>
      <w:r w:rsidR="002E4D7E">
        <w:tab/>
      </w:r>
      <w:r w:rsidR="00EA2EB5">
        <w:tab/>
      </w:r>
      <w:r w:rsidR="00EA2EB5">
        <w:tab/>
        <w:t>4028396</w:t>
      </w:r>
    </w:p>
    <w:p w14:paraId="0B45E62E" w14:textId="0AE60A80" w:rsidR="00B1004D" w:rsidRDefault="002E4D7E">
      <w:proofErr w:type="spellStart"/>
      <w:r>
        <w:t>Χο</w:t>
      </w:r>
      <w:proofErr w:type="spellEnd"/>
      <w:r>
        <w:t>*</w:t>
      </w:r>
      <w:r>
        <w:tab/>
      </w:r>
      <w:proofErr w:type="spellStart"/>
      <w:r w:rsidR="00A02905">
        <w:t>Χρ</w:t>
      </w:r>
      <w:proofErr w:type="spellEnd"/>
      <w:r>
        <w:t>*</w:t>
      </w:r>
      <w:r w:rsidR="00EA2EB5">
        <w:tab/>
      </w:r>
      <w:r w:rsidR="00EA2EB5">
        <w:tab/>
      </w:r>
      <w:r w:rsidR="00EA2EB5">
        <w:tab/>
        <w:t>4028299</w:t>
      </w:r>
    </w:p>
    <w:p w14:paraId="3C82E357" w14:textId="77777777" w:rsidR="00021927" w:rsidRDefault="00021927"/>
    <w:p w14:paraId="78B3277A" w14:textId="77777777" w:rsidR="00021927" w:rsidRPr="00021927" w:rsidRDefault="00021927" w:rsidP="00021927">
      <w:pPr>
        <w:spacing w:line="360" w:lineRule="auto"/>
        <w:rPr>
          <w:rFonts w:ascii="Calibri" w:hAnsi="Calibri"/>
          <w:b/>
          <w:sz w:val="24"/>
          <w:szCs w:val="24"/>
        </w:rPr>
      </w:pPr>
      <w:r w:rsidRPr="00021927">
        <w:rPr>
          <w:rFonts w:ascii="Calibri" w:hAnsi="Calibri"/>
          <w:b/>
          <w:sz w:val="24"/>
          <w:szCs w:val="24"/>
        </w:rPr>
        <w:t>Οι προφορικές εξετάσεις θα διεξαχθούν στα γραφεία του Τομέα Διεθνών Σπουδών , στον 1</w:t>
      </w:r>
      <w:r w:rsidRPr="00021927">
        <w:rPr>
          <w:rFonts w:ascii="Calibri" w:hAnsi="Calibri"/>
          <w:b/>
          <w:sz w:val="24"/>
          <w:szCs w:val="24"/>
          <w:vertAlign w:val="superscript"/>
        </w:rPr>
        <w:t>ο</w:t>
      </w:r>
      <w:r w:rsidRPr="00021927">
        <w:rPr>
          <w:rFonts w:ascii="Calibri" w:hAnsi="Calibri"/>
          <w:b/>
          <w:sz w:val="24"/>
          <w:szCs w:val="24"/>
        </w:rPr>
        <w:t xml:space="preserve"> όροφο του Νέου Κτιρίου του Τμήματος Νομικής.</w:t>
      </w:r>
    </w:p>
    <w:p w14:paraId="0BFE795F" w14:textId="77777777" w:rsidR="00021927" w:rsidRDefault="00021927" w:rsidP="00021927">
      <w:pPr>
        <w:rPr>
          <w:rFonts w:ascii="Times New Roman" w:hAnsi="Times New Roman"/>
        </w:rPr>
      </w:pPr>
    </w:p>
    <w:p w14:paraId="41BD5859" w14:textId="77777777" w:rsidR="00EA2EB5" w:rsidRDefault="00EA2EB5"/>
    <w:p w14:paraId="65D1D7BC" w14:textId="77777777" w:rsidR="00EA2EB5" w:rsidRDefault="00EA2EB5"/>
    <w:p w14:paraId="3E4E228F" w14:textId="618D2C58" w:rsidR="00EA2EB5" w:rsidRDefault="00EA2E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Από τον Τομέα</w:t>
      </w:r>
    </w:p>
    <w:sectPr w:rsidR="00EA2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A2"/>
    <w:rsid w:val="00021927"/>
    <w:rsid w:val="00063C36"/>
    <w:rsid w:val="000B7B90"/>
    <w:rsid w:val="000C796C"/>
    <w:rsid w:val="00175FA2"/>
    <w:rsid w:val="00185866"/>
    <w:rsid w:val="002E4D7E"/>
    <w:rsid w:val="00315DC7"/>
    <w:rsid w:val="00383699"/>
    <w:rsid w:val="0042704A"/>
    <w:rsid w:val="004F2901"/>
    <w:rsid w:val="005232BB"/>
    <w:rsid w:val="0053698C"/>
    <w:rsid w:val="00667896"/>
    <w:rsid w:val="006A5E5C"/>
    <w:rsid w:val="007545BF"/>
    <w:rsid w:val="008134D8"/>
    <w:rsid w:val="008A7273"/>
    <w:rsid w:val="008C463A"/>
    <w:rsid w:val="00921DF9"/>
    <w:rsid w:val="009B3BC0"/>
    <w:rsid w:val="00A02905"/>
    <w:rsid w:val="00A7210E"/>
    <w:rsid w:val="00AC4E0C"/>
    <w:rsid w:val="00B0373D"/>
    <w:rsid w:val="00B1004D"/>
    <w:rsid w:val="00B36E65"/>
    <w:rsid w:val="00D00496"/>
    <w:rsid w:val="00E9224C"/>
    <w:rsid w:val="00EA2EB5"/>
    <w:rsid w:val="00F22A5B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2BBC"/>
  <w15:chartTrackingRefBased/>
  <w15:docId w15:val="{CCA61A86-0472-4385-AFE2-BA7C1ED4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5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5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5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5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5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5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5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5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5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5F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5F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5F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5F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5F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5F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5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5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5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5F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5F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5F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175F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5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Pervou</dc:creator>
  <cp:keywords/>
  <dc:description/>
  <cp:lastModifiedBy>User</cp:lastModifiedBy>
  <cp:revision>29</cp:revision>
  <dcterms:created xsi:type="dcterms:W3CDTF">2025-01-20T11:27:00Z</dcterms:created>
  <dcterms:modified xsi:type="dcterms:W3CDTF">2025-01-29T08:44:00Z</dcterms:modified>
</cp:coreProperties>
</file>