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AE56AC">
        <w:rPr>
          <w:rFonts w:ascii="Arial" w:hAnsi="Arial" w:cs="Arial"/>
        </w:rPr>
        <w:t xml:space="preserve">       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374F64">
        <w:rPr>
          <w:rFonts w:ascii="Arial" w:hAnsi="Arial" w:cs="Arial"/>
          <w:sz w:val="28"/>
          <w:szCs w:val="28"/>
        </w:rPr>
        <w:t>4 Μαρτίου</w:t>
      </w:r>
      <w:r w:rsidR="00BB36AD">
        <w:rPr>
          <w:rFonts w:ascii="Arial" w:hAnsi="Arial" w:cs="Arial"/>
          <w:sz w:val="28"/>
          <w:szCs w:val="28"/>
        </w:rPr>
        <w:t xml:space="preserve"> </w:t>
      </w:r>
      <w:r w:rsidR="00374F64">
        <w:rPr>
          <w:rFonts w:ascii="Arial" w:hAnsi="Arial" w:cs="Arial"/>
          <w:sz w:val="28"/>
          <w:szCs w:val="28"/>
        </w:rPr>
        <w:t xml:space="preserve">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F867A8" w:rsidRDefault="00886952" w:rsidP="00F867A8">
      <w:pPr>
        <w:pStyle w:val="a5"/>
        <w:ind w:firstLine="720"/>
        <w:rPr>
          <w:b/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>
        <w:rPr>
          <w:rFonts w:cs="Arial"/>
          <w:sz w:val="32"/>
          <w:szCs w:val="32"/>
        </w:rPr>
        <w:t xml:space="preserve">κοινώνεται στους φοιτητές του </w:t>
      </w:r>
      <w:r w:rsidR="00AE56AC">
        <w:rPr>
          <w:rFonts w:cs="Arial"/>
          <w:sz w:val="32"/>
          <w:szCs w:val="32"/>
        </w:rPr>
        <w:t>ΣΤ</w:t>
      </w:r>
      <w:r w:rsidRPr="009B0CD2">
        <w:rPr>
          <w:rFonts w:cs="Arial"/>
          <w:sz w:val="32"/>
          <w:szCs w:val="32"/>
        </w:rPr>
        <w:t>΄</w:t>
      </w:r>
      <w:r w:rsidR="00AE56AC">
        <w:rPr>
          <w:rFonts w:cs="Arial"/>
          <w:sz w:val="32"/>
          <w:szCs w:val="32"/>
        </w:rPr>
        <w:t xml:space="preserve"> </w:t>
      </w:r>
      <w:r w:rsidRPr="009B0CD2">
        <w:rPr>
          <w:rFonts w:cs="Arial"/>
          <w:sz w:val="32"/>
          <w:szCs w:val="32"/>
        </w:rPr>
        <w:t xml:space="preserve">εξαμήνου  </w:t>
      </w:r>
      <w:r w:rsidRPr="009B0CD2">
        <w:rPr>
          <w:sz w:val="32"/>
          <w:szCs w:val="32"/>
        </w:rPr>
        <w:t xml:space="preserve"> ότι</w:t>
      </w:r>
      <w:r w:rsidR="00F6483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το μάθημα </w:t>
      </w:r>
      <w:r w:rsidR="002B7355">
        <w:rPr>
          <w:b/>
          <w:sz w:val="32"/>
          <w:szCs w:val="32"/>
        </w:rPr>
        <w:t>«ΔΙΚΑΙΟ ΠΡΟΣΤΑΣΙΑΣ ΚΑΤΑΝΑΛΩΤΗ</w:t>
      </w:r>
      <w:r w:rsidRPr="009B0CD2">
        <w:rPr>
          <w:b/>
          <w:sz w:val="32"/>
          <w:szCs w:val="32"/>
        </w:rPr>
        <w:t>»</w:t>
      </w:r>
      <w:r w:rsidR="00F6483B">
        <w:rPr>
          <w:sz w:val="32"/>
          <w:szCs w:val="32"/>
        </w:rPr>
        <w:t xml:space="preserve"> </w:t>
      </w:r>
      <w:r w:rsidR="00462DB8">
        <w:rPr>
          <w:sz w:val="32"/>
          <w:szCs w:val="32"/>
        </w:rPr>
        <w:t xml:space="preserve"> </w:t>
      </w:r>
      <w:r w:rsidR="00F6483B">
        <w:rPr>
          <w:sz w:val="32"/>
          <w:szCs w:val="32"/>
        </w:rPr>
        <w:t>θα γίνει</w:t>
      </w:r>
      <w:r>
        <w:rPr>
          <w:sz w:val="32"/>
          <w:szCs w:val="32"/>
        </w:rPr>
        <w:t xml:space="preserve"> την</w:t>
      </w:r>
      <w:r w:rsidR="007278A7">
        <w:rPr>
          <w:sz w:val="32"/>
          <w:szCs w:val="32"/>
        </w:rPr>
        <w:t xml:space="preserve"> </w:t>
      </w:r>
      <w:r w:rsidRPr="005F416F">
        <w:rPr>
          <w:b/>
          <w:sz w:val="32"/>
          <w:szCs w:val="32"/>
        </w:rPr>
        <w:t xml:space="preserve"> </w:t>
      </w:r>
      <w:r w:rsidR="00374F64">
        <w:rPr>
          <w:b/>
          <w:sz w:val="32"/>
          <w:szCs w:val="32"/>
        </w:rPr>
        <w:t>Παρασκευή 7 Μαρτίου 2025</w:t>
      </w:r>
      <w:r>
        <w:rPr>
          <w:b/>
          <w:sz w:val="32"/>
          <w:szCs w:val="32"/>
        </w:rPr>
        <w:t xml:space="preserve"> </w:t>
      </w:r>
      <w:r w:rsidRPr="005F416F">
        <w:rPr>
          <w:b/>
          <w:sz w:val="32"/>
          <w:szCs w:val="32"/>
        </w:rPr>
        <w:t xml:space="preserve">και </w:t>
      </w:r>
      <w:r w:rsidR="00BB36AD">
        <w:rPr>
          <w:b/>
          <w:sz w:val="32"/>
          <w:szCs w:val="32"/>
        </w:rPr>
        <w:t>ώρα 3-5 μ.μ.</w:t>
      </w:r>
      <w:r w:rsidR="006E6F12">
        <w:rPr>
          <w:b/>
          <w:sz w:val="32"/>
          <w:szCs w:val="32"/>
        </w:rPr>
        <w:t xml:space="preserve"> στην αίθουσα μεταπτυχιακών του Τομέα.</w:t>
      </w:r>
    </w:p>
    <w:p w:rsidR="00AA6710" w:rsidRDefault="00AA6710" w:rsidP="009B0CD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2E" w:rsidRDefault="0073782E" w:rsidP="0074430C">
      <w:r>
        <w:separator/>
      </w:r>
    </w:p>
  </w:endnote>
  <w:endnote w:type="continuationSeparator" w:id="1">
    <w:p w:rsidR="0073782E" w:rsidRDefault="0073782E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90342B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90342B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90342B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90342B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90342B">
            <w:rPr>
              <w:sz w:val="16"/>
            </w:rPr>
            <w:fldChar w:fldCharType="separate"/>
          </w:r>
          <w:r w:rsidR="00EB2D4B">
            <w:rPr>
              <w:noProof/>
              <w:sz w:val="16"/>
            </w:rPr>
            <w:t>1</w:t>
          </w:r>
          <w:r w:rsidR="0090342B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2E" w:rsidRDefault="0073782E" w:rsidP="0074430C">
      <w:r>
        <w:separator/>
      </w:r>
    </w:p>
  </w:footnote>
  <w:footnote w:type="continuationSeparator" w:id="1">
    <w:p w:rsidR="0073782E" w:rsidRDefault="0073782E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374F64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584B"/>
    <w:rsid w:val="00014D9C"/>
    <w:rsid w:val="00082C9F"/>
    <w:rsid w:val="000C224F"/>
    <w:rsid w:val="000D4B60"/>
    <w:rsid w:val="000E5019"/>
    <w:rsid w:val="00117F30"/>
    <w:rsid w:val="00133311"/>
    <w:rsid w:val="001540B1"/>
    <w:rsid w:val="0017230F"/>
    <w:rsid w:val="00182E0A"/>
    <w:rsid w:val="00190D7A"/>
    <w:rsid w:val="001B373D"/>
    <w:rsid w:val="001D014F"/>
    <w:rsid w:val="001D742E"/>
    <w:rsid w:val="001D7EEA"/>
    <w:rsid w:val="00235ED6"/>
    <w:rsid w:val="002A21AA"/>
    <w:rsid w:val="002B393D"/>
    <w:rsid w:val="002B7355"/>
    <w:rsid w:val="002C3478"/>
    <w:rsid w:val="002C64AF"/>
    <w:rsid w:val="002C6CA9"/>
    <w:rsid w:val="002D7EFD"/>
    <w:rsid w:val="002F608A"/>
    <w:rsid w:val="0030759E"/>
    <w:rsid w:val="00344710"/>
    <w:rsid w:val="00355FA5"/>
    <w:rsid w:val="0036192E"/>
    <w:rsid w:val="00374F64"/>
    <w:rsid w:val="00384628"/>
    <w:rsid w:val="003A7594"/>
    <w:rsid w:val="003B30ED"/>
    <w:rsid w:val="003C498E"/>
    <w:rsid w:val="003D0DF4"/>
    <w:rsid w:val="00406B15"/>
    <w:rsid w:val="00452469"/>
    <w:rsid w:val="00462DB8"/>
    <w:rsid w:val="004F14E2"/>
    <w:rsid w:val="005059C3"/>
    <w:rsid w:val="00515D0B"/>
    <w:rsid w:val="00537A70"/>
    <w:rsid w:val="00594F95"/>
    <w:rsid w:val="005967CC"/>
    <w:rsid w:val="005E60F7"/>
    <w:rsid w:val="005F4981"/>
    <w:rsid w:val="006114A9"/>
    <w:rsid w:val="00640A59"/>
    <w:rsid w:val="00672D9C"/>
    <w:rsid w:val="00695C82"/>
    <w:rsid w:val="006A21E6"/>
    <w:rsid w:val="006D1DD3"/>
    <w:rsid w:val="006E6F12"/>
    <w:rsid w:val="00702E87"/>
    <w:rsid w:val="00716349"/>
    <w:rsid w:val="007278A7"/>
    <w:rsid w:val="0073782E"/>
    <w:rsid w:val="0074430C"/>
    <w:rsid w:val="00762B1F"/>
    <w:rsid w:val="007958EA"/>
    <w:rsid w:val="008018EE"/>
    <w:rsid w:val="008048FF"/>
    <w:rsid w:val="00841789"/>
    <w:rsid w:val="00844D71"/>
    <w:rsid w:val="00850666"/>
    <w:rsid w:val="00854404"/>
    <w:rsid w:val="00871DF2"/>
    <w:rsid w:val="00886952"/>
    <w:rsid w:val="008B7FBF"/>
    <w:rsid w:val="008D23AA"/>
    <w:rsid w:val="008F3C13"/>
    <w:rsid w:val="009013FB"/>
    <w:rsid w:val="0090342B"/>
    <w:rsid w:val="00951C39"/>
    <w:rsid w:val="00955D63"/>
    <w:rsid w:val="00980508"/>
    <w:rsid w:val="009817C7"/>
    <w:rsid w:val="009B0CD2"/>
    <w:rsid w:val="009B3D7A"/>
    <w:rsid w:val="009C5547"/>
    <w:rsid w:val="009D2EE4"/>
    <w:rsid w:val="00A20109"/>
    <w:rsid w:val="00A96968"/>
    <w:rsid w:val="00A97E5D"/>
    <w:rsid w:val="00AA6710"/>
    <w:rsid w:val="00AC33AC"/>
    <w:rsid w:val="00AE56AC"/>
    <w:rsid w:val="00B016AB"/>
    <w:rsid w:val="00B0245F"/>
    <w:rsid w:val="00B24409"/>
    <w:rsid w:val="00B340D1"/>
    <w:rsid w:val="00B409F4"/>
    <w:rsid w:val="00B54324"/>
    <w:rsid w:val="00B77479"/>
    <w:rsid w:val="00BB1551"/>
    <w:rsid w:val="00BB36AD"/>
    <w:rsid w:val="00BE3B4E"/>
    <w:rsid w:val="00C05360"/>
    <w:rsid w:val="00C06EC2"/>
    <w:rsid w:val="00C3000C"/>
    <w:rsid w:val="00C364E2"/>
    <w:rsid w:val="00C61BF2"/>
    <w:rsid w:val="00C75B10"/>
    <w:rsid w:val="00C93494"/>
    <w:rsid w:val="00C95389"/>
    <w:rsid w:val="00CA5BDC"/>
    <w:rsid w:val="00CB5796"/>
    <w:rsid w:val="00CC0B75"/>
    <w:rsid w:val="00CC5703"/>
    <w:rsid w:val="00CC7385"/>
    <w:rsid w:val="00CD700F"/>
    <w:rsid w:val="00CE154E"/>
    <w:rsid w:val="00D069F1"/>
    <w:rsid w:val="00D11EA8"/>
    <w:rsid w:val="00D50B04"/>
    <w:rsid w:val="00D62D33"/>
    <w:rsid w:val="00D738EE"/>
    <w:rsid w:val="00DB1A42"/>
    <w:rsid w:val="00DC5B57"/>
    <w:rsid w:val="00DC6828"/>
    <w:rsid w:val="00DD4811"/>
    <w:rsid w:val="00DE5493"/>
    <w:rsid w:val="00E036F4"/>
    <w:rsid w:val="00E43711"/>
    <w:rsid w:val="00E910DC"/>
    <w:rsid w:val="00E952D2"/>
    <w:rsid w:val="00EA464E"/>
    <w:rsid w:val="00EA6ABC"/>
    <w:rsid w:val="00EB030A"/>
    <w:rsid w:val="00EB2D4B"/>
    <w:rsid w:val="00EC11BA"/>
    <w:rsid w:val="00ED213E"/>
    <w:rsid w:val="00ED605C"/>
    <w:rsid w:val="00EE3B87"/>
    <w:rsid w:val="00F034FF"/>
    <w:rsid w:val="00F13393"/>
    <w:rsid w:val="00F270FD"/>
    <w:rsid w:val="00F4241D"/>
    <w:rsid w:val="00F4390D"/>
    <w:rsid w:val="00F4587F"/>
    <w:rsid w:val="00F52DC8"/>
    <w:rsid w:val="00F6483B"/>
    <w:rsid w:val="00F70A5A"/>
    <w:rsid w:val="00F867A8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>e-shop.gr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2022-04-14T07:53:00Z</cp:lastPrinted>
  <dcterms:created xsi:type="dcterms:W3CDTF">2025-03-04T10:44:00Z</dcterms:created>
  <dcterms:modified xsi:type="dcterms:W3CDTF">2025-03-04T10:44:00Z</dcterms:modified>
</cp:coreProperties>
</file>