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4FBDC" w14:textId="77777777" w:rsidR="002020BF" w:rsidRDefault="002020BF">
      <w:pPr>
        <w:rPr>
          <w:lang w:val="en-US"/>
        </w:rPr>
      </w:pPr>
    </w:p>
    <w:p w14:paraId="490195F9" w14:textId="77777777" w:rsidR="002020BF" w:rsidRPr="003A334D" w:rsidRDefault="002020BF" w:rsidP="00A55CC9">
      <w:pPr>
        <w:jc w:val="center"/>
        <w:rPr>
          <w:b/>
          <w:bCs/>
          <w:color w:val="C00000"/>
          <w:sz w:val="24"/>
          <w:szCs w:val="24"/>
        </w:rPr>
      </w:pPr>
      <w:r w:rsidRPr="003A334D">
        <w:rPr>
          <w:b/>
          <w:bCs/>
          <w:color w:val="C00000"/>
          <w:sz w:val="24"/>
          <w:szCs w:val="24"/>
        </w:rPr>
        <w:t>ΠΡΟΣΚΛΗΣΗ ΥΠΟΒΟΛΗΣ ΑΙΤΗΣΕΩΝ</w:t>
      </w:r>
    </w:p>
    <w:p w14:paraId="4A243E35" w14:textId="77777777" w:rsidR="002020BF" w:rsidRPr="003A334D" w:rsidRDefault="002020BF" w:rsidP="003A334D">
      <w:pPr>
        <w:jc w:val="both"/>
      </w:pPr>
    </w:p>
    <w:p w14:paraId="141F43E2" w14:textId="77777777" w:rsidR="002020BF" w:rsidRDefault="002020BF" w:rsidP="003A334D">
      <w:pPr>
        <w:jc w:val="both"/>
        <w:rPr>
          <w:b/>
          <w:bCs/>
        </w:rPr>
      </w:pPr>
      <w:r w:rsidRPr="002020BF">
        <w:rPr>
          <w:b/>
          <w:bCs/>
        </w:rPr>
        <w:t>Μεταπτυχιακό Πρόγραμμα Νομικής (LL.M) στις Διεθνείς Σπουδές</w:t>
      </w:r>
    </w:p>
    <w:p w14:paraId="62C713EA" w14:textId="485B6369" w:rsidR="002020BF" w:rsidRPr="003679AF" w:rsidRDefault="002020BF" w:rsidP="003A334D">
      <w:pPr>
        <w:jc w:val="both"/>
        <w:rPr>
          <w:color w:val="C00000"/>
          <w:sz w:val="24"/>
          <w:szCs w:val="24"/>
        </w:rPr>
      </w:pPr>
      <w:r w:rsidRPr="002020BF">
        <w:br/>
      </w:r>
      <w:r w:rsidRPr="003679AF">
        <w:rPr>
          <w:b/>
          <w:bCs/>
          <w:color w:val="C00000"/>
          <w:sz w:val="24"/>
          <w:szCs w:val="24"/>
        </w:rPr>
        <w:t xml:space="preserve">Κατεύθυνση: Ιδιωτικό Διεθνές Δίκαιο </w:t>
      </w:r>
    </w:p>
    <w:p w14:paraId="5B821EDF" w14:textId="07B215C0" w:rsidR="002020BF" w:rsidRDefault="00E24064" w:rsidP="003A334D">
      <w:pPr>
        <w:ind w:firstLine="720"/>
        <w:jc w:val="both"/>
      </w:pPr>
      <w:r>
        <w:t xml:space="preserve">Ανακοινώνεται η έναρξη </w:t>
      </w:r>
      <w:r w:rsidR="005D059C">
        <w:t>τη</w:t>
      </w:r>
      <w:r>
        <w:t>ς</w:t>
      </w:r>
      <w:r w:rsidR="005D059C">
        <w:t xml:space="preserve"> </w:t>
      </w:r>
      <w:r>
        <w:t xml:space="preserve">διαδικασίας </w:t>
      </w:r>
      <w:r w:rsidR="005D059C">
        <w:t>υποβολή</w:t>
      </w:r>
      <w:r>
        <w:t>ς</w:t>
      </w:r>
      <w:r w:rsidR="005D059C">
        <w:t xml:space="preserve"> </w:t>
      </w:r>
      <w:r w:rsidR="002020BF" w:rsidRPr="002020BF">
        <w:t>αιτήσε</w:t>
      </w:r>
      <w:r w:rsidR="005D059C">
        <w:t>ων</w:t>
      </w:r>
      <w:r w:rsidR="002020BF" w:rsidRPr="002020BF">
        <w:t xml:space="preserve"> συμμετοχής στο </w:t>
      </w:r>
      <w:r w:rsidR="005D059C">
        <w:t xml:space="preserve">Πρόγραμμα </w:t>
      </w:r>
      <w:r>
        <w:t xml:space="preserve">Μεταπτυχιακών </w:t>
      </w:r>
      <w:r w:rsidR="005D059C">
        <w:t>Σπουδών (</w:t>
      </w:r>
      <w:r w:rsidR="002020BF" w:rsidRPr="002020BF">
        <w:t>LL.M</w:t>
      </w:r>
      <w:r w:rsidR="005D059C">
        <w:t>)</w:t>
      </w:r>
      <w:r w:rsidR="002020BF" w:rsidRPr="002020BF">
        <w:t xml:space="preserve"> στις Διεθνείς Σπουδές</w:t>
      </w:r>
      <w:r>
        <w:t>,</w:t>
      </w:r>
      <w:r w:rsidR="002020BF" w:rsidRPr="002020BF">
        <w:t xml:space="preserve"> </w:t>
      </w:r>
      <w:r>
        <w:t xml:space="preserve">με ειδικότερη </w:t>
      </w:r>
      <w:r w:rsidR="005D059C">
        <w:t xml:space="preserve">κατεύθυνση </w:t>
      </w:r>
      <w:r w:rsidRPr="003679AF">
        <w:t xml:space="preserve">το </w:t>
      </w:r>
      <w:r w:rsidR="005D059C" w:rsidRPr="003679AF">
        <w:rPr>
          <w:b/>
          <w:color w:val="C00000"/>
        </w:rPr>
        <w:t>«</w:t>
      </w:r>
      <w:r w:rsidR="002020BF" w:rsidRPr="003679AF">
        <w:rPr>
          <w:b/>
          <w:color w:val="C00000"/>
        </w:rPr>
        <w:t>Ιδιωτικό Διεθνές Δίκαιο</w:t>
      </w:r>
      <w:r w:rsidR="005D059C" w:rsidRPr="003679AF">
        <w:rPr>
          <w:b/>
          <w:color w:val="C00000"/>
        </w:rPr>
        <w:t>»</w:t>
      </w:r>
      <w:r w:rsidRPr="003679AF">
        <w:rPr>
          <w:b/>
          <w:color w:val="C00000"/>
        </w:rPr>
        <w:t>,</w:t>
      </w:r>
      <w:r w:rsidR="002020BF" w:rsidRPr="003679AF">
        <w:rPr>
          <w:color w:val="C00000"/>
        </w:rPr>
        <w:t xml:space="preserve"> </w:t>
      </w:r>
      <w:r w:rsidR="002020BF" w:rsidRPr="002020BF">
        <w:t>για το ακαδημαϊκό έτος 2025-2026.</w:t>
      </w:r>
      <w:r w:rsidR="002020BF" w:rsidRPr="002020BF">
        <w:br/>
      </w:r>
    </w:p>
    <w:p w14:paraId="0A53D1A0" w14:textId="507C8045" w:rsidR="002020BF" w:rsidRDefault="003679AF" w:rsidP="00A55CC9">
      <w:pPr>
        <w:ind w:firstLine="720"/>
        <w:jc w:val="both"/>
        <w:rPr>
          <w:b/>
          <w:bCs/>
        </w:rPr>
      </w:pPr>
      <w:r>
        <w:t>Μπορείτε να υ</w:t>
      </w:r>
      <w:r w:rsidR="002020BF" w:rsidRPr="002020BF">
        <w:t xml:space="preserve">ποβάλετε την </w:t>
      </w:r>
      <w:r w:rsidR="00F246C9">
        <w:t>α</w:t>
      </w:r>
      <w:r w:rsidR="002020BF" w:rsidRPr="002020BF">
        <w:t xml:space="preserve">ίτησή σας και τα δικαιολογητικά του </w:t>
      </w:r>
      <w:r w:rsidR="002020BF" w:rsidRPr="002020BF">
        <w:rPr>
          <w:u w:val="single"/>
        </w:rPr>
        <w:t>Σταδίου Α</w:t>
      </w:r>
      <w:r w:rsidR="002020BF" w:rsidRPr="002020BF">
        <w:t xml:space="preserve"> από τις </w:t>
      </w:r>
      <w:r w:rsidR="002020BF" w:rsidRPr="002020BF">
        <w:rPr>
          <w:b/>
          <w:bCs/>
        </w:rPr>
        <w:t>10 Ιουνίου 2025 έως τις 31 Ιουλίου 2025 (ώρα 12:00 το μεσημέρι)</w:t>
      </w:r>
      <w:r w:rsidR="002020BF" w:rsidRPr="002020BF">
        <w:t xml:space="preserve"> στη διεύθυνση: </w:t>
      </w:r>
      <w:hyperlink r:id="rId4" w:history="1">
        <w:r w:rsidR="003A334D" w:rsidRPr="00967AC0">
          <w:rPr>
            <w:rStyle w:val="-"/>
            <w:b/>
            <w:bCs/>
          </w:rPr>
          <w:t>llm-int@law.duth.gr</w:t>
        </w:r>
      </w:hyperlink>
    </w:p>
    <w:p w14:paraId="1468B939" w14:textId="77777777" w:rsidR="003A334D" w:rsidRPr="002020BF" w:rsidRDefault="003A334D" w:rsidP="003A334D">
      <w:pPr>
        <w:jc w:val="both"/>
      </w:pPr>
    </w:p>
    <w:p w14:paraId="253860AD" w14:textId="57DE0ACA" w:rsidR="002020BF" w:rsidRDefault="00E36CF4" w:rsidP="003A334D">
      <w:pPr>
        <w:jc w:val="both"/>
      </w:pPr>
      <w:r>
        <w:tab/>
        <w:t xml:space="preserve">Περισσότερες πληροφορίες για το Μεταπτυχιακό πρόγραμμα Σπουδών στην ιστοσελίδα : </w:t>
      </w:r>
      <w:r w:rsidRPr="00957625">
        <w:rPr>
          <w:lang w:val="en-US"/>
        </w:rPr>
        <w:t>llm</w:t>
      </w:r>
      <w:r w:rsidRPr="00957625">
        <w:t>-</w:t>
      </w:r>
      <w:r w:rsidRPr="00957625">
        <w:rPr>
          <w:lang w:val="en-US"/>
        </w:rPr>
        <w:t>int</w:t>
      </w:r>
      <w:r w:rsidR="00957625">
        <w:t>.law.duth.gr</w:t>
      </w:r>
      <w:bookmarkStart w:id="0" w:name="_GoBack"/>
      <w:bookmarkEnd w:id="0"/>
    </w:p>
    <w:p w14:paraId="00FF293F" w14:textId="77777777" w:rsidR="00957625" w:rsidRPr="00957625" w:rsidRDefault="00957625" w:rsidP="003A334D">
      <w:pPr>
        <w:jc w:val="both"/>
      </w:pPr>
    </w:p>
    <w:p w14:paraId="1FA1B5D6" w14:textId="77777777" w:rsidR="00E36CF4" w:rsidRDefault="00E36CF4" w:rsidP="003A334D">
      <w:pPr>
        <w:jc w:val="both"/>
      </w:pPr>
    </w:p>
    <w:p w14:paraId="5EA4999F" w14:textId="77777777" w:rsidR="00E36CF4" w:rsidRDefault="00E36CF4" w:rsidP="003A334D">
      <w:pPr>
        <w:jc w:val="both"/>
      </w:pPr>
    </w:p>
    <w:p w14:paraId="6BA65F22" w14:textId="7C79E5B6" w:rsidR="00E36CF4" w:rsidRPr="00E36CF4" w:rsidRDefault="00E36CF4" w:rsidP="003A334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Από τον Τομέα</w:t>
      </w:r>
    </w:p>
    <w:sectPr w:rsidR="00E36CF4" w:rsidRPr="00E36C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88"/>
    <w:rsid w:val="0017233A"/>
    <w:rsid w:val="001A7625"/>
    <w:rsid w:val="002020BF"/>
    <w:rsid w:val="00265ACC"/>
    <w:rsid w:val="002E5457"/>
    <w:rsid w:val="003679AF"/>
    <w:rsid w:val="003A334D"/>
    <w:rsid w:val="004C0158"/>
    <w:rsid w:val="00512C3F"/>
    <w:rsid w:val="005D059C"/>
    <w:rsid w:val="005D30E0"/>
    <w:rsid w:val="00686BC8"/>
    <w:rsid w:val="00957625"/>
    <w:rsid w:val="00A55CC9"/>
    <w:rsid w:val="00AB0188"/>
    <w:rsid w:val="00C30706"/>
    <w:rsid w:val="00C77793"/>
    <w:rsid w:val="00DE6909"/>
    <w:rsid w:val="00E24064"/>
    <w:rsid w:val="00E36CF4"/>
    <w:rsid w:val="00F2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F88A"/>
  <w15:chartTrackingRefBased/>
  <w15:docId w15:val="{7DD48799-3AA6-4B87-B9CB-F5FB9252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B0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0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01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0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01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0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0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0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0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B0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B0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B01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B018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B018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B018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B018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B018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B01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B0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B0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B0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B0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B0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B018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B018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B018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B0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AB018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B0188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265A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5ACC"/>
    <w:rPr>
      <w:color w:val="605E5C"/>
      <w:shd w:val="clear" w:color="auto" w:fill="E1DFDD"/>
    </w:rPr>
  </w:style>
  <w:style w:type="paragraph" w:styleId="aa">
    <w:name w:val="Balloon Text"/>
    <w:basedOn w:val="a"/>
    <w:link w:val="Char3"/>
    <w:uiPriority w:val="99"/>
    <w:semiHidden/>
    <w:unhideWhenUsed/>
    <w:rsid w:val="00E3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E36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lm-int@law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 Antonopoulos</dc:creator>
  <cp:keywords/>
  <dc:description/>
  <cp:lastModifiedBy>User</cp:lastModifiedBy>
  <cp:revision>8</cp:revision>
  <cp:lastPrinted>2025-06-06T11:05:00Z</cp:lastPrinted>
  <dcterms:created xsi:type="dcterms:W3CDTF">2025-06-05T08:13:00Z</dcterms:created>
  <dcterms:modified xsi:type="dcterms:W3CDTF">2025-06-06T11:16:00Z</dcterms:modified>
</cp:coreProperties>
</file>