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5B2B" w14:textId="045CBDAA" w:rsidR="00980EE2" w:rsidRDefault="00980EE2" w:rsidP="00980EE2"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3FDE5294" wp14:editId="67537B7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0065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521" y="21475"/>
                <wp:lineTo x="21521" y="0"/>
                <wp:lineTo x="0" y="0"/>
              </wp:wrapPolygon>
            </wp:wrapTight>
            <wp:docPr id="277207877" name="Εικόνα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07877" name="Εικόνα 1" descr="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3844B6" w14:textId="7AC69803" w:rsidR="00257B25" w:rsidRPr="00257B25" w:rsidRDefault="00257B25" w:rsidP="00257B25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257B2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Κομοτηνή </w:t>
      </w:r>
      <w:r w:rsidR="006457B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17</w:t>
      </w:r>
      <w:r w:rsidRPr="00257B2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-10-202</w:t>
      </w:r>
      <w:r w:rsidR="006457B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5</w:t>
      </w:r>
    </w:p>
    <w:p w14:paraId="75B0E6E9" w14:textId="77777777" w:rsidR="00257B25" w:rsidRPr="006457B1" w:rsidRDefault="00257B25" w:rsidP="00257B2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el-GR"/>
          <w14:ligatures w14:val="none"/>
        </w:rPr>
      </w:pPr>
      <w:r w:rsidRPr="00257B25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el-GR"/>
          <w14:ligatures w14:val="none"/>
        </w:rPr>
        <w:t>ΕΙΚΟΝΙΚΗ</w:t>
      </w:r>
      <w:r w:rsidRPr="006457B1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el-GR"/>
          <w14:ligatures w14:val="none"/>
        </w:rPr>
        <w:t xml:space="preserve"> </w:t>
      </w:r>
      <w:r w:rsidRPr="00257B25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el-GR"/>
          <w14:ligatures w14:val="none"/>
        </w:rPr>
        <w:t>ΔΙΚΗ</w:t>
      </w:r>
      <w:r w:rsidRPr="006457B1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el-GR"/>
          <w14:ligatures w14:val="none"/>
        </w:rPr>
        <w:t xml:space="preserve"> </w:t>
      </w:r>
      <w:r w:rsidRPr="00257B25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el-GR"/>
          <w14:ligatures w14:val="none"/>
        </w:rPr>
        <w:t>ΔΙΕΘΝΟΥΣ</w:t>
      </w:r>
      <w:r w:rsidRPr="006457B1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el-GR"/>
          <w14:ligatures w14:val="none"/>
        </w:rPr>
        <w:t xml:space="preserve"> </w:t>
      </w:r>
      <w:r w:rsidRPr="00257B25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el-GR"/>
          <w14:ligatures w14:val="none"/>
        </w:rPr>
        <w:t>ΔΙΚΑΙΟΥ</w:t>
      </w:r>
      <w:r w:rsidRPr="006457B1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el-GR"/>
          <w14:ligatures w14:val="none"/>
        </w:rPr>
        <w:t>-</w:t>
      </w:r>
    </w:p>
    <w:p w14:paraId="1E976EF5" w14:textId="59F2F0D6" w:rsidR="00257B25" w:rsidRPr="006457B1" w:rsidRDefault="00257B25" w:rsidP="00257B2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val="en-US" w:eastAsia="el-GR"/>
          <w14:ligatures w14:val="none"/>
        </w:rPr>
      </w:pPr>
      <w:r w:rsidRPr="00257B25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val="en-US" w:eastAsia="el-GR"/>
          <w14:ligatures w14:val="none"/>
        </w:rPr>
        <w:t>TELDERS INTERNATIONAL LAW MOOT COURT COMPETITION 202</w:t>
      </w:r>
      <w:r w:rsidR="006457B1" w:rsidRPr="006457B1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val="en-US" w:eastAsia="el-GR"/>
          <w14:ligatures w14:val="none"/>
        </w:rPr>
        <w:t>6</w:t>
      </w:r>
    </w:p>
    <w:p w14:paraId="32887FA7" w14:textId="77777777" w:rsidR="00257B25" w:rsidRPr="00E410BE" w:rsidRDefault="00257B25" w:rsidP="00257B2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el-GR"/>
          <w14:ligatures w14:val="none"/>
        </w:rPr>
      </w:pPr>
      <w:r w:rsidRPr="00257B25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el-GR"/>
          <w14:ligatures w14:val="none"/>
        </w:rPr>
        <w:t xml:space="preserve">ΔΙΕΘΝΕΣ ΔΙΚΑΣΤΗΡΙΟ ΟΗΕ, </w:t>
      </w:r>
    </w:p>
    <w:p w14:paraId="3995EA8E" w14:textId="580E3009" w:rsidR="00257B25" w:rsidRPr="00257B25" w:rsidRDefault="00257B25" w:rsidP="00257B25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C00000"/>
          <w:kern w:val="0"/>
          <w:sz w:val="36"/>
          <w:szCs w:val="36"/>
          <w:lang w:eastAsia="el-GR"/>
          <w14:ligatures w14:val="none"/>
        </w:rPr>
      </w:pPr>
      <w:r w:rsidRPr="00257B25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el-GR"/>
          <w14:ligatures w14:val="none"/>
        </w:rPr>
        <w:t xml:space="preserve">ΧΑΓΗ </w:t>
      </w:r>
    </w:p>
    <w:p w14:paraId="039A8A5B" w14:textId="47A530E1" w:rsidR="00257B25" w:rsidRPr="006457B1" w:rsidRDefault="00257B25" w:rsidP="00257B2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257B2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  </w:t>
      </w:r>
      <w:r w:rsidR="00E410B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  </w:t>
      </w:r>
      <w:r w:rsidRPr="00257B2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Παρακαλούνται όσοι φοιτητές του </w:t>
      </w:r>
      <w:r w:rsidRPr="00257B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  <w:t xml:space="preserve">Προπτυχιακού (Β΄, Γ΄, Δ΄ Έτος, επί </w:t>
      </w:r>
      <w:proofErr w:type="spellStart"/>
      <w:r w:rsidRPr="00257B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  <w:t>πτυχίω</w:t>
      </w:r>
      <w:proofErr w:type="spellEnd"/>
      <w:r w:rsidRPr="00257B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  <w:t>)</w:t>
      </w:r>
      <w:r w:rsidRPr="00257B2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ή του </w:t>
      </w:r>
      <w:r w:rsidRPr="00257B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  <w:t>Μεταπτυχιακού</w:t>
      </w:r>
      <w:r w:rsidRPr="00257B2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κύκλου σπουδών ενδιαφέρονται να συμμετάσχουν στη διαδικασία επιλογής της ομάδας της Νομικής Σχολής Δ</w:t>
      </w:r>
      <w:r w:rsidR="00E410B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  <w:r w:rsidRPr="00257B2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</w:t>
      </w:r>
      <w:r w:rsidR="00E410B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  <w:r w:rsidRPr="00257B2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Θ</w:t>
      </w:r>
      <w:r w:rsidR="00E410B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  <w:r w:rsidRPr="00257B2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που θα συμμετέχει στον παραπάνω</w:t>
      </w:r>
      <w:r w:rsidR="00F6411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257B2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διαγωνισμό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257B2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να δηλώσουν συμμετοχή</w:t>
      </w:r>
      <w:r w:rsidR="00704A0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="00704A06" w:rsidRPr="00257B2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στο </w:t>
      </w:r>
      <w:r w:rsidR="00704A0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 </w:t>
      </w:r>
      <w:r w:rsidR="00704A06" w:rsidRPr="00257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office.ioannoupil@gmail.com</w:t>
      </w:r>
      <w:r w:rsidR="00704A06" w:rsidRPr="00257B2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 </w:t>
      </w:r>
      <w:r w:rsidR="006457B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μέχρι την </w:t>
      </w:r>
      <w:r w:rsidR="006457B1" w:rsidRPr="006457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Πέμπτη 23 Οκτ</w:t>
      </w:r>
      <w:r w:rsidRPr="006457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ωβρίου 202</w:t>
      </w:r>
      <w:r w:rsidR="006457B1" w:rsidRPr="006457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5</w:t>
      </w:r>
      <w:r w:rsidR="00846E4B" w:rsidRPr="006457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. </w:t>
      </w:r>
    </w:p>
    <w:p w14:paraId="6884567B" w14:textId="3D67F9C1" w:rsidR="00846E4B" w:rsidRPr="00257B25" w:rsidRDefault="006457B1" w:rsidP="00257B25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Η </w:t>
      </w:r>
      <w:r w:rsidR="00F6411D" w:rsidRPr="00F6411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διαδικασία επιλογής της ομάδας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θα πραγματοποιηθεί την </w:t>
      </w:r>
      <w:r w:rsidRPr="006457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Παρασκευή 24 Οκτωβρίου 2025 και ώρα 11:30 στον Τομέα Διεθνών Σπουδών</w:t>
      </w:r>
      <w:r w:rsidR="00F6411D" w:rsidRPr="006457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</w:t>
      </w:r>
    </w:p>
    <w:p w14:paraId="5ABA899E" w14:textId="77777777" w:rsidR="00257B25" w:rsidRPr="00257B25" w:rsidRDefault="00257B25" w:rsidP="00257B25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257B2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Ο διαγωνισμός πραγματοποιείται στην Αγγλική γλώσσα και προϋποθέτει </w:t>
      </w:r>
      <w:r w:rsidRPr="00257B2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l-GR"/>
          <w14:ligatures w14:val="none"/>
        </w:rPr>
        <w:t>άριστη</w:t>
      </w:r>
      <w:r w:rsidRPr="00257B2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γνώση της γλώσσας.</w:t>
      </w:r>
    </w:p>
    <w:p w14:paraId="4DEFA5AD" w14:textId="77777777" w:rsidR="00257B25" w:rsidRPr="00257B25" w:rsidRDefault="00257B25" w:rsidP="00257B25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DB3BE94" w14:textId="77777777" w:rsidR="00257B25" w:rsidRPr="00257B25" w:rsidRDefault="00257B25" w:rsidP="00257B2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</w:pPr>
    </w:p>
    <w:p w14:paraId="38D36E95" w14:textId="3FB517AD" w:rsidR="00257B25" w:rsidRDefault="00257B25" w:rsidP="00A415F4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257B2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Καθηγητής Κ. Αντωνόπουλος</w:t>
      </w:r>
    </w:p>
    <w:p w14:paraId="1C0CF49E" w14:textId="58920361" w:rsidR="00A415F4" w:rsidRPr="00E410BE" w:rsidRDefault="00A415F4" w:rsidP="00A415F4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Κοσμήτωρ Νομικής Σχολής Δ.Π.Θ. </w:t>
      </w:r>
    </w:p>
    <w:sectPr w:rsidR="00A415F4" w:rsidRPr="00E410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030"/>
    <w:rsid w:val="002545CE"/>
    <w:rsid w:val="00257B25"/>
    <w:rsid w:val="00343C33"/>
    <w:rsid w:val="003F0E8D"/>
    <w:rsid w:val="004C72EE"/>
    <w:rsid w:val="005777E4"/>
    <w:rsid w:val="006457B1"/>
    <w:rsid w:val="006A39E9"/>
    <w:rsid w:val="00704A06"/>
    <w:rsid w:val="00846E4B"/>
    <w:rsid w:val="008877EB"/>
    <w:rsid w:val="00980EE2"/>
    <w:rsid w:val="00A415F4"/>
    <w:rsid w:val="00BA3975"/>
    <w:rsid w:val="00C540B2"/>
    <w:rsid w:val="00CF5030"/>
    <w:rsid w:val="00DA4C8A"/>
    <w:rsid w:val="00E410BE"/>
    <w:rsid w:val="00F6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0B6"/>
  <w15:chartTrackingRefBased/>
  <w15:docId w15:val="{AC233860-0845-4299-8D18-0FFA2F78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F5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5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5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5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5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5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5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5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5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F5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F5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F5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F503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F503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F503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F503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F503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F50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F5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F5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5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F5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5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F503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503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503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5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F503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5030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57B25"/>
    <w:rPr>
      <w:color w:val="467886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57B25"/>
    <w:rPr>
      <w:color w:val="605E5C"/>
      <w:shd w:val="clear" w:color="auto" w:fill="E1DFDD"/>
    </w:rPr>
  </w:style>
  <w:style w:type="paragraph" w:styleId="aa">
    <w:name w:val="Balloon Text"/>
    <w:basedOn w:val="a"/>
    <w:link w:val="Char3"/>
    <w:uiPriority w:val="99"/>
    <w:semiHidden/>
    <w:unhideWhenUsed/>
    <w:rsid w:val="00E41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41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A8A5D7DC94A4CBE8BDADA5A2639DB" ma:contentTypeVersion="1" ma:contentTypeDescription="Create a new document." ma:contentTypeScope="" ma:versionID="d4189a49f5158e6d461b96d01dd9511c">
  <xsd:schema xmlns:xsd="http://www.w3.org/2001/XMLSchema" xmlns:xs="http://www.w3.org/2001/XMLSchema" xmlns:p="http://schemas.microsoft.com/office/2006/metadata/properties" xmlns:ns3="c385ca67-4a3a-42d3-b6b9-52328371c036" targetNamespace="http://schemas.microsoft.com/office/2006/metadata/properties" ma:root="true" ma:fieldsID="6a027bceaf8d45344f99021527dbe8be" ns3:_="">
    <xsd:import namespace="c385ca67-4a3a-42d3-b6b9-52328371c0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5ca67-4a3a-42d3-b6b9-52328371c0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8564C-978E-4AF8-BB04-AB98476FD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5ca67-4a3a-42d3-b6b9-52328371c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075DD-9DC2-45FA-9AAB-18436F78A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BBB5F-528C-4D51-A588-1F50DB776F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Σπυριδάκη</dc:creator>
  <cp:keywords/>
  <dc:description/>
  <cp:lastModifiedBy>Maria Spyridaki</cp:lastModifiedBy>
  <cp:revision>2</cp:revision>
  <cp:lastPrinted>2024-10-09T08:27:00Z</cp:lastPrinted>
  <dcterms:created xsi:type="dcterms:W3CDTF">2025-10-17T09:12:00Z</dcterms:created>
  <dcterms:modified xsi:type="dcterms:W3CDTF">2025-10-17T09:12:00Z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0x0101006A7A8A5D7DC94A4CBE8BDADA5A2639DB</vt:lpwstr>
  </property>
</Properties>
</file>