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1B" w:rsidRDefault="00D06A1B" w:rsidP="00E95E2E">
      <w:pPr>
        <w:spacing w:line="480" w:lineRule="auto"/>
        <w:jc w:val="center"/>
        <w:rPr>
          <w:b/>
        </w:rPr>
      </w:pPr>
    </w:p>
    <w:p w:rsidR="00272880" w:rsidRPr="00272880" w:rsidRDefault="00272880" w:rsidP="00272880">
      <w:pPr>
        <w:spacing w:line="360" w:lineRule="auto"/>
        <w:jc w:val="center"/>
        <w:rPr>
          <w:rFonts w:ascii="Arial" w:hAnsi="Arial" w:cs="Arial"/>
          <w:b/>
        </w:rPr>
      </w:pPr>
    </w:p>
    <w:p w:rsidR="00272880" w:rsidRPr="00D21E94" w:rsidRDefault="00272880" w:rsidP="0027288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Κομοτηνή  19</w:t>
      </w:r>
      <w:r w:rsidRPr="00D21E9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D21E94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</w:p>
    <w:p w:rsidR="00272880" w:rsidRDefault="00272880" w:rsidP="00272880">
      <w:pPr>
        <w:pStyle w:val="a7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272880" w:rsidRPr="00272880" w:rsidRDefault="00272880" w:rsidP="00272880">
      <w:pPr>
        <w:pStyle w:val="a7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72880">
        <w:rPr>
          <w:rFonts w:ascii="Arial" w:hAnsi="Arial" w:cs="Arial"/>
          <w:b/>
          <w:sz w:val="24"/>
          <w:szCs w:val="24"/>
        </w:rPr>
        <w:t>ΜΑΘΗΜΑ: ΤΡΑΠΕΖΙΚΟ ΔΙΚΑΙΟ</w:t>
      </w:r>
    </w:p>
    <w:p w:rsidR="00272880" w:rsidRPr="00272880" w:rsidRDefault="00272880" w:rsidP="00272880">
      <w:pPr>
        <w:pStyle w:val="a7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72880">
        <w:rPr>
          <w:rFonts w:ascii="Arial" w:hAnsi="Arial" w:cs="Arial"/>
          <w:b/>
          <w:sz w:val="24"/>
          <w:szCs w:val="24"/>
        </w:rPr>
        <w:t xml:space="preserve">Διδάσκοντες: Καθ. Απ. Καραγκουνίδης, Επ. Καθ. Ι. Λιναρίτης </w:t>
      </w:r>
    </w:p>
    <w:p w:rsidR="00272880" w:rsidRPr="00272880" w:rsidRDefault="00272880" w:rsidP="00272880">
      <w:pPr>
        <w:pStyle w:val="a7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72880">
        <w:rPr>
          <w:rFonts w:ascii="Arial" w:hAnsi="Arial" w:cs="Arial"/>
          <w:b/>
          <w:sz w:val="24"/>
          <w:szCs w:val="24"/>
        </w:rPr>
        <w:t>ΣΤ’  ΕΞΑΜΗΝΟ</w:t>
      </w:r>
      <w:r w:rsidRPr="00272880">
        <w:rPr>
          <w:rFonts w:ascii="Arial" w:hAnsi="Arial" w:cs="Arial"/>
          <w:b/>
          <w:sz w:val="24"/>
          <w:szCs w:val="24"/>
        </w:rPr>
        <w:tab/>
      </w:r>
      <w:r w:rsidRPr="00272880">
        <w:rPr>
          <w:rFonts w:ascii="Arial" w:hAnsi="Arial" w:cs="Arial"/>
          <w:b/>
          <w:sz w:val="24"/>
          <w:szCs w:val="24"/>
        </w:rPr>
        <w:tab/>
      </w:r>
    </w:p>
    <w:p w:rsidR="00272880" w:rsidRPr="00272880" w:rsidRDefault="00272880" w:rsidP="00272880">
      <w:pPr>
        <w:spacing w:line="360" w:lineRule="auto"/>
        <w:jc w:val="both"/>
        <w:rPr>
          <w:rFonts w:ascii="Arial" w:hAnsi="Arial" w:cs="Arial"/>
          <w:b/>
        </w:rPr>
      </w:pPr>
    </w:p>
    <w:p w:rsidR="00272880" w:rsidRDefault="00272880" w:rsidP="0027288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72880" w:rsidRPr="00272880" w:rsidRDefault="00272880" w:rsidP="0027288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272880">
        <w:rPr>
          <w:rFonts w:ascii="Arial" w:hAnsi="Arial" w:cs="Arial"/>
          <w:b/>
          <w:u w:val="single"/>
        </w:rPr>
        <w:t>Α Ν Α Κ Ο Ι Ν Ω Σ Η</w:t>
      </w:r>
    </w:p>
    <w:p w:rsidR="00272880" w:rsidRPr="00272880" w:rsidRDefault="00272880" w:rsidP="00272880">
      <w:pPr>
        <w:spacing w:line="360" w:lineRule="auto"/>
        <w:jc w:val="both"/>
        <w:rPr>
          <w:rFonts w:ascii="Arial" w:hAnsi="Arial" w:cs="Arial"/>
        </w:rPr>
      </w:pPr>
      <w:r w:rsidRPr="00272880">
        <w:rPr>
          <w:rFonts w:ascii="Arial" w:hAnsi="Arial" w:cs="Arial"/>
        </w:rPr>
        <w:tab/>
      </w:r>
    </w:p>
    <w:p w:rsidR="00272880" w:rsidRPr="00272880" w:rsidRDefault="00272880" w:rsidP="00272880">
      <w:pPr>
        <w:spacing w:line="360" w:lineRule="auto"/>
        <w:jc w:val="both"/>
        <w:rPr>
          <w:rFonts w:ascii="Arial" w:hAnsi="Arial" w:cs="Arial"/>
        </w:rPr>
      </w:pPr>
      <w:r w:rsidRPr="00272880">
        <w:rPr>
          <w:rFonts w:ascii="Arial" w:hAnsi="Arial" w:cs="Arial"/>
        </w:rPr>
        <w:t>Ανακοινώνεται στους κ.κ.φοιτητές</w:t>
      </w:r>
      <w:r w:rsidR="00F70583">
        <w:rPr>
          <w:rFonts w:ascii="Arial" w:hAnsi="Arial" w:cs="Arial"/>
        </w:rPr>
        <w:t>/φοιτήτριες</w:t>
      </w:r>
      <w:r w:rsidRPr="00272880">
        <w:rPr>
          <w:rFonts w:ascii="Arial" w:hAnsi="Arial" w:cs="Arial"/>
        </w:rPr>
        <w:t xml:space="preserve"> που έχουν δικαίωμα και επιθυμούν να εξετασθούν στο </w:t>
      </w:r>
      <w:r w:rsidRPr="00272880">
        <w:rPr>
          <w:rFonts w:ascii="Arial" w:hAnsi="Arial"/>
        </w:rPr>
        <w:t xml:space="preserve">μάθημα </w:t>
      </w:r>
      <w:r>
        <w:rPr>
          <w:rFonts w:ascii="Arial" w:hAnsi="Arial"/>
        </w:rPr>
        <w:t xml:space="preserve">του </w:t>
      </w:r>
      <w:r w:rsidRPr="00272880">
        <w:rPr>
          <w:rFonts w:ascii="Arial" w:hAnsi="Arial"/>
          <w:b/>
          <w:bCs/>
        </w:rPr>
        <w:t>ΤΡΑΠΕΖΙΚΟ</w:t>
      </w:r>
      <w:r>
        <w:rPr>
          <w:rFonts w:ascii="Arial" w:hAnsi="Arial"/>
          <w:b/>
          <w:bCs/>
        </w:rPr>
        <w:t>Υ</w:t>
      </w:r>
      <w:r w:rsidRPr="00272880">
        <w:rPr>
          <w:rFonts w:ascii="Arial" w:hAnsi="Arial"/>
          <w:b/>
          <w:bCs/>
        </w:rPr>
        <w:t xml:space="preserve"> ΔΙΚΑΙΟ</w:t>
      </w:r>
      <w:r>
        <w:rPr>
          <w:rFonts w:ascii="Arial" w:hAnsi="Arial"/>
          <w:b/>
          <w:bCs/>
        </w:rPr>
        <w:t>Υ</w:t>
      </w:r>
      <w:r w:rsidRPr="00272880">
        <w:rPr>
          <w:rFonts w:ascii="Arial" w:hAnsi="Arial"/>
          <w:b/>
        </w:rPr>
        <w:t xml:space="preserve">ότι οι </w:t>
      </w:r>
      <w:r w:rsidRPr="00272880">
        <w:rPr>
          <w:rFonts w:ascii="Arial" w:hAnsi="Arial"/>
          <w:b/>
          <w:sz w:val="28"/>
          <w:szCs w:val="28"/>
        </w:rPr>
        <w:t xml:space="preserve">εξετάσεις θα διεξαχθούν  </w:t>
      </w:r>
      <w:r w:rsidRPr="00272880">
        <w:rPr>
          <w:rFonts w:ascii="Arial" w:hAnsi="Arial"/>
          <w:b/>
          <w:sz w:val="28"/>
          <w:szCs w:val="28"/>
          <w:u w:val="single"/>
        </w:rPr>
        <w:t>προφορικά</w:t>
      </w:r>
      <w:r>
        <w:rPr>
          <w:rFonts w:ascii="Arial" w:hAnsi="Arial"/>
          <w:b/>
          <w:sz w:val="28"/>
          <w:szCs w:val="28"/>
          <w:u w:val="single"/>
        </w:rPr>
        <w:t>,</w:t>
      </w:r>
      <w:r w:rsidRPr="00272880">
        <w:rPr>
          <w:rFonts w:ascii="Arial" w:hAnsi="Arial"/>
          <w:b/>
          <w:sz w:val="28"/>
          <w:szCs w:val="28"/>
          <w:u w:val="single"/>
        </w:rPr>
        <w:t xml:space="preserve"> την Τετάρτη28 Ιανουαρίου 2026 και ώρα 2.00 μ.μ.</w:t>
      </w:r>
      <w:r w:rsidRPr="00272880">
        <w:rPr>
          <w:rFonts w:ascii="Arial" w:hAnsi="Arial" w:cs="Arial"/>
        </w:rPr>
        <w:t>στα γραφεία του Τομέα Δικαίου των Επιχειρήσεων και Εργασιακού Δικαίου.</w:t>
      </w:r>
    </w:p>
    <w:p w:rsidR="00272880" w:rsidRDefault="00272880" w:rsidP="00272880">
      <w:pPr>
        <w:spacing w:line="360" w:lineRule="auto"/>
        <w:jc w:val="both"/>
        <w:rPr>
          <w:rFonts w:ascii="Arial" w:hAnsi="Arial" w:cs="Arial"/>
        </w:rPr>
      </w:pPr>
    </w:p>
    <w:p w:rsidR="00272880" w:rsidRPr="00272880" w:rsidRDefault="00272880" w:rsidP="00272880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Η ύλη των εξετάσεων έχει αναρτηθεί στην ενότητα Έγγραφα του μαθήματος στο </w:t>
      </w:r>
      <w:r>
        <w:rPr>
          <w:rFonts w:ascii="Arial" w:hAnsi="Arial"/>
          <w:b/>
          <w:lang w:val="en-US"/>
        </w:rPr>
        <w:t>eClass</w:t>
      </w:r>
      <w:r w:rsidRPr="00272880">
        <w:rPr>
          <w:rFonts w:ascii="Arial" w:hAnsi="Arial"/>
          <w:b/>
        </w:rPr>
        <w:t xml:space="preserve"> ( </w:t>
      </w:r>
      <w:hyperlink r:id="rId7" w:history="1">
        <w:r w:rsidRPr="00561C95">
          <w:rPr>
            <w:rStyle w:val="-"/>
            <w:rFonts w:ascii="Arial" w:hAnsi="Arial"/>
            <w:b/>
          </w:rPr>
          <w:t>https://eclass.duth.gr/modules/document/?course=4201377</w:t>
        </w:r>
      </w:hyperlink>
      <w:r w:rsidRPr="00272880">
        <w:rPr>
          <w:rFonts w:ascii="Arial" w:hAnsi="Arial"/>
          <w:b/>
        </w:rPr>
        <w:t xml:space="preserve"> ).</w:t>
      </w:r>
    </w:p>
    <w:p w:rsidR="00272880" w:rsidRDefault="00272880" w:rsidP="00272880">
      <w:pPr>
        <w:spacing w:line="360" w:lineRule="auto"/>
        <w:ind w:firstLine="720"/>
        <w:jc w:val="both"/>
        <w:rPr>
          <w:rFonts w:ascii="Arial" w:hAnsi="Arial"/>
          <w:b/>
        </w:rPr>
      </w:pPr>
    </w:p>
    <w:p w:rsidR="00272880" w:rsidRDefault="00272880" w:rsidP="00272880">
      <w:pPr>
        <w:spacing w:line="360" w:lineRule="auto"/>
        <w:jc w:val="both"/>
        <w:rPr>
          <w:rFonts w:ascii="Arial" w:hAnsi="Arial" w:cs="Arial"/>
        </w:rPr>
      </w:pPr>
    </w:p>
    <w:p w:rsidR="00272880" w:rsidRPr="00272880" w:rsidRDefault="00272880" w:rsidP="00272880">
      <w:pPr>
        <w:spacing w:line="360" w:lineRule="auto"/>
        <w:jc w:val="right"/>
        <w:rPr>
          <w:rFonts w:ascii="Arial" w:hAnsi="Arial" w:cs="Arial"/>
        </w:rPr>
      </w:pPr>
      <w:r w:rsidRPr="00CC306B">
        <w:rPr>
          <w:rFonts w:ascii="Arial" w:hAnsi="Arial" w:cs="Arial"/>
        </w:rPr>
        <w:tab/>
      </w:r>
      <w:r w:rsidRPr="00CC306B">
        <w:rPr>
          <w:rFonts w:ascii="Arial" w:hAnsi="Arial" w:cs="Arial"/>
        </w:rPr>
        <w:tab/>
      </w:r>
      <w:r w:rsidRPr="00CC306B">
        <w:rPr>
          <w:rFonts w:ascii="Arial" w:hAnsi="Arial" w:cs="Arial"/>
        </w:rPr>
        <w:tab/>
      </w:r>
      <w:r w:rsidRPr="00CC306B">
        <w:rPr>
          <w:rFonts w:ascii="Arial" w:hAnsi="Arial" w:cs="Arial"/>
        </w:rPr>
        <w:tab/>
      </w:r>
      <w:r w:rsidRPr="00CC306B">
        <w:rPr>
          <w:rFonts w:ascii="Arial" w:hAnsi="Arial" w:cs="Arial"/>
        </w:rPr>
        <w:tab/>
      </w:r>
      <w:r w:rsidRPr="00CC306B">
        <w:rPr>
          <w:rFonts w:ascii="Arial" w:hAnsi="Arial" w:cs="Arial"/>
        </w:rPr>
        <w:tab/>
        <w:t>ΑπότονΤο</w:t>
      </w:r>
      <w:r>
        <w:rPr>
          <w:rFonts w:ascii="Arial" w:hAnsi="Arial" w:cs="Arial"/>
        </w:rPr>
        <w:t>μέα</w:t>
      </w:r>
    </w:p>
    <w:p w:rsidR="00000AD7" w:rsidRPr="009572C1" w:rsidRDefault="00000AD7" w:rsidP="009B2E9E">
      <w:pPr>
        <w:jc w:val="center"/>
        <w:rPr>
          <w:rFonts w:ascii="Arial" w:hAnsi="Arial" w:cs="Arial"/>
          <w:lang w:val="en-US"/>
        </w:rPr>
      </w:pPr>
    </w:p>
    <w:sectPr w:rsidR="00000AD7" w:rsidRPr="009572C1" w:rsidSect="00265BC7">
      <w:footerReference w:type="default" r:id="rId8"/>
      <w:headerReference w:type="first" r:id="rId9"/>
      <w:footerReference w:type="first" r:id="rId10"/>
      <w:pgSz w:w="11906" w:h="16838"/>
      <w:pgMar w:top="1440" w:right="1286" w:bottom="189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C3D" w:rsidRDefault="00642C3D" w:rsidP="0074430C">
      <w:r>
        <w:separator/>
      </w:r>
    </w:p>
  </w:endnote>
  <w:endnote w:type="continuationSeparator" w:id="1">
    <w:p w:rsidR="00642C3D" w:rsidRDefault="00642C3D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C7" w:rsidRPr="000A6AD0" w:rsidRDefault="00880F9F" w:rsidP="00265BC7">
    <w:pPr>
      <w:spacing w:after="40"/>
      <w:ind w:left="-1134" w:right="-1228"/>
      <w:rPr>
        <w:rFonts w:cs="Aptos"/>
        <w:b/>
        <w:sz w:val="16"/>
        <w:szCs w:val="20"/>
      </w:rPr>
    </w:pPr>
    <w:r w:rsidRPr="00880F9F">
      <w:rPr>
        <w:noProof/>
      </w:rPr>
      <w:pict>
        <v:rect id="Rectangle 5" o:spid="_x0000_s1026" style="position:absolute;left:0;text-align:left;margin-left:-58.5pt;margin-top:8pt;width:120.75pt;height:2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265BC7" w:rsidRPr="00CA7E80" w:rsidTr="00A3077C">
      <w:trPr>
        <w:trHeight w:val="851"/>
        <w:jc w:val="center"/>
      </w:trPr>
      <w:tc>
        <w:tcPr>
          <w:tcW w:w="5757" w:type="dxa"/>
        </w:tcPr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265BC7" w:rsidRPr="007331F1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7331F1">
            <w:rPr>
              <w:rFonts w:cs="Aptos"/>
              <w:sz w:val="16"/>
              <w:szCs w:val="16"/>
            </w:rPr>
            <w:t>:+ 30 25310 39862</w:t>
          </w:r>
        </w:p>
        <w:p w:rsidR="00265BC7" w:rsidRPr="004E02AF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CA7E80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CA7E80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CA7E80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CA7E80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r w:rsidR="00CA7E80" w:rsidRPr="00CA7E80">
            <w:rPr>
              <w:rFonts w:cs="Aptos"/>
              <w:sz w:val="16"/>
              <w:szCs w:val="16"/>
            </w:rPr>
            <w:t xml:space="preserve">, </w:t>
          </w:r>
          <w:r w:rsidR="00CA7E80">
            <w:rPr>
              <w:rFonts w:cs="Aptos"/>
              <w:sz w:val="16"/>
              <w:szCs w:val="16"/>
              <w:lang w:val="en-US"/>
            </w:rPr>
            <w:t>ILINARIT</w:t>
          </w:r>
          <w:r w:rsidR="00CA7E80" w:rsidRPr="00CA7E80">
            <w:rPr>
              <w:rFonts w:cs="Aptos"/>
              <w:sz w:val="16"/>
              <w:szCs w:val="16"/>
            </w:rPr>
            <w:t>@</w:t>
          </w:r>
          <w:r w:rsidR="004E02AF">
            <w:rPr>
              <w:rFonts w:cs="Aptos"/>
              <w:sz w:val="16"/>
              <w:szCs w:val="16"/>
              <w:lang w:val="en-US"/>
            </w:rPr>
            <w:t>Law</w:t>
          </w:r>
          <w:r w:rsidR="004E02AF" w:rsidRPr="004E02AF">
            <w:rPr>
              <w:rFonts w:cs="Aptos"/>
              <w:sz w:val="16"/>
              <w:szCs w:val="16"/>
            </w:rPr>
            <w:t>.</w:t>
          </w:r>
          <w:r w:rsidR="004E02AF">
            <w:rPr>
              <w:rFonts w:cs="Aptos"/>
              <w:sz w:val="16"/>
              <w:szCs w:val="16"/>
              <w:lang w:val="en-US"/>
            </w:rPr>
            <w:t>duth</w:t>
          </w:r>
          <w:r w:rsidR="004E02AF" w:rsidRPr="004E02AF">
            <w:rPr>
              <w:rFonts w:cs="Aptos"/>
              <w:sz w:val="16"/>
              <w:szCs w:val="16"/>
            </w:rPr>
            <w:t>.</w:t>
          </w:r>
          <w:r w:rsidR="004E02AF">
            <w:rPr>
              <w:rFonts w:cs="Aptos"/>
              <w:sz w:val="16"/>
              <w:szCs w:val="16"/>
              <w:lang w:val="en-US"/>
            </w:rPr>
            <w:t>gr</w:t>
          </w:r>
        </w:p>
      </w:tc>
      <w:tc>
        <w:tcPr>
          <w:tcW w:w="5036" w:type="dxa"/>
        </w:tcPr>
        <w:p w:rsidR="00265BC7" w:rsidRPr="00CA7E8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265BC7" w:rsidRPr="00CA7E8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551B6B" w:rsidRDefault="005F7845">
    <w:pPr>
      <w:pStyle w:val="a4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AD0" w:rsidRPr="000A6AD0" w:rsidRDefault="00880F9F" w:rsidP="000A6AD0">
    <w:pPr>
      <w:spacing w:after="40"/>
      <w:ind w:left="-1134" w:right="-1228"/>
      <w:rPr>
        <w:rFonts w:cs="Aptos"/>
        <w:b/>
        <w:sz w:val="16"/>
        <w:szCs w:val="20"/>
      </w:rPr>
    </w:pPr>
    <w:r w:rsidRPr="00880F9F">
      <w:rPr>
        <w:noProof/>
      </w:rPr>
      <w:pict>
        <v:rect id="Rectangle 1" o:spid="_x0000_s1027" style="position:absolute;left:0;text-align:left;margin-left:-58.5pt;margin-top:8pt;width:120.75pt;height:2.5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0A6AD0" w:rsidRPr="00941A13" w:rsidTr="00A3077C">
      <w:trPr>
        <w:trHeight w:val="851"/>
        <w:jc w:val="center"/>
      </w:trPr>
      <w:tc>
        <w:tcPr>
          <w:tcW w:w="5757" w:type="dxa"/>
        </w:tcPr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bookmarkStart w:id="0" w:name="_Hlk188528681"/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F45F5F">
            <w:rPr>
              <w:rFonts w:cs="Aptos"/>
              <w:sz w:val="16"/>
              <w:szCs w:val="16"/>
            </w:rPr>
            <w:t>:+ 30 25310 39862</w:t>
          </w:r>
        </w:p>
        <w:p w:rsidR="000A6AD0" w:rsidRPr="00233CC5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F45F5F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F45F5F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bookmarkEnd w:id="0"/>
          <w:r w:rsidR="004E02AF" w:rsidRPr="00233CC5">
            <w:rPr>
              <w:rFonts w:cs="Aptos"/>
              <w:sz w:val="16"/>
              <w:szCs w:val="16"/>
            </w:rPr>
            <w:t xml:space="preserve">, </w:t>
          </w:r>
          <w:r w:rsidR="004E02AF">
            <w:rPr>
              <w:rFonts w:cs="Aptos"/>
              <w:sz w:val="16"/>
              <w:szCs w:val="16"/>
              <w:lang w:val="en-US"/>
            </w:rPr>
            <w:t>ILINARIT</w:t>
          </w:r>
          <w:r w:rsidR="004E02AF" w:rsidRPr="00CA7E80">
            <w:rPr>
              <w:rFonts w:cs="Aptos"/>
              <w:sz w:val="16"/>
              <w:szCs w:val="16"/>
            </w:rPr>
            <w:t>@</w:t>
          </w:r>
          <w:r w:rsidR="004E02AF">
            <w:rPr>
              <w:rFonts w:cs="Aptos"/>
              <w:sz w:val="16"/>
              <w:szCs w:val="16"/>
              <w:lang w:val="en-US"/>
            </w:rPr>
            <w:t>Law</w:t>
          </w:r>
          <w:r w:rsidR="004E02AF" w:rsidRPr="004E02AF">
            <w:rPr>
              <w:rFonts w:cs="Aptos"/>
              <w:sz w:val="16"/>
              <w:szCs w:val="16"/>
            </w:rPr>
            <w:t>.</w:t>
          </w:r>
          <w:r w:rsidR="004E02AF">
            <w:rPr>
              <w:rFonts w:cs="Aptos"/>
              <w:sz w:val="16"/>
              <w:szCs w:val="16"/>
              <w:lang w:val="en-US"/>
            </w:rPr>
            <w:t>duth</w:t>
          </w:r>
          <w:r w:rsidR="004E02AF" w:rsidRPr="004E02AF">
            <w:rPr>
              <w:rFonts w:cs="Aptos"/>
              <w:sz w:val="16"/>
              <w:szCs w:val="16"/>
            </w:rPr>
            <w:t>.</w:t>
          </w:r>
          <w:r w:rsidR="004E02AF">
            <w:rPr>
              <w:rFonts w:cs="Aptos"/>
              <w:sz w:val="16"/>
              <w:szCs w:val="16"/>
              <w:lang w:val="en-US"/>
            </w:rPr>
            <w:t>gr</w:t>
          </w:r>
        </w:p>
      </w:tc>
      <w:tc>
        <w:tcPr>
          <w:tcW w:w="5036" w:type="dxa"/>
        </w:tcPr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A912E5" w:rsidRDefault="005F7845" w:rsidP="000A6AD0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C3D" w:rsidRDefault="00642C3D" w:rsidP="0074430C">
      <w:r>
        <w:separator/>
      </w:r>
    </w:p>
  </w:footnote>
  <w:footnote w:type="continuationSeparator" w:id="1">
    <w:p w:rsidR="00642C3D" w:rsidRDefault="00642C3D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77A90" w:rsidRPr="007331F1" w:rsidTr="00F45F5F">
      <w:trPr>
        <w:trHeight w:val="450"/>
        <w:jc w:val="center"/>
      </w:trPr>
      <w:tc>
        <w:tcPr>
          <w:tcW w:w="2268" w:type="dxa"/>
        </w:tcPr>
        <w:p w:rsidR="00777A90" w:rsidRPr="00777A90" w:rsidRDefault="0064087E" w:rsidP="00777A90">
          <w:pPr>
            <w:jc w:val="center"/>
            <w:rPr>
              <w:rFonts w:cs="Apto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0" b="0"/>
                <wp:wrapNone/>
                <wp:docPr id="2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ΕΛΛΗΝΙΚΗ ΔΗΜΟΚΡΑΤΙΑ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ΔΗΜΟΚΡΙΤΕΙΟ ΠΑΝΕΠΙΣΤΗΜΙΟ ΘΡΑΚΗΣ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ΝΟΜΙΚΗ ΣΧΟΛΗ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Τμήμα Νομικής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 xml:space="preserve">Τομέας Δικαίου των Επιχειρήσεων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και Εργασιακού Δικαίου</w:t>
          </w:r>
        </w:p>
        <w:p w:rsidR="00777A90" w:rsidRPr="00777A90" w:rsidRDefault="00777A90" w:rsidP="00777A90">
          <w:pPr>
            <w:spacing w:line="276" w:lineRule="auto"/>
            <w:rPr>
              <w:rFonts w:cs="Aptos"/>
              <w:noProof/>
            </w:rPr>
          </w:pPr>
          <w:r w:rsidRPr="00777A90">
            <w:rPr>
              <w:rFonts w:cs="Aptos"/>
              <w:sz w:val="18"/>
              <w:szCs w:val="18"/>
            </w:rPr>
            <w:t>Πανεπιστημιούπολη, 69</w:t>
          </w:r>
          <w:r w:rsidRPr="00777A90">
            <w:rPr>
              <w:rFonts w:cs="Aptos"/>
              <w:sz w:val="20"/>
            </w:rPr>
            <w:t xml:space="preserve"> 100 Κομοτηνή</w:t>
          </w:r>
        </w:p>
        <w:p w:rsidR="00777A90" w:rsidRPr="00777A90" w:rsidRDefault="00880F9F" w:rsidP="00777A90">
          <w:pPr>
            <w:spacing w:line="276" w:lineRule="auto"/>
            <w:rPr>
              <w:rFonts w:cs="Aptos"/>
              <w:noProof/>
              <w:sz w:val="6"/>
            </w:rPr>
          </w:pPr>
          <w:r w:rsidRPr="00880F9F">
            <w:rPr>
              <w:noProof/>
            </w:rPr>
            <w:pict>
              <v:rect id="Rectangle 3" o:spid="_x0000_s1028" style="position:absolute;margin-left:.05pt;margin-top:.85pt;width:423pt;height:2.5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NKEOZNgAAAAEAQAADwAAAGRycy9kb3ducmV2&#10;LnhtbEyO0UrDQBBF3wX/YRnBN7uxlBhjNkWFQtEnWz9gmh2zodnZkN020a93+qQvA4d7uXOq9ex7&#10;daYxdoEN3C8yUMRNsB23Bj73m7sCVEzIFvvAZOCbIqzr66sKSxsm/qDzLrVKRjiWaMClNJRax8aR&#10;x7gIA7FkX2H0mATHVtsRJxn3vV5mWa49diwfHA706qg57k7ewFC8HCcKvHrb+kcX3n+WabP1xtze&#10;zM9PoBLN6a8MF31Rh1qcDuHENqr+wirJfQAlYbHKhQ8G8gJ0Xen/8vUvAAAA//8DAFBLAQItABQA&#10;BgAIAAAAIQC2gziS/gAAAOEBAAATAAAAAAAAAAAAAAAAAAAAAABbQ29udGVudF9UeXBlc10ueG1s&#10;UEsBAi0AFAAGAAgAAAAhADj9If/WAAAAlAEAAAsAAAAAAAAAAAAAAAAALwEAAF9yZWxzLy5yZWxz&#10;UEsBAi0AFAAGAAgAAAAhAGqXdZljAgAAxAQAAA4AAAAAAAAAAAAAAAAALgIAAGRycy9lMm9Eb2Mu&#10;eG1sUEsBAi0AFAAGAAgAAAAhADShDmTYAAAABAEAAA8AAAAAAAAAAAAAAAAAvQQAAGRycy9kb3du&#10;cmV2LnhtbFBLBQYAAAAABAAEAPMAAADCBQAAAAA=&#10;" fillcolor="#2fbaf9" stroked="f" strokeweight="1.5pt"/>
            </w:pic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  <w:lang w:val="en-US"/>
            </w:rPr>
            <w:t>HELLENICREPUBLIC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DEMOCRITUS UNIVERSITY OF THRACE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FACULTY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Department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 xml:space="preserve">Department of Business Law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and Labour Law</w:t>
          </w:r>
        </w:p>
        <w:p w:rsidR="00777A90" w:rsidRPr="00777A90" w:rsidRDefault="00777A90" w:rsidP="00777A90">
          <w:pPr>
            <w:rPr>
              <w:rFonts w:cs="Aptos"/>
              <w:b/>
              <w:lang w:val="en-US"/>
            </w:rPr>
          </w:pPr>
          <w:r w:rsidRPr="00777A90">
            <w:rPr>
              <w:rFonts w:cs="Aptos"/>
              <w:sz w:val="18"/>
              <w:lang w:val="en-US"/>
            </w:rPr>
            <w:t>University Campus, GR 69 100 Komotini</w:t>
          </w:r>
        </w:p>
      </w:tc>
    </w:tr>
  </w:tbl>
  <w:p w:rsidR="005F7845" w:rsidRPr="00777A90" w:rsidRDefault="005F7845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09"/>
    <w:rsid w:val="00000AD7"/>
    <w:rsid w:val="0000496A"/>
    <w:rsid w:val="000049ED"/>
    <w:rsid w:val="0000513A"/>
    <w:rsid w:val="0000707C"/>
    <w:rsid w:val="000239C9"/>
    <w:rsid w:val="00024417"/>
    <w:rsid w:val="000261FE"/>
    <w:rsid w:val="00027370"/>
    <w:rsid w:val="00033B7B"/>
    <w:rsid w:val="00034819"/>
    <w:rsid w:val="00036B5D"/>
    <w:rsid w:val="00041CB0"/>
    <w:rsid w:val="00041FE2"/>
    <w:rsid w:val="00050349"/>
    <w:rsid w:val="00062B74"/>
    <w:rsid w:val="00064068"/>
    <w:rsid w:val="0006695F"/>
    <w:rsid w:val="00081B68"/>
    <w:rsid w:val="000821A2"/>
    <w:rsid w:val="000842B1"/>
    <w:rsid w:val="00087D7D"/>
    <w:rsid w:val="000A6AD0"/>
    <w:rsid w:val="000B1BAA"/>
    <w:rsid w:val="000B50C6"/>
    <w:rsid w:val="000C0F2C"/>
    <w:rsid w:val="000C224F"/>
    <w:rsid w:val="000D6957"/>
    <w:rsid w:val="000F543C"/>
    <w:rsid w:val="00110A8D"/>
    <w:rsid w:val="001361E6"/>
    <w:rsid w:val="00146796"/>
    <w:rsid w:val="00147407"/>
    <w:rsid w:val="0017230F"/>
    <w:rsid w:val="00180FDD"/>
    <w:rsid w:val="001942C4"/>
    <w:rsid w:val="001A1675"/>
    <w:rsid w:val="001A33E5"/>
    <w:rsid w:val="001A758C"/>
    <w:rsid w:val="001D673F"/>
    <w:rsid w:val="001D6AE4"/>
    <w:rsid w:val="001E5D3A"/>
    <w:rsid w:val="001F1880"/>
    <w:rsid w:val="001F2725"/>
    <w:rsid w:val="0020637C"/>
    <w:rsid w:val="002279F8"/>
    <w:rsid w:val="00233CC5"/>
    <w:rsid w:val="00236AAE"/>
    <w:rsid w:val="00237C12"/>
    <w:rsid w:val="00262325"/>
    <w:rsid w:val="00265BC7"/>
    <w:rsid w:val="00272880"/>
    <w:rsid w:val="00275430"/>
    <w:rsid w:val="002816D6"/>
    <w:rsid w:val="00281A1D"/>
    <w:rsid w:val="0028296A"/>
    <w:rsid w:val="00293BA5"/>
    <w:rsid w:val="002B449A"/>
    <w:rsid w:val="002C3DF9"/>
    <w:rsid w:val="002D3F94"/>
    <w:rsid w:val="002D5102"/>
    <w:rsid w:val="002D5A42"/>
    <w:rsid w:val="002D67EA"/>
    <w:rsid w:val="002E049D"/>
    <w:rsid w:val="002F3ADB"/>
    <w:rsid w:val="0030035A"/>
    <w:rsid w:val="003055EC"/>
    <w:rsid w:val="0030759E"/>
    <w:rsid w:val="00324995"/>
    <w:rsid w:val="003324FE"/>
    <w:rsid w:val="00332B33"/>
    <w:rsid w:val="0033466C"/>
    <w:rsid w:val="0034725B"/>
    <w:rsid w:val="003472DA"/>
    <w:rsid w:val="00355D30"/>
    <w:rsid w:val="00360EE6"/>
    <w:rsid w:val="00364627"/>
    <w:rsid w:val="003649ED"/>
    <w:rsid w:val="00364B46"/>
    <w:rsid w:val="00383AA2"/>
    <w:rsid w:val="0039651C"/>
    <w:rsid w:val="003978A4"/>
    <w:rsid w:val="003A1C94"/>
    <w:rsid w:val="003A537D"/>
    <w:rsid w:val="003C07C1"/>
    <w:rsid w:val="003C622B"/>
    <w:rsid w:val="003D333D"/>
    <w:rsid w:val="003D3C1C"/>
    <w:rsid w:val="003D72EE"/>
    <w:rsid w:val="003E354C"/>
    <w:rsid w:val="003F45F7"/>
    <w:rsid w:val="003F608F"/>
    <w:rsid w:val="00406B15"/>
    <w:rsid w:val="00410497"/>
    <w:rsid w:val="0041321E"/>
    <w:rsid w:val="004134E4"/>
    <w:rsid w:val="00415FFC"/>
    <w:rsid w:val="00422D82"/>
    <w:rsid w:val="00426203"/>
    <w:rsid w:val="00432544"/>
    <w:rsid w:val="004326BD"/>
    <w:rsid w:val="0043556F"/>
    <w:rsid w:val="00435E56"/>
    <w:rsid w:val="004364EA"/>
    <w:rsid w:val="00445472"/>
    <w:rsid w:val="00462872"/>
    <w:rsid w:val="00472DEA"/>
    <w:rsid w:val="00480798"/>
    <w:rsid w:val="004850C6"/>
    <w:rsid w:val="00494100"/>
    <w:rsid w:val="00494E19"/>
    <w:rsid w:val="004A22C4"/>
    <w:rsid w:val="004A394E"/>
    <w:rsid w:val="004A42F4"/>
    <w:rsid w:val="004B50A4"/>
    <w:rsid w:val="004B6848"/>
    <w:rsid w:val="004D0644"/>
    <w:rsid w:val="004D0AF0"/>
    <w:rsid w:val="004D0D5C"/>
    <w:rsid w:val="004D3B6F"/>
    <w:rsid w:val="004E02AF"/>
    <w:rsid w:val="004E0FCE"/>
    <w:rsid w:val="00513747"/>
    <w:rsid w:val="00513D29"/>
    <w:rsid w:val="00514528"/>
    <w:rsid w:val="00515379"/>
    <w:rsid w:val="00515D0B"/>
    <w:rsid w:val="00526C5F"/>
    <w:rsid w:val="00532CD0"/>
    <w:rsid w:val="00537A70"/>
    <w:rsid w:val="00540B5F"/>
    <w:rsid w:val="00546B88"/>
    <w:rsid w:val="00546FDD"/>
    <w:rsid w:val="005509A1"/>
    <w:rsid w:val="00550D28"/>
    <w:rsid w:val="00551B6B"/>
    <w:rsid w:val="005543B3"/>
    <w:rsid w:val="00556BE8"/>
    <w:rsid w:val="00560711"/>
    <w:rsid w:val="00574773"/>
    <w:rsid w:val="00575C03"/>
    <w:rsid w:val="005779D5"/>
    <w:rsid w:val="00586A21"/>
    <w:rsid w:val="00590823"/>
    <w:rsid w:val="0059365B"/>
    <w:rsid w:val="005A4957"/>
    <w:rsid w:val="005B1442"/>
    <w:rsid w:val="005B39C2"/>
    <w:rsid w:val="005B4A7A"/>
    <w:rsid w:val="005B540C"/>
    <w:rsid w:val="005C0C95"/>
    <w:rsid w:val="005C6D16"/>
    <w:rsid w:val="005E0460"/>
    <w:rsid w:val="005E60F7"/>
    <w:rsid w:val="005F632F"/>
    <w:rsid w:val="005F7845"/>
    <w:rsid w:val="00604F38"/>
    <w:rsid w:val="00614213"/>
    <w:rsid w:val="006203E6"/>
    <w:rsid w:val="00635501"/>
    <w:rsid w:val="0064087E"/>
    <w:rsid w:val="00642C3D"/>
    <w:rsid w:val="00647485"/>
    <w:rsid w:val="0065408D"/>
    <w:rsid w:val="00661F51"/>
    <w:rsid w:val="006663DC"/>
    <w:rsid w:val="006A39E4"/>
    <w:rsid w:val="006B1E07"/>
    <w:rsid w:val="006C425A"/>
    <w:rsid w:val="006C58F8"/>
    <w:rsid w:val="006C6C26"/>
    <w:rsid w:val="006D40A5"/>
    <w:rsid w:val="006E5170"/>
    <w:rsid w:val="00723778"/>
    <w:rsid w:val="00731733"/>
    <w:rsid w:val="007331F1"/>
    <w:rsid w:val="00742051"/>
    <w:rsid w:val="0074430C"/>
    <w:rsid w:val="007758D3"/>
    <w:rsid w:val="00777A90"/>
    <w:rsid w:val="007815F1"/>
    <w:rsid w:val="007851CA"/>
    <w:rsid w:val="00786697"/>
    <w:rsid w:val="00796C43"/>
    <w:rsid w:val="00797848"/>
    <w:rsid w:val="007A2304"/>
    <w:rsid w:val="007B1C54"/>
    <w:rsid w:val="007C0D36"/>
    <w:rsid w:val="007C4675"/>
    <w:rsid w:val="007D4508"/>
    <w:rsid w:val="007E1660"/>
    <w:rsid w:val="007E2895"/>
    <w:rsid w:val="007E4212"/>
    <w:rsid w:val="007E565E"/>
    <w:rsid w:val="007F7081"/>
    <w:rsid w:val="008025A5"/>
    <w:rsid w:val="00807AD5"/>
    <w:rsid w:val="00811E39"/>
    <w:rsid w:val="008170A4"/>
    <w:rsid w:val="00823B7F"/>
    <w:rsid w:val="00827A1E"/>
    <w:rsid w:val="00840065"/>
    <w:rsid w:val="008401CE"/>
    <w:rsid w:val="00853880"/>
    <w:rsid w:val="00853A29"/>
    <w:rsid w:val="00860217"/>
    <w:rsid w:val="008661DA"/>
    <w:rsid w:val="00866B98"/>
    <w:rsid w:val="00880F9F"/>
    <w:rsid w:val="00882F2C"/>
    <w:rsid w:val="008909E6"/>
    <w:rsid w:val="008B015B"/>
    <w:rsid w:val="008B5768"/>
    <w:rsid w:val="008D6654"/>
    <w:rsid w:val="00903C7A"/>
    <w:rsid w:val="00904234"/>
    <w:rsid w:val="00905139"/>
    <w:rsid w:val="00913BEA"/>
    <w:rsid w:val="00915DA5"/>
    <w:rsid w:val="00917947"/>
    <w:rsid w:val="00924387"/>
    <w:rsid w:val="009273AD"/>
    <w:rsid w:val="00927A93"/>
    <w:rsid w:val="009313D7"/>
    <w:rsid w:val="009443B2"/>
    <w:rsid w:val="00956AC2"/>
    <w:rsid w:val="009572C1"/>
    <w:rsid w:val="009659BA"/>
    <w:rsid w:val="00967726"/>
    <w:rsid w:val="0097118B"/>
    <w:rsid w:val="00990D16"/>
    <w:rsid w:val="009A2468"/>
    <w:rsid w:val="009A2F74"/>
    <w:rsid w:val="009B2E9E"/>
    <w:rsid w:val="009B4F07"/>
    <w:rsid w:val="009C2C89"/>
    <w:rsid w:val="009C5547"/>
    <w:rsid w:val="009C7608"/>
    <w:rsid w:val="009E1950"/>
    <w:rsid w:val="009E3453"/>
    <w:rsid w:val="00A158E5"/>
    <w:rsid w:val="00A20499"/>
    <w:rsid w:val="00A242FE"/>
    <w:rsid w:val="00A36D8A"/>
    <w:rsid w:val="00A376E0"/>
    <w:rsid w:val="00A4400A"/>
    <w:rsid w:val="00A459F1"/>
    <w:rsid w:val="00A504DD"/>
    <w:rsid w:val="00A550DC"/>
    <w:rsid w:val="00A56039"/>
    <w:rsid w:val="00A659D4"/>
    <w:rsid w:val="00A67787"/>
    <w:rsid w:val="00A71145"/>
    <w:rsid w:val="00A75BF6"/>
    <w:rsid w:val="00A76D25"/>
    <w:rsid w:val="00A80297"/>
    <w:rsid w:val="00A83F9C"/>
    <w:rsid w:val="00A912E5"/>
    <w:rsid w:val="00A9369B"/>
    <w:rsid w:val="00A93FBC"/>
    <w:rsid w:val="00AA060F"/>
    <w:rsid w:val="00AA1C9A"/>
    <w:rsid w:val="00AA3C27"/>
    <w:rsid w:val="00AA67D2"/>
    <w:rsid w:val="00AB3FDB"/>
    <w:rsid w:val="00AB6CC1"/>
    <w:rsid w:val="00AC17FE"/>
    <w:rsid w:val="00AC63A5"/>
    <w:rsid w:val="00AD29D2"/>
    <w:rsid w:val="00AD7F67"/>
    <w:rsid w:val="00B007B1"/>
    <w:rsid w:val="00B0259C"/>
    <w:rsid w:val="00B13EEA"/>
    <w:rsid w:val="00B203E6"/>
    <w:rsid w:val="00B24409"/>
    <w:rsid w:val="00B302DD"/>
    <w:rsid w:val="00B34016"/>
    <w:rsid w:val="00B36C18"/>
    <w:rsid w:val="00B37172"/>
    <w:rsid w:val="00B4427A"/>
    <w:rsid w:val="00B448FB"/>
    <w:rsid w:val="00B44CF1"/>
    <w:rsid w:val="00B511C7"/>
    <w:rsid w:val="00B53CC8"/>
    <w:rsid w:val="00B601CB"/>
    <w:rsid w:val="00B72497"/>
    <w:rsid w:val="00B75072"/>
    <w:rsid w:val="00B84056"/>
    <w:rsid w:val="00BA0B34"/>
    <w:rsid w:val="00BA1306"/>
    <w:rsid w:val="00BA609F"/>
    <w:rsid w:val="00BB1551"/>
    <w:rsid w:val="00BB4964"/>
    <w:rsid w:val="00BB49BD"/>
    <w:rsid w:val="00BC25E1"/>
    <w:rsid w:val="00BC6EF0"/>
    <w:rsid w:val="00BD0B23"/>
    <w:rsid w:val="00BD2C75"/>
    <w:rsid w:val="00BE42B2"/>
    <w:rsid w:val="00BF17A2"/>
    <w:rsid w:val="00C171A5"/>
    <w:rsid w:val="00C17680"/>
    <w:rsid w:val="00C25A09"/>
    <w:rsid w:val="00C25F0C"/>
    <w:rsid w:val="00C274BD"/>
    <w:rsid w:val="00C3681B"/>
    <w:rsid w:val="00C446C4"/>
    <w:rsid w:val="00C46856"/>
    <w:rsid w:val="00C603F6"/>
    <w:rsid w:val="00C74AEB"/>
    <w:rsid w:val="00C76871"/>
    <w:rsid w:val="00C80569"/>
    <w:rsid w:val="00C811C0"/>
    <w:rsid w:val="00C82149"/>
    <w:rsid w:val="00C95389"/>
    <w:rsid w:val="00CA1A56"/>
    <w:rsid w:val="00CA49B7"/>
    <w:rsid w:val="00CA7E80"/>
    <w:rsid w:val="00CB2C40"/>
    <w:rsid w:val="00CC1A7B"/>
    <w:rsid w:val="00CC3FE4"/>
    <w:rsid w:val="00CC400A"/>
    <w:rsid w:val="00CC648E"/>
    <w:rsid w:val="00CD0406"/>
    <w:rsid w:val="00CD40E7"/>
    <w:rsid w:val="00CD44E3"/>
    <w:rsid w:val="00CE285D"/>
    <w:rsid w:val="00CF6738"/>
    <w:rsid w:val="00D00838"/>
    <w:rsid w:val="00D06A1B"/>
    <w:rsid w:val="00D104DA"/>
    <w:rsid w:val="00D109D9"/>
    <w:rsid w:val="00D17B03"/>
    <w:rsid w:val="00D201D8"/>
    <w:rsid w:val="00D25F4B"/>
    <w:rsid w:val="00D371AB"/>
    <w:rsid w:val="00D416E1"/>
    <w:rsid w:val="00D453F8"/>
    <w:rsid w:val="00D5445D"/>
    <w:rsid w:val="00D6649E"/>
    <w:rsid w:val="00D738EE"/>
    <w:rsid w:val="00D748FB"/>
    <w:rsid w:val="00D90549"/>
    <w:rsid w:val="00D9098A"/>
    <w:rsid w:val="00DC028B"/>
    <w:rsid w:val="00DC13DB"/>
    <w:rsid w:val="00DC3957"/>
    <w:rsid w:val="00DD23A4"/>
    <w:rsid w:val="00DE314F"/>
    <w:rsid w:val="00DE3268"/>
    <w:rsid w:val="00DE5493"/>
    <w:rsid w:val="00DF593E"/>
    <w:rsid w:val="00DF5C48"/>
    <w:rsid w:val="00E05821"/>
    <w:rsid w:val="00E21400"/>
    <w:rsid w:val="00E21E57"/>
    <w:rsid w:val="00E27731"/>
    <w:rsid w:val="00E330EF"/>
    <w:rsid w:val="00E57BB4"/>
    <w:rsid w:val="00E65FD5"/>
    <w:rsid w:val="00E66A84"/>
    <w:rsid w:val="00E67CD3"/>
    <w:rsid w:val="00E70CFB"/>
    <w:rsid w:val="00E7143A"/>
    <w:rsid w:val="00E725A1"/>
    <w:rsid w:val="00E77747"/>
    <w:rsid w:val="00E80BAC"/>
    <w:rsid w:val="00E9464F"/>
    <w:rsid w:val="00E952D2"/>
    <w:rsid w:val="00E95E2E"/>
    <w:rsid w:val="00EA6ABC"/>
    <w:rsid w:val="00EB13C5"/>
    <w:rsid w:val="00EB1C37"/>
    <w:rsid w:val="00EB5302"/>
    <w:rsid w:val="00EB6829"/>
    <w:rsid w:val="00EC4427"/>
    <w:rsid w:val="00ED1CBD"/>
    <w:rsid w:val="00ED213E"/>
    <w:rsid w:val="00ED605C"/>
    <w:rsid w:val="00EE5B6D"/>
    <w:rsid w:val="00EE6275"/>
    <w:rsid w:val="00EF264B"/>
    <w:rsid w:val="00EF332B"/>
    <w:rsid w:val="00F112A9"/>
    <w:rsid w:val="00F17E93"/>
    <w:rsid w:val="00F20497"/>
    <w:rsid w:val="00F263BC"/>
    <w:rsid w:val="00F26EB2"/>
    <w:rsid w:val="00F4241D"/>
    <w:rsid w:val="00F42C7B"/>
    <w:rsid w:val="00F45F5F"/>
    <w:rsid w:val="00F579DF"/>
    <w:rsid w:val="00F6115B"/>
    <w:rsid w:val="00F62A8D"/>
    <w:rsid w:val="00F676CE"/>
    <w:rsid w:val="00F70583"/>
    <w:rsid w:val="00F70E24"/>
    <w:rsid w:val="00F725A4"/>
    <w:rsid w:val="00F9114D"/>
    <w:rsid w:val="00FC691B"/>
    <w:rsid w:val="00FC6E92"/>
    <w:rsid w:val="00FE5FF9"/>
    <w:rsid w:val="00FE60C9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9E3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E3453"/>
    <w:pPr>
      <w:spacing w:line="360" w:lineRule="auto"/>
      <w:jc w:val="both"/>
    </w:pPr>
    <w:rPr>
      <w:rFonts w:ascii="Arial" w:hAnsi="Arial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C25F0C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C25F0C"/>
    <w:rPr>
      <w:rFonts w:ascii="Courier New" w:eastAsia="Times New Roman" w:hAnsi="Courier New" w:cs="Courier New"/>
    </w:rPr>
  </w:style>
  <w:style w:type="paragraph" w:styleId="a6">
    <w:name w:val="Balloon Text"/>
    <w:basedOn w:val="a"/>
    <w:link w:val="Char1"/>
    <w:uiPriority w:val="99"/>
    <w:semiHidden/>
    <w:unhideWhenUsed/>
    <w:rsid w:val="00FE60C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FE60C9"/>
    <w:rPr>
      <w:rFonts w:ascii="Segoe UI" w:eastAsia="Times New Roman" w:hAnsi="Segoe UI" w:cs="Segoe UI"/>
      <w:sz w:val="18"/>
      <w:szCs w:val="18"/>
    </w:rPr>
  </w:style>
  <w:style w:type="character" w:styleId="-">
    <w:name w:val="Hyperlink"/>
    <w:uiPriority w:val="99"/>
    <w:unhideWhenUsed/>
    <w:rsid w:val="007815F1"/>
    <w:rPr>
      <w:color w:val="0563C1"/>
      <w:u w:val="single"/>
    </w:rPr>
  </w:style>
  <w:style w:type="character" w:customStyle="1" w:styleId="ts-alignment-element">
    <w:name w:val="ts-alignment-element"/>
    <w:basedOn w:val="a0"/>
    <w:rsid w:val="00E21E57"/>
  </w:style>
  <w:style w:type="character" w:customStyle="1" w:styleId="UnresolvedMention">
    <w:name w:val="Unresolved Mention"/>
    <w:uiPriority w:val="99"/>
    <w:semiHidden/>
    <w:unhideWhenUsed/>
    <w:rsid w:val="00A912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2497"/>
    <w:pPr>
      <w:spacing w:before="100" w:beforeAutospacing="1" w:after="100" w:afterAutospacing="1"/>
    </w:pPr>
    <w:rPr>
      <w:lang w:val="en-US" w:eastAsia="en-US"/>
    </w:rPr>
  </w:style>
  <w:style w:type="paragraph" w:styleId="a7">
    <w:name w:val="No Spacing"/>
    <w:uiPriority w:val="1"/>
    <w:qFormat/>
    <w:rsid w:val="00272880"/>
    <w:rPr>
      <w:rFonts w:eastAsia="Times New Roman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modules/document/?course=42013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00F-6D73-4EDA-8DC9-C28C04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Κομοτηνή ……………</vt:lpstr>
      <vt:lpstr>Κομοτηνή ……………</vt:lpstr>
    </vt:vector>
  </TitlesOfParts>
  <Company/>
  <LinksUpToDate>false</LinksUpToDate>
  <CharactersWithSpaces>668</CharactersWithSpaces>
  <SharedDoc>false</SharedDoc>
  <HLinks>
    <vt:vector size="24" baseType="variant"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mailto:davgitid@law.duth.gr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mailto:ILINARIT@law.duth.gr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2024-07-21T07:22:00Z</cp:lastPrinted>
  <dcterms:created xsi:type="dcterms:W3CDTF">2026-01-19T09:42:00Z</dcterms:created>
  <dcterms:modified xsi:type="dcterms:W3CDTF">2026-01-19T09:42:00Z</dcterms:modified>
</cp:coreProperties>
</file>