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EB7FE" w14:textId="77777777" w:rsidR="00C659CA" w:rsidRDefault="00C659CA" w:rsidP="00C659CA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016C7452" wp14:editId="38B71CD8">
            <wp:extent cx="5204460" cy="1645920"/>
            <wp:effectExtent l="0" t="0" r="0" b="0"/>
            <wp:docPr id="1824224510" name="Εικόνα 1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lo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446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C6B543" w14:textId="77777777" w:rsidR="00B73C44" w:rsidRDefault="00B73C44" w:rsidP="00C659CA">
      <w:pPr>
        <w:jc w:val="center"/>
        <w:rPr>
          <w:b/>
          <w:sz w:val="28"/>
          <w:szCs w:val="28"/>
          <w:u w:val="single"/>
        </w:rPr>
      </w:pPr>
    </w:p>
    <w:p w14:paraId="12B53B15" w14:textId="5AF8C5BC" w:rsidR="00C659CA" w:rsidRDefault="00C659CA" w:rsidP="00C659CA">
      <w:pPr>
        <w:jc w:val="center"/>
        <w:rPr>
          <w:b/>
          <w:sz w:val="28"/>
          <w:szCs w:val="28"/>
          <w:u w:val="single"/>
        </w:rPr>
      </w:pPr>
      <w:r w:rsidRPr="003D4CE1">
        <w:rPr>
          <w:b/>
          <w:sz w:val="28"/>
          <w:szCs w:val="28"/>
          <w:u w:val="single"/>
        </w:rPr>
        <w:t xml:space="preserve">ΟΜΙΛΟΣ ΣΥΖΗΤΗΣΕΩΝ ΔΙΕΘΝΟΥΣ ΔΙΚΑΙΟΥ </w:t>
      </w:r>
    </w:p>
    <w:p w14:paraId="4DA843C2" w14:textId="1D0862F0" w:rsidR="00C659CA" w:rsidRPr="00B73C44" w:rsidRDefault="00B73C44" w:rsidP="00C659CA">
      <w:pPr>
        <w:pStyle w:val="a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ΣΕΜΙΝΑΡΙΟ</w:t>
      </w:r>
    </w:p>
    <w:p w14:paraId="4B3C4CFB" w14:textId="703351FB" w:rsidR="00C659CA" w:rsidRPr="00B73C44" w:rsidRDefault="00B73C44" w:rsidP="00C659CA">
      <w:pPr>
        <w:pStyle w:val="a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ΤΡΙΤΗ 13-1-2026</w:t>
      </w:r>
    </w:p>
    <w:p w14:paraId="63621B6A" w14:textId="0A7CB76F" w:rsidR="00C659CA" w:rsidRPr="003D4CE1" w:rsidRDefault="00C659CA" w:rsidP="00C659CA">
      <w:pPr>
        <w:pStyle w:val="aa"/>
        <w:jc w:val="center"/>
        <w:rPr>
          <w:b/>
          <w:sz w:val="28"/>
          <w:szCs w:val="28"/>
        </w:rPr>
      </w:pPr>
      <w:r w:rsidRPr="003D4CE1">
        <w:rPr>
          <w:b/>
          <w:sz w:val="28"/>
          <w:szCs w:val="28"/>
        </w:rPr>
        <w:t>Ώρα 1</w:t>
      </w:r>
      <w:r w:rsidR="00B73C44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:</w:t>
      </w:r>
      <w:r w:rsidR="00B73C44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0-1</w:t>
      </w:r>
      <w:r w:rsidR="00B73C44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:</w:t>
      </w:r>
      <w:r w:rsidR="00B73C44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0</w:t>
      </w:r>
      <w:r w:rsidRPr="003D4CE1">
        <w:rPr>
          <w:b/>
          <w:sz w:val="28"/>
          <w:szCs w:val="28"/>
        </w:rPr>
        <w:t xml:space="preserve"> μμ. </w:t>
      </w:r>
    </w:p>
    <w:p w14:paraId="45C2905E" w14:textId="72C622CF" w:rsidR="00C659CA" w:rsidRPr="003D4CE1" w:rsidRDefault="00C659CA" w:rsidP="00C659CA">
      <w:pPr>
        <w:pStyle w:val="a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Α</w:t>
      </w:r>
      <w:r w:rsidR="00B73C44">
        <w:rPr>
          <w:b/>
          <w:sz w:val="28"/>
          <w:szCs w:val="28"/>
        </w:rPr>
        <w:t>ΙΘΟΥΣΑ ΜΕΤΑΠΤΥΧΙΑΚΟΥ ΤΟΥ ΤΟΜΕΑ ΔΙΕΘΝΩΝ ΣΠΟΥΔΩΝ</w:t>
      </w:r>
    </w:p>
    <w:p w14:paraId="54293E57" w14:textId="5B619442" w:rsidR="00C659CA" w:rsidRPr="003D4CE1" w:rsidRDefault="00C659CA" w:rsidP="00C659CA">
      <w:pPr>
        <w:pStyle w:val="aa"/>
        <w:jc w:val="center"/>
        <w:rPr>
          <w:b/>
          <w:sz w:val="28"/>
          <w:szCs w:val="28"/>
        </w:rPr>
      </w:pPr>
      <w:r w:rsidRPr="003D4CE1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ΙΣΟΓΕΙΟ</w:t>
      </w:r>
      <w:r w:rsidRPr="003D4CE1">
        <w:rPr>
          <w:b/>
          <w:sz w:val="28"/>
          <w:szCs w:val="28"/>
        </w:rPr>
        <w:t xml:space="preserve"> Νομικής Σχολής ΔΠΘ</w:t>
      </w:r>
      <w:r w:rsidR="00B73C44">
        <w:rPr>
          <w:b/>
          <w:sz w:val="28"/>
          <w:szCs w:val="28"/>
        </w:rPr>
        <w:t>, πίσω από το Κυλικείο</w:t>
      </w:r>
      <w:r w:rsidRPr="003D4CE1">
        <w:rPr>
          <w:b/>
          <w:sz w:val="28"/>
          <w:szCs w:val="28"/>
        </w:rPr>
        <w:t>)</w:t>
      </w:r>
    </w:p>
    <w:p w14:paraId="4D49616D" w14:textId="77777777" w:rsidR="00C659CA" w:rsidRPr="00916AFA" w:rsidRDefault="00C659CA" w:rsidP="00C659CA">
      <w:pPr>
        <w:pStyle w:val="aa"/>
        <w:rPr>
          <w:b/>
          <w:sz w:val="32"/>
          <w:szCs w:val="32"/>
        </w:rPr>
      </w:pPr>
    </w:p>
    <w:p w14:paraId="3A1DD44A" w14:textId="77777777" w:rsidR="00B73C44" w:rsidRPr="00FB1881" w:rsidRDefault="00C659CA" w:rsidP="00C659CA">
      <w:pPr>
        <w:spacing w:after="100" w:line="240" w:lineRule="auto"/>
        <w:jc w:val="center"/>
        <w:rPr>
          <w:rFonts w:eastAsia="Times New Roman" w:cstheme="minorHAnsi"/>
          <w:b/>
          <w:bCs/>
          <w:color w:val="000000"/>
          <w:sz w:val="32"/>
          <w:szCs w:val="32"/>
          <w:lang w:bidi="he-IL"/>
        </w:rPr>
      </w:pPr>
      <w:r w:rsidRPr="00FB1881">
        <w:rPr>
          <w:rFonts w:eastAsia="Times New Roman" w:cstheme="minorHAnsi"/>
          <w:b/>
          <w:bCs/>
          <w:color w:val="000000"/>
          <w:sz w:val="32"/>
          <w:szCs w:val="32"/>
          <w:lang w:bidi="he-IL"/>
        </w:rPr>
        <w:t>«</w:t>
      </w:r>
      <w:r w:rsidR="00B73C44" w:rsidRPr="00FB1881">
        <w:rPr>
          <w:rFonts w:eastAsia="Times New Roman" w:cstheme="minorHAnsi"/>
          <w:b/>
          <w:bCs/>
          <w:color w:val="000000"/>
          <w:sz w:val="32"/>
          <w:szCs w:val="32"/>
          <w:lang w:bidi="he-IL"/>
        </w:rPr>
        <w:t>ΔΙΚΑΙΟ ΤΗΣ ΙΣΧΥΟΣ ή ΙΣΧΥΣ ΤΟΥ ΔΙΚΑΙΟΥ;</w:t>
      </w:r>
    </w:p>
    <w:p w14:paraId="132B79ED" w14:textId="2565E284" w:rsidR="00C659CA" w:rsidRPr="00FB1881" w:rsidRDefault="00B73C44" w:rsidP="00C659CA">
      <w:pPr>
        <w:spacing w:after="100" w:line="240" w:lineRule="auto"/>
        <w:jc w:val="center"/>
        <w:rPr>
          <w:rFonts w:eastAsia="Times New Roman" w:cstheme="minorHAnsi"/>
          <w:b/>
          <w:bCs/>
          <w:color w:val="000000"/>
          <w:sz w:val="32"/>
          <w:szCs w:val="32"/>
          <w:lang w:bidi="he-IL"/>
        </w:rPr>
      </w:pPr>
      <w:r w:rsidRPr="00FB1881">
        <w:rPr>
          <w:rFonts w:eastAsia="Times New Roman" w:cstheme="minorHAnsi"/>
          <w:b/>
          <w:bCs/>
          <w:color w:val="000000"/>
          <w:sz w:val="32"/>
          <w:szCs w:val="32"/>
          <w:lang w:bidi="he-IL"/>
        </w:rPr>
        <w:t>Η ΜΕΓΑΛΗ ΠΡΟΚΛΗΣΗ ΓΙΑ ΤΗ ΔΙΕΘΝΗ ΚΟΙΝΩΝΙΑ.</w:t>
      </w:r>
      <w:r w:rsidR="00C659CA" w:rsidRPr="00FB1881">
        <w:rPr>
          <w:rFonts w:eastAsia="Times New Roman" w:cstheme="minorHAnsi"/>
          <w:b/>
          <w:bCs/>
          <w:color w:val="000000"/>
          <w:sz w:val="32"/>
          <w:szCs w:val="32"/>
          <w:lang w:bidi="he-IL"/>
        </w:rPr>
        <w:t>»</w:t>
      </w:r>
    </w:p>
    <w:p w14:paraId="05F13F16" w14:textId="5352228A" w:rsidR="00C659CA" w:rsidRPr="003D4CE1" w:rsidRDefault="00C659CA" w:rsidP="00C659CA">
      <w:pPr>
        <w:pStyle w:val="aa"/>
        <w:jc w:val="center"/>
        <w:rPr>
          <w:b/>
          <w:sz w:val="24"/>
          <w:szCs w:val="24"/>
        </w:rPr>
      </w:pPr>
      <w:r w:rsidRPr="003D4CE1">
        <w:rPr>
          <w:b/>
          <w:sz w:val="24"/>
          <w:szCs w:val="24"/>
        </w:rPr>
        <w:t>Ομιλη</w:t>
      </w:r>
      <w:r w:rsidR="00B73C44">
        <w:rPr>
          <w:b/>
          <w:sz w:val="24"/>
          <w:szCs w:val="24"/>
        </w:rPr>
        <w:t>τέ</w:t>
      </w:r>
      <w:r w:rsidRPr="003D4CE1">
        <w:rPr>
          <w:b/>
          <w:sz w:val="24"/>
          <w:szCs w:val="24"/>
        </w:rPr>
        <w:t>ς:</w:t>
      </w:r>
    </w:p>
    <w:p w14:paraId="130DD522" w14:textId="77777777" w:rsidR="00C659CA" w:rsidRPr="003D4CE1" w:rsidRDefault="00C659CA" w:rsidP="00C659CA">
      <w:pPr>
        <w:pStyle w:val="aa"/>
        <w:jc w:val="center"/>
        <w:rPr>
          <w:b/>
          <w:sz w:val="24"/>
          <w:szCs w:val="24"/>
        </w:rPr>
      </w:pPr>
    </w:p>
    <w:p w14:paraId="0C38A3DB" w14:textId="26242A2A" w:rsidR="00C659CA" w:rsidRPr="00B73C44" w:rsidRDefault="00B73C44" w:rsidP="00C659CA">
      <w:pPr>
        <w:pStyle w:val="aa"/>
        <w:jc w:val="center"/>
        <w:rPr>
          <w:b/>
          <w:sz w:val="28"/>
          <w:szCs w:val="28"/>
        </w:rPr>
      </w:pPr>
      <w:r w:rsidRPr="00B73C44">
        <w:rPr>
          <w:b/>
          <w:sz w:val="28"/>
          <w:szCs w:val="28"/>
        </w:rPr>
        <w:t>ΚΩΝΣΤΑΝΤΙΝΟΣ ΑΝΤΩΝΟΠΟΥΛΟΣ</w:t>
      </w:r>
    </w:p>
    <w:p w14:paraId="35FC318F" w14:textId="712A1EFB" w:rsidR="00C659CA" w:rsidRPr="00B73C44" w:rsidRDefault="00C659CA" w:rsidP="00C659CA">
      <w:pPr>
        <w:pStyle w:val="aa"/>
        <w:jc w:val="center"/>
        <w:rPr>
          <w:b/>
          <w:sz w:val="28"/>
          <w:szCs w:val="28"/>
        </w:rPr>
      </w:pPr>
      <w:r w:rsidRPr="00B73C44">
        <w:rPr>
          <w:b/>
          <w:sz w:val="28"/>
          <w:szCs w:val="28"/>
        </w:rPr>
        <w:t>Καθηγητής Δημοσίου Διεθνούς Δικαίου</w:t>
      </w:r>
    </w:p>
    <w:p w14:paraId="2E83E7C2" w14:textId="1DA32F96" w:rsidR="00C659CA" w:rsidRPr="00B73C44" w:rsidRDefault="00C659CA" w:rsidP="00C659CA">
      <w:pPr>
        <w:pStyle w:val="aa"/>
        <w:jc w:val="center"/>
        <w:rPr>
          <w:b/>
          <w:sz w:val="28"/>
          <w:szCs w:val="28"/>
        </w:rPr>
      </w:pPr>
      <w:r w:rsidRPr="00B73C44">
        <w:rPr>
          <w:b/>
          <w:sz w:val="28"/>
          <w:szCs w:val="28"/>
        </w:rPr>
        <w:t xml:space="preserve">Νομική Σχολή </w:t>
      </w:r>
      <w:r w:rsidR="00B73C44" w:rsidRPr="00B73C44">
        <w:rPr>
          <w:b/>
          <w:sz w:val="28"/>
          <w:szCs w:val="28"/>
        </w:rPr>
        <w:t>ΔΠΘ</w:t>
      </w:r>
    </w:p>
    <w:p w14:paraId="02F8338D" w14:textId="77777777" w:rsidR="00B73C44" w:rsidRPr="00B73C44" w:rsidRDefault="00B73C44" w:rsidP="00C659CA">
      <w:pPr>
        <w:pStyle w:val="aa"/>
        <w:jc w:val="center"/>
        <w:rPr>
          <w:b/>
          <w:sz w:val="28"/>
          <w:szCs w:val="28"/>
        </w:rPr>
      </w:pPr>
    </w:p>
    <w:p w14:paraId="1906AF82" w14:textId="2BC9B68D" w:rsidR="00B73C44" w:rsidRPr="00B73C44" w:rsidRDefault="00B73C44" w:rsidP="00C659CA">
      <w:pPr>
        <w:pStyle w:val="aa"/>
        <w:jc w:val="center"/>
        <w:rPr>
          <w:b/>
          <w:sz w:val="28"/>
          <w:szCs w:val="28"/>
        </w:rPr>
      </w:pPr>
      <w:r w:rsidRPr="00B73C44">
        <w:rPr>
          <w:b/>
          <w:sz w:val="28"/>
          <w:szCs w:val="28"/>
        </w:rPr>
        <w:t>ΙΩΑΝΝΑ ΠΕΡΒΟΥ</w:t>
      </w:r>
    </w:p>
    <w:p w14:paraId="149BB833" w14:textId="5A9094BA" w:rsidR="00B73C44" w:rsidRPr="00B73C44" w:rsidRDefault="00B73C44" w:rsidP="00C659CA">
      <w:pPr>
        <w:pStyle w:val="aa"/>
        <w:jc w:val="center"/>
        <w:rPr>
          <w:b/>
          <w:sz w:val="28"/>
          <w:szCs w:val="28"/>
        </w:rPr>
      </w:pPr>
      <w:r w:rsidRPr="00B73C44">
        <w:rPr>
          <w:b/>
          <w:sz w:val="28"/>
          <w:szCs w:val="28"/>
        </w:rPr>
        <w:t>Επίκουρη Καθηγήτρια Δημοσίου Διεθνούς Δικαίου</w:t>
      </w:r>
    </w:p>
    <w:p w14:paraId="76108CEF" w14:textId="695ABDCB" w:rsidR="00C659CA" w:rsidRDefault="00B73C44" w:rsidP="00B73C44">
      <w:pPr>
        <w:pStyle w:val="aa"/>
        <w:jc w:val="center"/>
        <w:rPr>
          <w:b/>
          <w:sz w:val="28"/>
          <w:szCs w:val="28"/>
        </w:rPr>
      </w:pPr>
      <w:r w:rsidRPr="00B73C44">
        <w:rPr>
          <w:b/>
          <w:sz w:val="28"/>
          <w:szCs w:val="28"/>
        </w:rPr>
        <w:t>Νομική Σχολή ΔΠΘ</w:t>
      </w:r>
    </w:p>
    <w:p w14:paraId="1BDFC0AA" w14:textId="77777777" w:rsidR="00B73C44" w:rsidRDefault="00B73C44" w:rsidP="00B73C44">
      <w:pPr>
        <w:pStyle w:val="aa"/>
        <w:jc w:val="center"/>
        <w:rPr>
          <w:b/>
          <w:sz w:val="28"/>
          <w:szCs w:val="28"/>
        </w:rPr>
      </w:pPr>
    </w:p>
    <w:p w14:paraId="78406F3F" w14:textId="77777777" w:rsidR="00B73C44" w:rsidRPr="00B73C44" w:rsidRDefault="00B73C44" w:rsidP="00B73C44">
      <w:pPr>
        <w:pStyle w:val="aa"/>
        <w:jc w:val="center"/>
        <w:rPr>
          <w:b/>
          <w:sz w:val="32"/>
          <w:szCs w:val="32"/>
        </w:rPr>
      </w:pPr>
    </w:p>
    <w:p w14:paraId="73FBA9E0" w14:textId="77777777" w:rsidR="00C659CA" w:rsidRPr="004528C7" w:rsidRDefault="00C659CA" w:rsidP="00C659CA">
      <w:pPr>
        <w:pStyle w:val="aa"/>
        <w:jc w:val="center"/>
        <w:rPr>
          <w:b/>
        </w:rPr>
      </w:pPr>
      <w:r>
        <w:rPr>
          <w:b/>
        </w:rPr>
        <w:t xml:space="preserve"> </w:t>
      </w:r>
    </w:p>
    <w:p w14:paraId="18B0FCB9" w14:textId="77777777" w:rsidR="00C659CA" w:rsidRDefault="00C659CA" w:rsidP="00C659CA">
      <w:pPr>
        <w:pStyle w:val="aa"/>
        <w:jc w:val="center"/>
        <w:rPr>
          <w:b/>
        </w:rPr>
      </w:pPr>
      <w:r>
        <w:rPr>
          <w:b/>
        </w:rPr>
        <w:t>Το σεμινάριο είναι ανοικτό σε όλους τους προπτυχιακούς και μεταπτυχιακούς φοιτητές του Τμήματος Νομικής και άλλων Τμημάτων του ΔΠΘ.</w:t>
      </w:r>
    </w:p>
    <w:p w14:paraId="58DC12E8" w14:textId="77777777" w:rsidR="00C659CA" w:rsidRDefault="00C659CA" w:rsidP="00C659CA">
      <w:pPr>
        <w:pStyle w:val="aa"/>
        <w:jc w:val="center"/>
        <w:rPr>
          <w:b/>
          <w:sz w:val="32"/>
          <w:szCs w:val="32"/>
        </w:rPr>
      </w:pPr>
    </w:p>
    <w:p w14:paraId="0DCE35FC" w14:textId="77777777" w:rsidR="00C659CA" w:rsidRDefault="00C659CA" w:rsidP="00C659CA">
      <w:pPr>
        <w:pStyle w:val="aa"/>
        <w:jc w:val="center"/>
        <w:rPr>
          <w:b/>
          <w:sz w:val="32"/>
          <w:szCs w:val="32"/>
        </w:rPr>
      </w:pPr>
    </w:p>
    <w:p w14:paraId="3AF9C702" w14:textId="77777777" w:rsidR="00C659CA" w:rsidRDefault="00C659CA" w:rsidP="00C659CA">
      <w:pPr>
        <w:rPr>
          <w:sz w:val="32"/>
          <w:szCs w:val="32"/>
        </w:rPr>
      </w:pPr>
    </w:p>
    <w:p w14:paraId="1B5475FD" w14:textId="77777777" w:rsidR="00C659CA" w:rsidRDefault="00C659CA" w:rsidP="00C659CA"/>
    <w:p w14:paraId="123F31B8" w14:textId="77777777" w:rsidR="00C659CA" w:rsidRDefault="00C659CA" w:rsidP="00C659CA"/>
    <w:p w14:paraId="1D632C46" w14:textId="77777777" w:rsidR="00C659CA" w:rsidRDefault="00C659CA" w:rsidP="00C659CA"/>
    <w:p w14:paraId="00A63766" w14:textId="77777777" w:rsidR="00C659CA" w:rsidRDefault="00C659CA" w:rsidP="00C659CA"/>
    <w:p w14:paraId="03A7FFDA" w14:textId="77777777" w:rsidR="00C659CA" w:rsidRDefault="00C659CA" w:rsidP="00C659CA"/>
    <w:p w14:paraId="5F0EFFB9" w14:textId="77777777" w:rsidR="00C659CA" w:rsidRDefault="00C659CA" w:rsidP="00C659CA"/>
    <w:p w14:paraId="5D754404" w14:textId="77777777" w:rsidR="00C659CA" w:rsidRDefault="00C659CA" w:rsidP="00C659CA"/>
    <w:p w14:paraId="76BF25F1" w14:textId="77777777" w:rsidR="00C659CA" w:rsidRDefault="00C659CA" w:rsidP="00C659CA"/>
    <w:p w14:paraId="1E1F7C40" w14:textId="77777777" w:rsidR="00C659CA" w:rsidRDefault="00C659CA" w:rsidP="00C659CA"/>
    <w:p w14:paraId="38EE53BB" w14:textId="77777777" w:rsidR="00C659CA" w:rsidRDefault="00C659CA" w:rsidP="00C659CA"/>
    <w:p w14:paraId="2A0EF46B" w14:textId="77777777" w:rsidR="00C659CA" w:rsidRDefault="00C659CA" w:rsidP="00C659CA"/>
    <w:p w14:paraId="1AC36B4A" w14:textId="77777777" w:rsidR="00C659CA" w:rsidRDefault="00C659CA" w:rsidP="00C659CA"/>
    <w:p w14:paraId="55F7B51F" w14:textId="77777777" w:rsidR="00C659CA" w:rsidRDefault="00C659CA" w:rsidP="00C659CA"/>
    <w:p w14:paraId="1AEC4BCB" w14:textId="77777777" w:rsidR="00C659CA" w:rsidRDefault="00C659CA" w:rsidP="00C659CA"/>
    <w:p w14:paraId="762462F0" w14:textId="77777777" w:rsidR="00C659CA" w:rsidRDefault="00C659CA" w:rsidP="00C659CA"/>
    <w:p w14:paraId="6CF49A3B" w14:textId="77777777" w:rsidR="00C659CA" w:rsidRDefault="00C659CA" w:rsidP="00C659CA"/>
    <w:p w14:paraId="7ECDABD0" w14:textId="77777777" w:rsidR="00C659CA" w:rsidRDefault="00C659CA" w:rsidP="00C659CA"/>
    <w:p w14:paraId="3345376F" w14:textId="77777777" w:rsidR="00C659CA" w:rsidRDefault="00C659CA" w:rsidP="00C659CA"/>
    <w:p w14:paraId="7D90B67D" w14:textId="77777777" w:rsidR="005D30E0" w:rsidRDefault="005D30E0"/>
    <w:sectPr w:rsidR="005D30E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072"/>
    <w:rsid w:val="0017233A"/>
    <w:rsid w:val="001A7625"/>
    <w:rsid w:val="002C7BF3"/>
    <w:rsid w:val="00512C3F"/>
    <w:rsid w:val="00546951"/>
    <w:rsid w:val="005D2AD2"/>
    <w:rsid w:val="005D30E0"/>
    <w:rsid w:val="00B56072"/>
    <w:rsid w:val="00B73C44"/>
    <w:rsid w:val="00C30706"/>
    <w:rsid w:val="00C659CA"/>
    <w:rsid w:val="00C77793"/>
    <w:rsid w:val="00D300F0"/>
    <w:rsid w:val="00DE3DC3"/>
    <w:rsid w:val="00FB1881"/>
    <w:rsid w:val="00FD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C2C11"/>
  <w15:chartTrackingRefBased/>
  <w15:docId w15:val="{DBC54BFB-CB3A-401C-87C6-80AD1261C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9CA"/>
    <w:pPr>
      <w:spacing w:after="200" w:line="276" w:lineRule="auto"/>
    </w:pPr>
    <w:rPr>
      <w:rFonts w:eastAsiaTheme="minorEastAsia"/>
      <w:kern w:val="0"/>
      <w:lang w:eastAsia="el-GR" w:bidi="ar-SA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B5607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he-IL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5607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he-IL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5607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 w:bidi="he-IL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5607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 w:bidi="he-IL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5607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eastAsia="en-US" w:bidi="he-IL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5607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 w:bidi="he-IL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5607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 w:bidi="he-IL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5607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 w:bidi="he-IL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5607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 w:bidi="he-IL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560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560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560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56072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56072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5607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5607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5607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5607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560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he-IL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B56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56072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 w:bidi="he-IL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B560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56072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 w:bidi="he-IL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B5607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56072"/>
    <w:pPr>
      <w:spacing w:after="160" w:line="259" w:lineRule="auto"/>
      <w:ind w:left="720"/>
      <w:contextualSpacing/>
    </w:pPr>
    <w:rPr>
      <w:rFonts w:eastAsiaTheme="minorHAnsi"/>
      <w:kern w:val="2"/>
      <w:lang w:eastAsia="en-US" w:bidi="he-IL"/>
      <w14:ligatures w14:val="standardContextual"/>
    </w:rPr>
  </w:style>
  <w:style w:type="character" w:styleId="a7">
    <w:name w:val="Intense Emphasis"/>
    <w:basedOn w:val="a0"/>
    <w:uiPriority w:val="21"/>
    <w:qFormat/>
    <w:rsid w:val="00B56072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560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eastAsia="en-US" w:bidi="he-IL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B56072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B56072"/>
    <w:rPr>
      <w:b/>
      <w:bCs/>
      <w:smallCaps/>
      <w:color w:val="2F5496" w:themeColor="accent1" w:themeShade="BF"/>
      <w:spacing w:val="5"/>
    </w:rPr>
  </w:style>
  <w:style w:type="paragraph" w:styleId="aa">
    <w:name w:val="No Spacing"/>
    <w:uiPriority w:val="1"/>
    <w:qFormat/>
    <w:rsid w:val="00C659CA"/>
    <w:pPr>
      <w:spacing w:after="0" w:line="240" w:lineRule="auto"/>
    </w:pPr>
    <w:rPr>
      <w:rFonts w:eastAsiaTheme="minorEastAsia"/>
      <w:kern w:val="0"/>
      <w:lang w:eastAsia="el-GR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92</Words>
  <Characters>503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Constantine Antonopoulos</dc:creator>
  <cp:keywords/>
  <dc:description/>
  <cp:lastModifiedBy>Constantine Antonopoulos</cp:lastModifiedBy>
  <cp:revision>6</cp:revision>
  <dcterms:created xsi:type="dcterms:W3CDTF">2025-11-30T15:52:00Z</dcterms:created>
  <dcterms:modified xsi:type="dcterms:W3CDTF">2026-01-08T10:32:00Z</dcterms:modified>
</cp:coreProperties>
</file>