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C0D86" w14:textId="77777777" w:rsidR="00D06A1B" w:rsidRDefault="00D06A1B" w:rsidP="00E95E2E">
      <w:pPr>
        <w:spacing w:line="480" w:lineRule="auto"/>
        <w:jc w:val="center"/>
        <w:rPr>
          <w:b/>
        </w:rPr>
      </w:pPr>
    </w:p>
    <w:p w14:paraId="62513A75" w14:textId="29E763D5" w:rsidR="00272880" w:rsidRPr="00272880" w:rsidRDefault="00272880" w:rsidP="00272880">
      <w:pPr>
        <w:spacing w:line="360" w:lineRule="auto"/>
        <w:jc w:val="center"/>
        <w:rPr>
          <w:rFonts w:ascii="Arial" w:hAnsi="Arial" w:cs="Arial"/>
          <w:b/>
        </w:rPr>
      </w:pPr>
    </w:p>
    <w:p w14:paraId="427FCCC7" w14:textId="77777777" w:rsidR="00272880" w:rsidRDefault="00272880" w:rsidP="00272880">
      <w:pPr>
        <w:pStyle w:val="a8"/>
        <w:spacing w:line="360" w:lineRule="auto"/>
        <w:jc w:val="both"/>
        <w:rPr>
          <w:rFonts w:ascii="Arial" w:hAnsi="Arial" w:cs="Arial"/>
          <w:b/>
          <w:color w:val="C00000"/>
          <w:sz w:val="24"/>
          <w:szCs w:val="24"/>
        </w:rPr>
      </w:pPr>
    </w:p>
    <w:p w14:paraId="6A75A10A" w14:textId="6FF00FB5" w:rsidR="00272880" w:rsidRPr="00272880" w:rsidRDefault="00272880" w:rsidP="00272880">
      <w:pPr>
        <w:pStyle w:val="a8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2880">
        <w:rPr>
          <w:rFonts w:ascii="Arial" w:hAnsi="Arial" w:cs="Arial"/>
          <w:b/>
          <w:sz w:val="24"/>
          <w:szCs w:val="24"/>
        </w:rPr>
        <w:t>ΜΑΘΗΜΑ: ΤΡΑΠΕΖΙΚΟ ΔΙΚΑΙΟ</w:t>
      </w:r>
    </w:p>
    <w:p w14:paraId="3DAFED07" w14:textId="33C9B6B6" w:rsidR="00272880" w:rsidRPr="00272880" w:rsidRDefault="00272880" w:rsidP="00272880">
      <w:pPr>
        <w:pStyle w:val="a8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2880">
        <w:rPr>
          <w:rFonts w:ascii="Arial" w:hAnsi="Arial" w:cs="Arial"/>
          <w:b/>
          <w:sz w:val="24"/>
          <w:szCs w:val="24"/>
        </w:rPr>
        <w:t xml:space="preserve">Διδάσκοντες: </w:t>
      </w:r>
      <w:proofErr w:type="spellStart"/>
      <w:r w:rsidRPr="00272880">
        <w:rPr>
          <w:rFonts w:ascii="Arial" w:hAnsi="Arial" w:cs="Arial"/>
          <w:b/>
          <w:sz w:val="24"/>
          <w:szCs w:val="24"/>
        </w:rPr>
        <w:t>Καθ</w:t>
      </w:r>
      <w:proofErr w:type="spellEnd"/>
      <w:r w:rsidRPr="00272880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272880">
        <w:rPr>
          <w:rFonts w:ascii="Arial" w:hAnsi="Arial" w:cs="Arial"/>
          <w:b/>
          <w:sz w:val="24"/>
          <w:szCs w:val="24"/>
        </w:rPr>
        <w:t>Απ</w:t>
      </w:r>
      <w:proofErr w:type="spellEnd"/>
      <w:r w:rsidRPr="00272880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272880">
        <w:rPr>
          <w:rFonts w:ascii="Arial" w:hAnsi="Arial" w:cs="Arial"/>
          <w:b/>
          <w:sz w:val="24"/>
          <w:szCs w:val="24"/>
        </w:rPr>
        <w:t>Καραγκουνίδης</w:t>
      </w:r>
      <w:proofErr w:type="spellEnd"/>
      <w:r w:rsidRPr="00272880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272880">
        <w:rPr>
          <w:rFonts w:ascii="Arial" w:hAnsi="Arial" w:cs="Arial"/>
          <w:b/>
          <w:sz w:val="24"/>
          <w:szCs w:val="24"/>
        </w:rPr>
        <w:t>Επ</w:t>
      </w:r>
      <w:proofErr w:type="spellEnd"/>
      <w:r w:rsidRPr="00272880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272880">
        <w:rPr>
          <w:rFonts w:ascii="Arial" w:hAnsi="Arial" w:cs="Arial"/>
          <w:b/>
          <w:sz w:val="24"/>
          <w:szCs w:val="24"/>
        </w:rPr>
        <w:t>Καθ</w:t>
      </w:r>
      <w:proofErr w:type="spellEnd"/>
      <w:r w:rsidRPr="00272880">
        <w:rPr>
          <w:rFonts w:ascii="Arial" w:hAnsi="Arial" w:cs="Arial"/>
          <w:b/>
          <w:sz w:val="24"/>
          <w:szCs w:val="24"/>
        </w:rPr>
        <w:t xml:space="preserve">. Ι. Λιναρίτης </w:t>
      </w:r>
    </w:p>
    <w:p w14:paraId="2124EAB4" w14:textId="77777777" w:rsidR="00272880" w:rsidRPr="00272880" w:rsidRDefault="00272880" w:rsidP="00272880">
      <w:pPr>
        <w:pStyle w:val="a8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2880">
        <w:rPr>
          <w:rFonts w:ascii="Arial" w:hAnsi="Arial" w:cs="Arial"/>
          <w:b/>
          <w:sz w:val="24"/>
          <w:szCs w:val="24"/>
        </w:rPr>
        <w:t>ΣΤ’  ΕΞΑΜΗΝΟ</w:t>
      </w:r>
      <w:r w:rsidRPr="00272880">
        <w:rPr>
          <w:rFonts w:ascii="Arial" w:hAnsi="Arial" w:cs="Arial"/>
          <w:b/>
          <w:sz w:val="24"/>
          <w:szCs w:val="24"/>
        </w:rPr>
        <w:tab/>
      </w:r>
      <w:r w:rsidRPr="00272880">
        <w:rPr>
          <w:rFonts w:ascii="Arial" w:hAnsi="Arial" w:cs="Arial"/>
          <w:b/>
          <w:sz w:val="24"/>
          <w:szCs w:val="24"/>
        </w:rPr>
        <w:tab/>
      </w:r>
    </w:p>
    <w:p w14:paraId="204CC7F8" w14:textId="77777777" w:rsidR="00272880" w:rsidRPr="00272880" w:rsidRDefault="00272880" w:rsidP="00272880">
      <w:pPr>
        <w:spacing w:line="360" w:lineRule="auto"/>
        <w:jc w:val="both"/>
        <w:rPr>
          <w:rFonts w:ascii="Arial" w:hAnsi="Arial" w:cs="Arial"/>
          <w:b/>
        </w:rPr>
      </w:pPr>
      <w:r w:rsidRPr="00272880">
        <w:rPr>
          <w:rFonts w:ascii="Arial" w:hAnsi="Arial" w:cs="Arial"/>
          <w:b/>
        </w:rPr>
        <w:t xml:space="preserve">                </w:t>
      </w:r>
    </w:p>
    <w:p w14:paraId="4377E1A0" w14:textId="77777777" w:rsidR="00272880" w:rsidRDefault="00272880" w:rsidP="00272880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3CA040FF" w14:textId="64198E60" w:rsidR="00272880" w:rsidRPr="00272880" w:rsidRDefault="00272880" w:rsidP="00272880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72880">
        <w:rPr>
          <w:rFonts w:ascii="Arial" w:hAnsi="Arial" w:cs="Arial"/>
          <w:b/>
          <w:u w:val="single"/>
        </w:rPr>
        <w:t>Α Ν Α Κ Ο Ι Ν Ω Σ Η</w:t>
      </w:r>
    </w:p>
    <w:p w14:paraId="4B5C1A57" w14:textId="77777777" w:rsidR="00272880" w:rsidRPr="00272880" w:rsidRDefault="00272880" w:rsidP="00272880">
      <w:pPr>
        <w:spacing w:line="360" w:lineRule="auto"/>
        <w:jc w:val="both"/>
        <w:rPr>
          <w:rFonts w:ascii="Arial" w:hAnsi="Arial" w:cs="Arial"/>
        </w:rPr>
      </w:pPr>
      <w:r w:rsidRPr="00272880">
        <w:rPr>
          <w:rFonts w:ascii="Arial" w:hAnsi="Arial" w:cs="Arial"/>
        </w:rPr>
        <w:tab/>
      </w:r>
    </w:p>
    <w:p w14:paraId="6AEA508C" w14:textId="32FCB144" w:rsidR="00272880" w:rsidRPr="00272880" w:rsidRDefault="00272880" w:rsidP="00272880">
      <w:pPr>
        <w:spacing w:line="360" w:lineRule="auto"/>
        <w:jc w:val="both"/>
        <w:rPr>
          <w:rFonts w:ascii="Arial" w:hAnsi="Arial" w:cs="Arial"/>
        </w:rPr>
      </w:pPr>
      <w:r w:rsidRPr="00272880">
        <w:rPr>
          <w:rFonts w:ascii="Arial" w:hAnsi="Arial" w:cs="Arial"/>
        </w:rPr>
        <w:t>Ανακοινώνεται στους κ.κ.</w:t>
      </w:r>
      <w:r>
        <w:rPr>
          <w:rFonts w:ascii="Arial" w:hAnsi="Arial" w:cs="Arial"/>
        </w:rPr>
        <w:t xml:space="preserve"> </w:t>
      </w:r>
      <w:r w:rsidRPr="00272880">
        <w:rPr>
          <w:rFonts w:ascii="Arial" w:hAnsi="Arial" w:cs="Arial"/>
        </w:rPr>
        <w:t>φοιτητές</w:t>
      </w:r>
      <w:r w:rsidR="00F70583">
        <w:rPr>
          <w:rFonts w:ascii="Arial" w:hAnsi="Arial" w:cs="Arial"/>
        </w:rPr>
        <w:t>/φοιτήτριες</w:t>
      </w:r>
      <w:r w:rsidRPr="00272880">
        <w:rPr>
          <w:rFonts w:ascii="Arial" w:hAnsi="Arial" w:cs="Arial"/>
        </w:rPr>
        <w:t xml:space="preserve"> που έχουν δικαίωμα και επιθυμούν να εξετασθούν στο </w:t>
      </w:r>
      <w:r w:rsidRPr="00272880">
        <w:rPr>
          <w:rFonts w:ascii="Arial" w:hAnsi="Arial"/>
        </w:rPr>
        <w:t xml:space="preserve">μάθημα </w:t>
      </w:r>
      <w:r>
        <w:rPr>
          <w:rFonts w:ascii="Arial" w:hAnsi="Arial"/>
        </w:rPr>
        <w:t xml:space="preserve">του </w:t>
      </w:r>
      <w:r w:rsidRPr="00272880">
        <w:rPr>
          <w:rFonts w:ascii="Arial" w:hAnsi="Arial"/>
          <w:b/>
          <w:bCs/>
        </w:rPr>
        <w:t>ΤΡΑΠΕΖΙΚΟ</w:t>
      </w:r>
      <w:r>
        <w:rPr>
          <w:rFonts w:ascii="Arial" w:hAnsi="Arial"/>
          <w:b/>
          <w:bCs/>
        </w:rPr>
        <w:t>Υ</w:t>
      </w:r>
      <w:r w:rsidRPr="00272880">
        <w:rPr>
          <w:rFonts w:ascii="Arial" w:hAnsi="Arial"/>
          <w:b/>
          <w:bCs/>
        </w:rPr>
        <w:t xml:space="preserve"> ΔΙΚΑΙΟ</w:t>
      </w:r>
      <w:r>
        <w:rPr>
          <w:rFonts w:ascii="Arial" w:hAnsi="Arial"/>
          <w:b/>
          <w:bCs/>
        </w:rPr>
        <w:t>Υ</w:t>
      </w:r>
      <w:r w:rsidRPr="00272880">
        <w:rPr>
          <w:rFonts w:ascii="Arial" w:hAnsi="Arial"/>
        </w:rPr>
        <w:t xml:space="preserve"> </w:t>
      </w:r>
      <w:r w:rsidRPr="00272880">
        <w:rPr>
          <w:rFonts w:ascii="Arial" w:hAnsi="Arial"/>
          <w:b/>
        </w:rPr>
        <w:t xml:space="preserve">ότι οι </w:t>
      </w:r>
      <w:r w:rsidRPr="00272880">
        <w:rPr>
          <w:rFonts w:ascii="Arial" w:hAnsi="Arial"/>
          <w:b/>
          <w:sz w:val="28"/>
          <w:szCs w:val="28"/>
        </w:rPr>
        <w:t xml:space="preserve">εξετάσεις θα διεξαχθούν  </w:t>
      </w:r>
      <w:r w:rsidRPr="00272880">
        <w:rPr>
          <w:rFonts w:ascii="Arial" w:hAnsi="Arial"/>
          <w:b/>
          <w:sz w:val="28"/>
          <w:szCs w:val="28"/>
          <w:u w:val="single"/>
        </w:rPr>
        <w:t>προφορικά</w:t>
      </w:r>
      <w:r>
        <w:rPr>
          <w:rFonts w:ascii="Arial" w:hAnsi="Arial"/>
          <w:b/>
          <w:sz w:val="28"/>
          <w:szCs w:val="28"/>
          <w:u w:val="single"/>
        </w:rPr>
        <w:t>,</w:t>
      </w:r>
      <w:r w:rsidRPr="00272880">
        <w:rPr>
          <w:rFonts w:ascii="Arial" w:hAnsi="Arial"/>
          <w:b/>
          <w:sz w:val="28"/>
          <w:szCs w:val="28"/>
          <w:u w:val="single"/>
        </w:rPr>
        <w:t xml:space="preserve"> την </w:t>
      </w:r>
      <w:r w:rsidR="00E84E3E">
        <w:rPr>
          <w:rFonts w:ascii="Arial" w:hAnsi="Arial"/>
          <w:b/>
          <w:sz w:val="28"/>
          <w:szCs w:val="28"/>
          <w:u w:val="single"/>
        </w:rPr>
        <w:t>Παρασκευή</w:t>
      </w:r>
      <w:r w:rsidRPr="00272880">
        <w:rPr>
          <w:rFonts w:ascii="Arial" w:hAnsi="Arial"/>
          <w:b/>
          <w:sz w:val="28"/>
          <w:szCs w:val="28"/>
          <w:u w:val="single"/>
        </w:rPr>
        <w:t xml:space="preserve"> </w:t>
      </w:r>
      <w:r w:rsidR="00E84E3E">
        <w:rPr>
          <w:rFonts w:ascii="Arial" w:hAnsi="Arial"/>
          <w:b/>
          <w:sz w:val="28"/>
          <w:szCs w:val="28"/>
          <w:u w:val="single"/>
        </w:rPr>
        <w:t>11</w:t>
      </w:r>
      <w:r w:rsidRPr="00272880">
        <w:rPr>
          <w:rFonts w:ascii="Arial" w:hAnsi="Arial"/>
          <w:b/>
          <w:sz w:val="28"/>
          <w:szCs w:val="28"/>
          <w:u w:val="single"/>
        </w:rPr>
        <w:t xml:space="preserve"> </w:t>
      </w:r>
      <w:r w:rsidR="00E84E3E">
        <w:rPr>
          <w:rFonts w:ascii="Arial" w:hAnsi="Arial"/>
          <w:b/>
          <w:sz w:val="28"/>
          <w:szCs w:val="28"/>
          <w:u w:val="single"/>
        </w:rPr>
        <w:t>Σεπτεμβ</w:t>
      </w:r>
      <w:r w:rsidRPr="00272880">
        <w:rPr>
          <w:rFonts w:ascii="Arial" w:hAnsi="Arial"/>
          <w:b/>
          <w:sz w:val="28"/>
          <w:szCs w:val="28"/>
          <w:u w:val="single"/>
        </w:rPr>
        <w:t>ρίου 2026 και ώρα 2.</w:t>
      </w:r>
      <w:r w:rsidR="00E84E3E">
        <w:rPr>
          <w:rFonts w:ascii="Arial" w:hAnsi="Arial"/>
          <w:b/>
          <w:sz w:val="28"/>
          <w:szCs w:val="28"/>
          <w:u w:val="single"/>
        </w:rPr>
        <w:t>1</w:t>
      </w:r>
      <w:r w:rsidRPr="00272880">
        <w:rPr>
          <w:rFonts w:ascii="Arial" w:hAnsi="Arial"/>
          <w:b/>
          <w:sz w:val="28"/>
          <w:szCs w:val="28"/>
          <w:u w:val="single"/>
        </w:rPr>
        <w:t>0 μ.μ.</w:t>
      </w:r>
      <w:r w:rsidRPr="00272880">
        <w:rPr>
          <w:rFonts w:ascii="Arial" w:hAnsi="Arial"/>
          <w:i/>
          <w:sz w:val="28"/>
          <w:szCs w:val="28"/>
        </w:rPr>
        <w:t xml:space="preserve">  </w:t>
      </w:r>
      <w:r w:rsidRPr="00272880">
        <w:rPr>
          <w:rFonts w:ascii="Arial" w:hAnsi="Arial" w:cs="Arial"/>
        </w:rPr>
        <w:t>στα γραφεία του Τομέα Δικαίου των Επιχειρήσεων και Εργασιακού Δικαίου.</w:t>
      </w:r>
    </w:p>
    <w:p w14:paraId="71E4AC65" w14:textId="77777777" w:rsidR="00272880" w:rsidRDefault="00272880" w:rsidP="00272880">
      <w:pPr>
        <w:spacing w:line="360" w:lineRule="auto"/>
        <w:jc w:val="both"/>
        <w:rPr>
          <w:rFonts w:ascii="Arial" w:hAnsi="Arial" w:cs="Arial"/>
        </w:rPr>
      </w:pPr>
    </w:p>
    <w:p w14:paraId="3A2109DD" w14:textId="4A5CE1F1" w:rsidR="00272880" w:rsidRPr="00272880" w:rsidRDefault="005D40D3" w:rsidP="00272880">
      <w:p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Υπενθυμίζεται ότι η </w:t>
      </w:r>
      <w:r w:rsidR="00272880">
        <w:rPr>
          <w:rFonts w:ascii="Arial" w:hAnsi="Arial"/>
          <w:b/>
        </w:rPr>
        <w:t>ύλη των εξετάσεων έχει αναρτηθεί</w:t>
      </w:r>
      <w:r w:rsidR="007A1922">
        <w:rPr>
          <w:rFonts w:ascii="Arial" w:hAnsi="Arial"/>
          <w:b/>
        </w:rPr>
        <w:t xml:space="preserve"> από τον Μάιο</w:t>
      </w:r>
      <w:r w:rsidR="00272880">
        <w:rPr>
          <w:rFonts w:ascii="Arial" w:hAnsi="Arial"/>
          <w:b/>
        </w:rPr>
        <w:t xml:space="preserve"> στην ενότητα Έγγραφα του μαθήματος στο </w:t>
      </w:r>
      <w:proofErr w:type="spellStart"/>
      <w:r w:rsidR="00272880">
        <w:rPr>
          <w:rFonts w:ascii="Arial" w:hAnsi="Arial"/>
          <w:b/>
          <w:lang w:val="en-US"/>
        </w:rPr>
        <w:t>eClass</w:t>
      </w:r>
      <w:proofErr w:type="spellEnd"/>
      <w:r w:rsidR="00272880" w:rsidRPr="00272880">
        <w:rPr>
          <w:rFonts w:ascii="Arial" w:hAnsi="Arial"/>
          <w:b/>
        </w:rPr>
        <w:t>.</w:t>
      </w:r>
    </w:p>
    <w:p w14:paraId="208438A1" w14:textId="77777777" w:rsidR="00272880" w:rsidRDefault="00272880" w:rsidP="00272880">
      <w:pPr>
        <w:spacing w:line="360" w:lineRule="auto"/>
        <w:ind w:firstLine="720"/>
        <w:jc w:val="both"/>
        <w:rPr>
          <w:rFonts w:ascii="Arial" w:hAnsi="Arial"/>
          <w:b/>
        </w:rPr>
      </w:pPr>
    </w:p>
    <w:p w14:paraId="0B7D4E0F" w14:textId="77777777" w:rsidR="00272880" w:rsidRDefault="00272880" w:rsidP="00272880">
      <w:pPr>
        <w:spacing w:line="360" w:lineRule="auto"/>
        <w:jc w:val="both"/>
        <w:rPr>
          <w:rFonts w:ascii="Arial" w:hAnsi="Arial" w:cs="Arial"/>
        </w:rPr>
      </w:pPr>
    </w:p>
    <w:p w14:paraId="6400A10F" w14:textId="39D9836C" w:rsidR="00272880" w:rsidRPr="00272880" w:rsidRDefault="00272880" w:rsidP="005D40D3">
      <w:pPr>
        <w:spacing w:line="360" w:lineRule="auto"/>
        <w:jc w:val="center"/>
        <w:rPr>
          <w:rFonts w:ascii="Arial" w:hAnsi="Arial" w:cs="Arial"/>
        </w:rPr>
      </w:pPr>
      <w:r w:rsidRPr="00CC306B">
        <w:rPr>
          <w:rFonts w:ascii="Arial" w:hAnsi="Arial" w:cs="Arial"/>
        </w:rPr>
        <w:tab/>
      </w:r>
      <w:r w:rsidRPr="00CC306B">
        <w:rPr>
          <w:rFonts w:ascii="Arial" w:hAnsi="Arial" w:cs="Arial"/>
        </w:rPr>
        <w:tab/>
      </w:r>
      <w:r w:rsidRPr="00CC306B">
        <w:rPr>
          <w:rFonts w:ascii="Arial" w:hAnsi="Arial" w:cs="Arial"/>
        </w:rPr>
        <w:tab/>
      </w:r>
      <w:r w:rsidR="00192B03">
        <w:rPr>
          <w:rFonts w:ascii="Arial" w:hAnsi="Arial" w:cs="Arial"/>
        </w:rPr>
        <w:t>Οι διδάσκοντες</w:t>
      </w:r>
      <w:r w:rsidR="005D40D3">
        <w:rPr>
          <w:rFonts w:ascii="Arial" w:hAnsi="Arial" w:cs="Arial"/>
        </w:rPr>
        <w:t xml:space="preserve"> </w:t>
      </w:r>
    </w:p>
    <w:p w14:paraId="0225D845" w14:textId="3B4DF6F4" w:rsidR="00000AD7" w:rsidRPr="009572C1" w:rsidRDefault="00000AD7" w:rsidP="009B2E9E">
      <w:pPr>
        <w:jc w:val="center"/>
        <w:rPr>
          <w:rFonts w:ascii="Arial" w:hAnsi="Arial" w:cs="Arial"/>
          <w:lang w:val="en-US"/>
        </w:rPr>
      </w:pPr>
    </w:p>
    <w:sectPr w:rsidR="00000AD7" w:rsidRPr="009572C1" w:rsidSect="00265BC7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286" w:bottom="1890" w:left="1797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A98E9" w14:textId="77777777" w:rsidR="00C41D5C" w:rsidRDefault="00C41D5C" w:rsidP="0074430C">
      <w:r>
        <w:separator/>
      </w:r>
    </w:p>
  </w:endnote>
  <w:endnote w:type="continuationSeparator" w:id="0">
    <w:p w14:paraId="4199D2B4" w14:textId="77777777" w:rsidR="00C41D5C" w:rsidRDefault="00C41D5C" w:rsidP="00744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917A" w14:textId="51F0EF6D" w:rsidR="00265BC7" w:rsidRPr="000A6AD0" w:rsidRDefault="0064087E" w:rsidP="00265BC7">
    <w:pPr>
      <w:spacing w:after="40"/>
      <w:ind w:left="-1134" w:right="-1228"/>
      <w:rPr>
        <w:rFonts w:cs="Aptos"/>
        <w:b/>
        <w:sz w:val="16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1A9FD0" wp14:editId="22B341D3">
              <wp:simplePos x="0" y="0"/>
              <wp:positionH relativeFrom="column">
                <wp:posOffset>-742950</wp:posOffset>
              </wp:positionH>
              <wp:positionV relativeFrom="paragraph">
                <wp:posOffset>101600</wp:posOffset>
              </wp:positionV>
              <wp:extent cx="1533525" cy="32385"/>
              <wp:effectExtent l="0" t="0" r="0" b="0"/>
              <wp:wrapNone/>
              <wp:docPr id="1530095318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33525" cy="32385"/>
                      </a:xfrm>
                      <a:prstGeom prst="rect">
                        <a:avLst/>
                      </a:prstGeom>
                      <a:solidFill>
                        <a:srgbClr val="2FBAF9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353B149D" id="Rectangle 5" o:spid="_x0000_s1026" style="position:absolute;margin-left:-58.5pt;margin-top:8pt;width:120.75pt;height: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" fillcolor="#2fbaf9" stroked="f" strokeweight="1.5pt"/>
          </w:pict>
        </mc:Fallback>
      </mc:AlternateContent>
    </w:r>
  </w:p>
  <w:tbl>
    <w:tblPr>
      <w:tblW w:w="10793" w:type="dxa"/>
      <w:jc w:val="center"/>
      <w:tblLook w:val="04A0" w:firstRow="1" w:lastRow="0" w:firstColumn="1" w:lastColumn="0" w:noHBand="0" w:noVBand="1"/>
    </w:tblPr>
    <w:tblGrid>
      <w:gridCol w:w="5757"/>
      <w:gridCol w:w="5036"/>
    </w:tblGrid>
    <w:tr w:rsidR="00265BC7" w:rsidRPr="00CA7E80" w14:paraId="63BE2617" w14:textId="77777777" w:rsidTr="00A3077C">
      <w:trPr>
        <w:trHeight w:val="851"/>
        <w:jc w:val="center"/>
      </w:trPr>
      <w:tc>
        <w:tcPr>
          <w:tcW w:w="5757" w:type="dxa"/>
        </w:tcPr>
        <w:p w14:paraId="44E6E7E3" w14:textId="77777777" w:rsidR="00265BC7" w:rsidRPr="000A6AD0" w:rsidRDefault="00265BC7" w:rsidP="00265BC7">
          <w:pPr>
            <w:ind w:right="-1228"/>
            <w:rPr>
              <w:rFonts w:cs="Aptos"/>
              <w:b/>
              <w:sz w:val="16"/>
              <w:szCs w:val="16"/>
            </w:rPr>
          </w:pPr>
          <w:r w:rsidRPr="000A6AD0">
            <w:rPr>
              <w:rFonts w:cs="Aptos"/>
              <w:b/>
              <w:sz w:val="16"/>
              <w:szCs w:val="16"/>
            </w:rPr>
            <w:t xml:space="preserve">Πληροφορίες: Γεωργία </w:t>
          </w:r>
          <w:proofErr w:type="spellStart"/>
          <w:r w:rsidRPr="000A6AD0">
            <w:rPr>
              <w:rFonts w:cs="Aptos"/>
              <w:b/>
              <w:sz w:val="16"/>
              <w:szCs w:val="16"/>
            </w:rPr>
            <w:t>Αμυγδαλούδη</w:t>
          </w:r>
          <w:proofErr w:type="spellEnd"/>
        </w:p>
        <w:p w14:paraId="695ABEE3" w14:textId="009F4DFE" w:rsidR="00265BC7" w:rsidRPr="000A6AD0" w:rsidRDefault="00265BC7" w:rsidP="00265BC7">
          <w:pPr>
            <w:ind w:right="-1228"/>
            <w:rPr>
              <w:rFonts w:cs="Aptos"/>
              <w:b/>
              <w:sz w:val="16"/>
              <w:szCs w:val="16"/>
            </w:rPr>
          </w:pPr>
          <w:r w:rsidRPr="000A6AD0">
            <w:rPr>
              <w:rFonts w:cs="Aptos"/>
              <w:b/>
              <w:sz w:val="16"/>
              <w:szCs w:val="16"/>
              <w:lang w:val="en-US"/>
            </w:rPr>
            <w:t>Information</w:t>
          </w:r>
          <w:r w:rsidRPr="000A6AD0">
            <w:rPr>
              <w:rFonts w:cs="Aptos"/>
              <w:b/>
              <w:sz w:val="16"/>
              <w:szCs w:val="16"/>
            </w:rPr>
            <w:t>:</w:t>
          </w:r>
          <w:r>
            <w:rPr>
              <w:rFonts w:cs="Aptos"/>
              <w:b/>
              <w:sz w:val="16"/>
              <w:szCs w:val="16"/>
            </w:rPr>
            <w:t xml:space="preserve"> </w:t>
          </w:r>
          <w:r w:rsidRPr="000A6AD0">
            <w:rPr>
              <w:rFonts w:cs="Aptos"/>
              <w:b/>
              <w:sz w:val="16"/>
              <w:szCs w:val="16"/>
              <w:lang w:val="en-US"/>
            </w:rPr>
            <w:t>Georgia</w:t>
          </w:r>
          <w:r w:rsidRPr="000A6AD0">
            <w:rPr>
              <w:rFonts w:cs="Aptos"/>
              <w:b/>
              <w:sz w:val="16"/>
              <w:szCs w:val="16"/>
            </w:rPr>
            <w:t xml:space="preserve"> </w:t>
          </w:r>
          <w:proofErr w:type="spellStart"/>
          <w:r w:rsidRPr="000A6AD0">
            <w:rPr>
              <w:rFonts w:cs="Aptos"/>
              <w:b/>
              <w:sz w:val="16"/>
              <w:szCs w:val="16"/>
              <w:lang w:val="en-US"/>
            </w:rPr>
            <w:t>Amygdaloudi</w:t>
          </w:r>
          <w:proofErr w:type="spellEnd"/>
        </w:p>
        <w:p w14:paraId="5959F8FC" w14:textId="77777777" w:rsidR="00265BC7" w:rsidRPr="000A6AD0" w:rsidRDefault="00265BC7" w:rsidP="00265BC7">
          <w:pPr>
            <w:ind w:right="-1228"/>
            <w:rPr>
              <w:rFonts w:cs="Aptos"/>
              <w:sz w:val="16"/>
              <w:szCs w:val="16"/>
              <w:lang w:val="en-US"/>
            </w:rPr>
          </w:pPr>
          <w:proofErr w:type="gramStart"/>
          <w:r w:rsidRPr="000A6AD0">
            <w:rPr>
              <w:rFonts w:cs="Aptos"/>
              <w:sz w:val="16"/>
              <w:szCs w:val="16"/>
              <w:lang w:val="en-US"/>
            </w:rPr>
            <w:t>T:+</w:t>
          </w:r>
          <w:proofErr w:type="gramEnd"/>
          <w:r w:rsidRPr="000A6AD0">
            <w:rPr>
              <w:rFonts w:cs="Aptos"/>
              <w:sz w:val="16"/>
              <w:szCs w:val="16"/>
              <w:lang w:val="en-US"/>
            </w:rPr>
            <w:t xml:space="preserve"> 30 25310 39862</w:t>
          </w:r>
        </w:p>
        <w:p w14:paraId="6BB1B250" w14:textId="45CB6B18" w:rsidR="00265BC7" w:rsidRPr="004E02AF" w:rsidRDefault="00265BC7" w:rsidP="00265BC7">
          <w:pPr>
            <w:ind w:right="-1228"/>
            <w:rPr>
              <w:rFonts w:cs="Aptos"/>
              <w:sz w:val="16"/>
              <w:szCs w:val="16"/>
            </w:rPr>
          </w:pPr>
          <w:r w:rsidRPr="000A6AD0">
            <w:rPr>
              <w:rFonts w:cs="Aptos"/>
              <w:sz w:val="16"/>
              <w:szCs w:val="16"/>
            </w:rPr>
            <w:t>Ε</w:t>
          </w:r>
          <w:r w:rsidRPr="00CA7E80">
            <w:rPr>
              <w:rFonts w:cs="Aptos"/>
              <w:sz w:val="16"/>
              <w:szCs w:val="16"/>
            </w:rPr>
            <w:t xml:space="preserve">: </w:t>
          </w:r>
          <w:proofErr w:type="spellStart"/>
          <w:r w:rsidRPr="000A6AD0">
            <w:rPr>
              <w:rFonts w:cs="Aptos"/>
              <w:sz w:val="16"/>
              <w:szCs w:val="16"/>
              <w:lang w:val="en-US"/>
            </w:rPr>
            <w:t>emporiko</w:t>
          </w:r>
          <w:proofErr w:type="spellEnd"/>
          <w:r w:rsidRPr="00CA7E80">
            <w:rPr>
              <w:rFonts w:cs="Aptos"/>
              <w:sz w:val="16"/>
              <w:szCs w:val="16"/>
            </w:rPr>
            <w:t>@</w:t>
          </w:r>
          <w:r w:rsidRPr="000A6AD0">
            <w:rPr>
              <w:rFonts w:cs="Aptos"/>
              <w:sz w:val="16"/>
              <w:szCs w:val="16"/>
              <w:lang w:val="en-US"/>
            </w:rPr>
            <w:t>law</w:t>
          </w:r>
          <w:r w:rsidRPr="00CA7E80">
            <w:rPr>
              <w:rFonts w:cs="Aptos"/>
              <w:sz w:val="16"/>
              <w:szCs w:val="16"/>
            </w:rPr>
            <w:t>.</w:t>
          </w:r>
          <w:proofErr w:type="spellStart"/>
          <w:r w:rsidRPr="000A6AD0">
            <w:rPr>
              <w:rFonts w:cs="Aptos"/>
              <w:sz w:val="16"/>
              <w:szCs w:val="16"/>
              <w:lang w:val="en-US"/>
            </w:rPr>
            <w:t>duth</w:t>
          </w:r>
          <w:proofErr w:type="spellEnd"/>
          <w:r w:rsidRPr="00CA7E80">
            <w:rPr>
              <w:rFonts w:cs="Aptos"/>
              <w:sz w:val="16"/>
              <w:szCs w:val="16"/>
            </w:rPr>
            <w:t>.</w:t>
          </w:r>
          <w:r w:rsidRPr="000A6AD0">
            <w:rPr>
              <w:rFonts w:cs="Aptos"/>
              <w:sz w:val="16"/>
              <w:szCs w:val="16"/>
              <w:lang w:val="en-US"/>
            </w:rPr>
            <w:t>gr</w:t>
          </w:r>
          <w:r w:rsidRPr="00CA7E80">
            <w:rPr>
              <w:rFonts w:cs="Aptos"/>
              <w:sz w:val="16"/>
              <w:szCs w:val="16"/>
            </w:rPr>
            <w:t xml:space="preserve"> </w:t>
          </w:r>
          <w:r w:rsidR="00CA7E80" w:rsidRPr="00CA7E80">
            <w:rPr>
              <w:rFonts w:cs="Aptos"/>
              <w:sz w:val="16"/>
              <w:szCs w:val="16"/>
            </w:rPr>
            <w:t xml:space="preserve">, </w:t>
          </w:r>
          <w:r w:rsidR="00CA7E80">
            <w:rPr>
              <w:rFonts w:cs="Aptos"/>
              <w:sz w:val="16"/>
              <w:szCs w:val="16"/>
              <w:lang w:val="en-US"/>
            </w:rPr>
            <w:t>ILINARIT</w:t>
          </w:r>
          <w:r w:rsidR="00CA7E80" w:rsidRPr="00CA7E80">
            <w:rPr>
              <w:rFonts w:cs="Aptos"/>
              <w:sz w:val="16"/>
              <w:szCs w:val="16"/>
            </w:rPr>
            <w:t>@</w:t>
          </w:r>
          <w:r w:rsidR="004E02AF">
            <w:rPr>
              <w:rFonts w:cs="Aptos"/>
              <w:sz w:val="16"/>
              <w:szCs w:val="16"/>
              <w:lang w:val="en-US"/>
            </w:rPr>
            <w:t>Law</w:t>
          </w:r>
          <w:r w:rsidR="004E02AF" w:rsidRPr="004E02AF">
            <w:rPr>
              <w:rFonts w:cs="Aptos"/>
              <w:sz w:val="16"/>
              <w:szCs w:val="16"/>
            </w:rPr>
            <w:t>.</w:t>
          </w:r>
          <w:proofErr w:type="spellStart"/>
          <w:r w:rsidR="004E02AF">
            <w:rPr>
              <w:rFonts w:cs="Aptos"/>
              <w:sz w:val="16"/>
              <w:szCs w:val="16"/>
              <w:lang w:val="en-US"/>
            </w:rPr>
            <w:t>duth</w:t>
          </w:r>
          <w:proofErr w:type="spellEnd"/>
          <w:r w:rsidR="004E02AF" w:rsidRPr="004E02AF">
            <w:rPr>
              <w:rFonts w:cs="Aptos"/>
              <w:sz w:val="16"/>
              <w:szCs w:val="16"/>
            </w:rPr>
            <w:t>.</w:t>
          </w:r>
          <w:r w:rsidR="004E02AF">
            <w:rPr>
              <w:rFonts w:cs="Aptos"/>
              <w:sz w:val="16"/>
              <w:szCs w:val="16"/>
              <w:lang w:val="en-US"/>
            </w:rPr>
            <w:t>gr</w:t>
          </w:r>
        </w:p>
      </w:tc>
      <w:tc>
        <w:tcPr>
          <w:tcW w:w="5036" w:type="dxa"/>
        </w:tcPr>
        <w:p w14:paraId="1B128DF1" w14:textId="77777777" w:rsidR="00265BC7" w:rsidRPr="00CA7E80" w:rsidRDefault="00265BC7" w:rsidP="00265BC7">
          <w:pPr>
            <w:spacing w:after="40"/>
            <w:ind w:right="-1228"/>
            <w:rPr>
              <w:rFonts w:cs="Aptos"/>
              <w:sz w:val="20"/>
              <w:szCs w:val="20"/>
            </w:rPr>
          </w:pPr>
        </w:p>
        <w:p w14:paraId="31DC192A" w14:textId="77777777" w:rsidR="00265BC7" w:rsidRPr="00CA7E80" w:rsidRDefault="00265BC7" w:rsidP="00265BC7">
          <w:pPr>
            <w:spacing w:after="40"/>
            <w:ind w:right="-1228"/>
            <w:rPr>
              <w:rFonts w:cs="Aptos"/>
              <w:sz w:val="20"/>
              <w:szCs w:val="20"/>
            </w:rPr>
          </w:pPr>
        </w:p>
      </w:tc>
    </w:tr>
  </w:tbl>
  <w:p w14:paraId="148A021C" w14:textId="77777777" w:rsidR="005F7845" w:rsidRPr="00551B6B" w:rsidRDefault="005F7845">
    <w:pPr>
      <w:pStyle w:val="a4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FD7D" w14:textId="2BBD0353" w:rsidR="000A6AD0" w:rsidRPr="000A6AD0" w:rsidRDefault="0064087E" w:rsidP="000A6AD0">
    <w:pPr>
      <w:spacing w:after="40"/>
      <w:ind w:left="-1134" w:right="-1228"/>
      <w:rPr>
        <w:rFonts w:cs="Aptos"/>
        <w:b/>
        <w:sz w:val="16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BEB007" wp14:editId="07D5AF91">
              <wp:simplePos x="0" y="0"/>
              <wp:positionH relativeFrom="column">
                <wp:posOffset>-742950</wp:posOffset>
              </wp:positionH>
              <wp:positionV relativeFrom="paragraph">
                <wp:posOffset>101600</wp:posOffset>
              </wp:positionV>
              <wp:extent cx="1533525" cy="32385"/>
              <wp:effectExtent l="0" t="0" r="0" b="0"/>
              <wp:wrapNone/>
              <wp:docPr id="110578726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33525" cy="32385"/>
                      </a:xfrm>
                      <a:prstGeom prst="rect">
                        <a:avLst/>
                      </a:prstGeom>
                      <a:solidFill>
                        <a:srgbClr val="2FBAF9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522D39D4" id="Rectangle 1" o:spid="_x0000_s1026" style="position:absolute;margin-left:-58.5pt;margin-top:8pt;width:120.75pt;height: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" fillcolor="#2fbaf9" stroked="f" strokeweight="1.5pt"/>
          </w:pict>
        </mc:Fallback>
      </mc:AlternateContent>
    </w:r>
  </w:p>
  <w:tbl>
    <w:tblPr>
      <w:tblW w:w="10793" w:type="dxa"/>
      <w:jc w:val="center"/>
      <w:tblLook w:val="04A0" w:firstRow="1" w:lastRow="0" w:firstColumn="1" w:lastColumn="0" w:noHBand="0" w:noVBand="1"/>
    </w:tblPr>
    <w:tblGrid>
      <w:gridCol w:w="5757"/>
      <w:gridCol w:w="5036"/>
    </w:tblGrid>
    <w:tr w:rsidR="000A6AD0" w:rsidRPr="009732D0" w14:paraId="565B04D9" w14:textId="77777777" w:rsidTr="00A3077C">
      <w:trPr>
        <w:trHeight w:val="851"/>
        <w:jc w:val="center"/>
      </w:trPr>
      <w:tc>
        <w:tcPr>
          <w:tcW w:w="5757" w:type="dxa"/>
        </w:tcPr>
        <w:p w14:paraId="23E9DE9D" w14:textId="7D513118" w:rsidR="000A6AD0" w:rsidRPr="009732D0" w:rsidRDefault="000A6AD0" w:rsidP="000A6AD0">
          <w:pPr>
            <w:ind w:right="-1228"/>
            <w:rPr>
              <w:rFonts w:cs="Aptos"/>
              <w:sz w:val="16"/>
              <w:szCs w:val="16"/>
              <w:lang w:val="en-US"/>
            </w:rPr>
          </w:pPr>
        </w:p>
      </w:tc>
      <w:tc>
        <w:tcPr>
          <w:tcW w:w="5036" w:type="dxa"/>
        </w:tcPr>
        <w:p w14:paraId="5847D248" w14:textId="77777777" w:rsidR="000A6AD0" w:rsidRPr="009732D0" w:rsidRDefault="000A6AD0" w:rsidP="000A6AD0">
          <w:pPr>
            <w:spacing w:after="40"/>
            <w:ind w:right="-1228"/>
            <w:rPr>
              <w:rFonts w:cs="Aptos"/>
              <w:sz w:val="20"/>
              <w:szCs w:val="20"/>
              <w:lang w:val="en-US"/>
            </w:rPr>
          </w:pPr>
        </w:p>
      </w:tc>
    </w:tr>
  </w:tbl>
  <w:p w14:paraId="0D22969E" w14:textId="650EE55F" w:rsidR="005F7845" w:rsidRPr="00A912E5" w:rsidRDefault="005F7845" w:rsidP="000A6AD0">
    <w:pPr>
      <w:pStyle w:val="a4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B9149" w14:textId="77777777" w:rsidR="00C41D5C" w:rsidRDefault="00C41D5C" w:rsidP="0074430C">
      <w:r>
        <w:separator/>
      </w:r>
    </w:p>
  </w:footnote>
  <w:footnote w:type="continuationSeparator" w:id="0">
    <w:p w14:paraId="6C193987" w14:textId="77777777" w:rsidR="00C41D5C" w:rsidRDefault="00C41D5C" w:rsidP="00744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C18B4" w14:textId="06D3BF47" w:rsidR="00A533C7" w:rsidRDefault="00A533C7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45DAC30" wp14:editId="102DED4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96365" cy="376555"/>
              <wp:effectExtent l="0" t="0" r="0" b="4445"/>
              <wp:wrapNone/>
              <wp:docPr id="232937195" name="Text Box 5" descr="RESTRICTED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63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5BE0D3" w14:textId="6BCCFAA8" w:rsidR="00A533C7" w:rsidRPr="00A533C7" w:rsidRDefault="00A533C7" w:rsidP="00A533C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A533C7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RESTRICTED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5DAC3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RESTRICTED USE" style="position:absolute;margin-left:58.75pt;margin-top:0;width:109.95pt;height:29.65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" filled="f" stroked="f">
              <v:textbox style="mso-fit-shape-to-text:t" inset="0,15pt,20pt,0">
                <w:txbxContent>
                  <w:p w14:paraId="7C5BE0D3" w14:textId="6BCCFAA8" w:rsidR="00A533C7" w:rsidRPr="00A533C7" w:rsidRDefault="00A533C7" w:rsidP="00A533C7">
                    <w:pPr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A533C7">
                      <w:rPr>
                        <w:rFonts w:ascii="Aptos" w:eastAsia="Aptos" w:hAnsi="Aptos" w:cs="Aptos"/>
                        <w:noProof/>
                        <w:color w:val="0000FF"/>
                      </w:rPr>
                      <w:t>RESTRICTED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A3264" w14:textId="41F4FC8E" w:rsidR="00A533C7" w:rsidRDefault="00A533C7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E89A5B4" wp14:editId="0F4F7A0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96365" cy="376555"/>
              <wp:effectExtent l="0" t="0" r="0" b="4445"/>
              <wp:wrapNone/>
              <wp:docPr id="424462438" name="Text Box 6" descr="RESTRICTED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63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8061B7" w14:textId="233182B9" w:rsidR="00A533C7" w:rsidRPr="00A533C7" w:rsidRDefault="00A533C7" w:rsidP="00A533C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A533C7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RESTRICTED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89A5B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RESTRICTED USE" style="position:absolute;margin-left:58.75pt;margin-top:0;width:109.95pt;height:29.65pt;z-index:25166233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" filled="f" stroked="f">
              <v:textbox style="mso-fit-shape-to-text:t" inset="0,15pt,20pt,0">
                <w:txbxContent>
                  <w:p w14:paraId="478061B7" w14:textId="233182B9" w:rsidR="00A533C7" w:rsidRPr="00A533C7" w:rsidRDefault="00A533C7" w:rsidP="00A533C7">
                    <w:pPr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A533C7">
                      <w:rPr>
                        <w:rFonts w:ascii="Aptos" w:eastAsia="Aptos" w:hAnsi="Aptos" w:cs="Aptos"/>
                        <w:noProof/>
                        <w:color w:val="0000FF"/>
                      </w:rPr>
                      <w:t>RESTRICTED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15" w:type="dxa"/>
      <w:jc w:val="center"/>
      <w:tblLook w:val="04A0" w:firstRow="1" w:lastRow="0" w:firstColumn="1" w:lastColumn="0" w:noHBand="0" w:noVBand="1"/>
    </w:tblPr>
    <w:tblGrid>
      <w:gridCol w:w="2268"/>
      <w:gridCol w:w="8647"/>
    </w:tblGrid>
    <w:tr w:rsidR="00777A90" w:rsidRPr="00192B03" w14:paraId="32E0BA78" w14:textId="77777777" w:rsidTr="00F45F5F">
      <w:trPr>
        <w:trHeight w:val="450"/>
        <w:jc w:val="center"/>
      </w:trPr>
      <w:tc>
        <w:tcPr>
          <w:tcW w:w="2268" w:type="dxa"/>
        </w:tcPr>
        <w:p w14:paraId="34379758" w14:textId="4AD19F4B" w:rsidR="00777A90" w:rsidRPr="00777A90" w:rsidRDefault="0064087E" w:rsidP="00777A90">
          <w:pPr>
            <w:jc w:val="center"/>
            <w:rPr>
              <w:rFonts w:cs="Aptos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B7EB105" wp14:editId="66D8D12B">
                <wp:simplePos x="0" y="0"/>
                <wp:positionH relativeFrom="column">
                  <wp:posOffset>74930</wp:posOffset>
                </wp:positionH>
                <wp:positionV relativeFrom="paragraph">
                  <wp:posOffset>165100</wp:posOffset>
                </wp:positionV>
                <wp:extent cx="1292225" cy="1162050"/>
                <wp:effectExtent l="0" t="0" r="0" b="0"/>
                <wp:wrapNone/>
                <wp:docPr id="2" name="Εικόνα 1" descr="dimokriteio_logo_gr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dimokriteio_logo_gr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2225" cy="1162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47" w:type="dxa"/>
          <w:vAlign w:val="center"/>
        </w:tcPr>
        <w:p w14:paraId="53B5E016" w14:textId="77777777" w:rsidR="00777A90" w:rsidRPr="00777A90" w:rsidRDefault="00777A90" w:rsidP="00777A90">
          <w:pPr>
            <w:rPr>
              <w:rFonts w:cs="Aptos"/>
              <w:b/>
              <w:sz w:val="18"/>
            </w:rPr>
          </w:pPr>
          <w:r w:rsidRPr="00777A90">
            <w:rPr>
              <w:rFonts w:cs="Aptos"/>
              <w:b/>
              <w:sz w:val="18"/>
            </w:rPr>
            <w:t>ΕΛΛΗΝΙΚΗ ΔΗΜΟΚΡΑΤΙΑ</w:t>
          </w:r>
        </w:p>
        <w:p w14:paraId="03629306" w14:textId="77777777" w:rsidR="00777A90" w:rsidRPr="00777A90" w:rsidRDefault="00777A90" w:rsidP="00777A90">
          <w:pPr>
            <w:rPr>
              <w:rFonts w:cs="Aptos"/>
              <w:b/>
              <w:sz w:val="18"/>
            </w:rPr>
          </w:pPr>
          <w:r w:rsidRPr="00777A90">
            <w:rPr>
              <w:rFonts w:cs="Aptos"/>
              <w:b/>
              <w:sz w:val="18"/>
            </w:rPr>
            <w:t>ΔΗΜΟΚΡΙΤΕΙΟ ΠΑΝΕΠΙΣΤΗΜΙΟ ΘΡΑΚΗΣ</w:t>
          </w:r>
        </w:p>
        <w:p w14:paraId="77AEF749" w14:textId="77777777" w:rsidR="00777A90" w:rsidRPr="00777A90" w:rsidRDefault="00777A90" w:rsidP="00777A90">
          <w:pPr>
            <w:rPr>
              <w:rFonts w:cs="Aptos"/>
              <w:b/>
              <w:sz w:val="18"/>
              <w:szCs w:val="18"/>
            </w:rPr>
          </w:pPr>
          <w:r w:rsidRPr="00777A90">
            <w:rPr>
              <w:rFonts w:cs="Aptos"/>
              <w:b/>
              <w:sz w:val="18"/>
              <w:szCs w:val="18"/>
            </w:rPr>
            <w:t>ΝΟΜΙΚΗ ΣΧΟΛΗ</w:t>
          </w:r>
        </w:p>
        <w:p w14:paraId="0E51AEDF" w14:textId="77777777" w:rsidR="00777A90" w:rsidRPr="00777A90" w:rsidRDefault="00777A90" w:rsidP="00777A90">
          <w:pPr>
            <w:rPr>
              <w:rFonts w:cs="Aptos"/>
              <w:b/>
              <w:sz w:val="18"/>
              <w:szCs w:val="18"/>
            </w:rPr>
          </w:pPr>
          <w:r w:rsidRPr="00777A90">
            <w:rPr>
              <w:rFonts w:cs="Aptos"/>
              <w:b/>
              <w:sz w:val="18"/>
              <w:szCs w:val="18"/>
            </w:rPr>
            <w:t>Τμήμα Νομικής</w:t>
          </w:r>
        </w:p>
        <w:p w14:paraId="6EAE6485" w14:textId="77777777" w:rsidR="00777A90" w:rsidRPr="00777A90" w:rsidRDefault="00777A90" w:rsidP="00777A90">
          <w:pPr>
            <w:rPr>
              <w:rFonts w:cs="Aptos"/>
              <w:b/>
              <w:sz w:val="18"/>
              <w:szCs w:val="18"/>
            </w:rPr>
          </w:pPr>
          <w:r w:rsidRPr="00777A90">
            <w:rPr>
              <w:rFonts w:cs="Aptos"/>
              <w:b/>
              <w:sz w:val="18"/>
              <w:szCs w:val="18"/>
            </w:rPr>
            <w:t xml:space="preserve">Τομέας Δικαίου των Επιχειρήσεων </w:t>
          </w:r>
        </w:p>
        <w:p w14:paraId="33533568" w14:textId="77777777" w:rsidR="00777A90" w:rsidRPr="00777A90" w:rsidRDefault="00777A90" w:rsidP="00777A90">
          <w:pPr>
            <w:rPr>
              <w:rFonts w:cs="Aptos"/>
              <w:b/>
              <w:sz w:val="18"/>
              <w:szCs w:val="18"/>
            </w:rPr>
          </w:pPr>
          <w:r w:rsidRPr="00777A90">
            <w:rPr>
              <w:rFonts w:cs="Aptos"/>
              <w:b/>
              <w:sz w:val="18"/>
              <w:szCs w:val="18"/>
            </w:rPr>
            <w:t>και Εργασιακού Δικαίου</w:t>
          </w:r>
        </w:p>
        <w:p w14:paraId="1A34B09F" w14:textId="77777777" w:rsidR="00777A90" w:rsidRPr="00777A90" w:rsidRDefault="00777A90" w:rsidP="00777A90">
          <w:pPr>
            <w:spacing w:line="276" w:lineRule="auto"/>
            <w:rPr>
              <w:rFonts w:cs="Aptos"/>
              <w:noProof/>
            </w:rPr>
          </w:pPr>
          <w:r w:rsidRPr="00777A90">
            <w:rPr>
              <w:rFonts w:cs="Aptos"/>
              <w:sz w:val="18"/>
              <w:szCs w:val="18"/>
            </w:rPr>
            <w:t>Πανεπιστημιούπολη, 69</w:t>
          </w:r>
          <w:r w:rsidRPr="00777A90">
            <w:rPr>
              <w:rFonts w:cs="Aptos"/>
              <w:sz w:val="20"/>
            </w:rPr>
            <w:t xml:space="preserve"> 100 Κομοτηνή</w:t>
          </w:r>
        </w:p>
        <w:p w14:paraId="7268956E" w14:textId="0B463E67" w:rsidR="00777A90" w:rsidRPr="00777A90" w:rsidRDefault="0064087E" w:rsidP="00777A90">
          <w:pPr>
            <w:spacing w:line="276" w:lineRule="auto"/>
            <w:rPr>
              <w:rFonts w:cs="Aptos"/>
              <w:noProof/>
              <w:sz w:val="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33B72FD8" wp14:editId="01B1563E">
                    <wp:simplePos x="0" y="0"/>
                    <wp:positionH relativeFrom="column">
                      <wp:posOffset>635</wp:posOffset>
                    </wp:positionH>
                    <wp:positionV relativeFrom="paragraph">
                      <wp:posOffset>10795</wp:posOffset>
                    </wp:positionV>
                    <wp:extent cx="5372100" cy="32385"/>
                    <wp:effectExtent l="0" t="0" r="0" b="0"/>
                    <wp:wrapNone/>
                    <wp:docPr id="719903533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 flipV="1">
                              <a:off x="0" y="0"/>
                              <a:ext cx="5372100" cy="32385"/>
                            </a:xfrm>
                            <a:prstGeom prst="rect">
                              <a:avLst/>
                            </a:prstGeom>
                            <a:solidFill>
                              <a:srgbClr val="2FBAF9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>
                <w:pict>
                  <v:rect w14:anchorId="6837A657" id="Rectangle 3" o:spid="_x0000_s1026" style="position:absolute;margin-left:.05pt;margin-top:.85pt;width:423pt;height:2.55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" fillcolor="#2fbaf9" stroked="f" strokeweight="1.5pt"/>
                </w:pict>
              </mc:Fallback>
            </mc:AlternateContent>
          </w:r>
        </w:p>
        <w:p w14:paraId="31399CB7" w14:textId="77777777" w:rsidR="00777A90" w:rsidRPr="00777A90" w:rsidRDefault="00777A90" w:rsidP="00777A90">
          <w:pPr>
            <w:rPr>
              <w:rFonts w:cs="Aptos"/>
              <w:b/>
              <w:sz w:val="18"/>
            </w:rPr>
          </w:pPr>
          <w:r w:rsidRPr="00777A90">
            <w:rPr>
              <w:rFonts w:cs="Aptos"/>
              <w:b/>
              <w:sz w:val="18"/>
              <w:lang w:val="en-US"/>
            </w:rPr>
            <w:t>HELLENICREPUBLIC</w:t>
          </w:r>
        </w:p>
        <w:p w14:paraId="0A3DE6C9" w14:textId="77777777" w:rsidR="00777A90" w:rsidRPr="00777A90" w:rsidRDefault="00777A90" w:rsidP="00777A90">
          <w:pPr>
            <w:rPr>
              <w:rFonts w:cs="Aptos"/>
              <w:b/>
              <w:sz w:val="18"/>
              <w:lang w:val="en-US"/>
            </w:rPr>
          </w:pPr>
          <w:r w:rsidRPr="00777A90">
            <w:rPr>
              <w:rFonts w:cs="Aptos"/>
              <w:b/>
              <w:sz w:val="18"/>
              <w:lang w:val="en-US"/>
            </w:rPr>
            <w:t>DEMOCRITUS UNIVERSITY OF THRACE</w:t>
          </w:r>
        </w:p>
        <w:p w14:paraId="03CB5962" w14:textId="77777777" w:rsidR="00777A90" w:rsidRPr="00777A90" w:rsidRDefault="00777A90" w:rsidP="00777A90">
          <w:pPr>
            <w:rPr>
              <w:rFonts w:cs="Aptos"/>
              <w:b/>
              <w:sz w:val="18"/>
              <w:lang w:val="en-US"/>
            </w:rPr>
          </w:pPr>
          <w:r w:rsidRPr="00777A90">
            <w:rPr>
              <w:rFonts w:cs="Aptos"/>
              <w:b/>
              <w:sz w:val="18"/>
              <w:lang w:val="en-US"/>
            </w:rPr>
            <w:t>FACULTY OF LAW</w:t>
          </w:r>
        </w:p>
        <w:p w14:paraId="2B30A619" w14:textId="77777777" w:rsidR="00777A90" w:rsidRPr="00777A90" w:rsidRDefault="00777A90" w:rsidP="00777A90">
          <w:pPr>
            <w:rPr>
              <w:rFonts w:cs="Aptos"/>
              <w:b/>
              <w:sz w:val="18"/>
              <w:lang w:val="en-US"/>
            </w:rPr>
          </w:pPr>
          <w:r w:rsidRPr="00777A90">
            <w:rPr>
              <w:rFonts w:cs="Aptos"/>
              <w:b/>
              <w:sz w:val="18"/>
              <w:lang w:val="en-US"/>
            </w:rPr>
            <w:t>Department of Law</w:t>
          </w:r>
        </w:p>
        <w:p w14:paraId="0460C7FB" w14:textId="77777777" w:rsidR="00777A90" w:rsidRPr="00777A90" w:rsidRDefault="00777A90" w:rsidP="00777A90">
          <w:pPr>
            <w:rPr>
              <w:rFonts w:cs="Aptos"/>
              <w:b/>
              <w:sz w:val="18"/>
              <w:lang w:val="en-US"/>
            </w:rPr>
          </w:pPr>
          <w:r w:rsidRPr="00777A90">
            <w:rPr>
              <w:rFonts w:cs="Aptos"/>
              <w:b/>
              <w:sz w:val="18"/>
              <w:lang w:val="en-US"/>
            </w:rPr>
            <w:t xml:space="preserve">Department of Business Law </w:t>
          </w:r>
        </w:p>
        <w:p w14:paraId="0FE492D2" w14:textId="77777777" w:rsidR="00777A90" w:rsidRPr="00777A90" w:rsidRDefault="00777A90" w:rsidP="00777A90">
          <w:pPr>
            <w:rPr>
              <w:rFonts w:cs="Aptos"/>
              <w:b/>
              <w:sz w:val="18"/>
              <w:lang w:val="en-US"/>
            </w:rPr>
          </w:pPr>
          <w:r w:rsidRPr="00777A90">
            <w:rPr>
              <w:rFonts w:cs="Aptos"/>
              <w:b/>
              <w:sz w:val="18"/>
              <w:lang w:val="en-US"/>
            </w:rPr>
            <w:t xml:space="preserve">and </w:t>
          </w:r>
          <w:proofErr w:type="spellStart"/>
          <w:r w:rsidRPr="00777A90">
            <w:rPr>
              <w:rFonts w:cs="Aptos"/>
              <w:b/>
              <w:sz w:val="18"/>
              <w:lang w:val="en-US"/>
            </w:rPr>
            <w:t>Labour</w:t>
          </w:r>
          <w:proofErr w:type="spellEnd"/>
          <w:r w:rsidRPr="00777A90">
            <w:rPr>
              <w:rFonts w:cs="Aptos"/>
              <w:b/>
              <w:sz w:val="18"/>
              <w:lang w:val="en-US"/>
            </w:rPr>
            <w:t xml:space="preserve"> Law</w:t>
          </w:r>
        </w:p>
        <w:p w14:paraId="4EE14354" w14:textId="77777777" w:rsidR="00777A90" w:rsidRPr="00777A90" w:rsidRDefault="00777A90" w:rsidP="00777A90">
          <w:pPr>
            <w:rPr>
              <w:rFonts w:cs="Aptos"/>
              <w:b/>
              <w:lang w:val="en-US"/>
            </w:rPr>
          </w:pPr>
          <w:r w:rsidRPr="00777A90">
            <w:rPr>
              <w:rFonts w:cs="Aptos"/>
              <w:sz w:val="18"/>
              <w:lang w:val="en-US"/>
            </w:rPr>
            <w:t xml:space="preserve">University Campus, GR 69 100 </w:t>
          </w:r>
          <w:proofErr w:type="spellStart"/>
          <w:r w:rsidRPr="00777A90">
            <w:rPr>
              <w:rFonts w:cs="Aptos"/>
              <w:sz w:val="18"/>
              <w:lang w:val="en-US"/>
            </w:rPr>
            <w:t>Komotini</w:t>
          </w:r>
          <w:proofErr w:type="spellEnd"/>
        </w:p>
      </w:tc>
    </w:tr>
  </w:tbl>
  <w:p w14:paraId="04743651" w14:textId="77777777" w:rsidR="005F7845" w:rsidRPr="00777A90" w:rsidRDefault="005F7845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09"/>
    <w:rsid w:val="00000AD7"/>
    <w:rsid w:val="0000496A"/>
    <w:rsid w:val="000049ED"/>
    <w:rsid w:val="0000513A"/>
    <w:rsid w:val="0000707C"/>
    <w:rsid w:val="000239C9"/>
    <w:rsid w:val="00024417"/>
    <w:rsid w:val="000261FE"/>
    <w:rsid w:val="00027370"/>
    <w:rsid w:val="00033B7B"/>
    <w:rsid w:val="00034819"/>
    <w:rsid w:val="00036B5D"/>
    <w:rsid w:val="00041CB0"/>
    <w:rsid w:val="00041FE2"/>
    <w:rsid w:val="00050349"/>
    <w:rsid w:val="00062B74"/>
    <w:rsid w:val="00064068"/>
    <w:rsid w:val="0006695F"/>
    <w:rsid w:val="00081B68"/>
    <w:rsid w:val="000821A2"/>
    <w:rsid w:val="000842B1"/>
    <w:rsid w:val="00087D7D"/>
    <w:rsid w:val="000959ED"/>
    <w:rsid w:val="000A6AD0"/>
    <w:rsid w:val="000B1BAA"/>
    <w:rsid w:val="000B50C6"/>
    <w:rsid w:val="000C0F2C"/>
    <w:rsid w:val="000C224F"/>
    <w:rsid w:val="000D6957"/>
    <w:rsid w:val="000F543C"/>
    <w:rsid w:val="00110A8D"/>
    <w:rsid w:val="001361E6"/>
    <w:rsid w:val="00146796"/>
    <w:rsid w:val="00147407"/>
    <w:rsid w:val="0017230F"/>
    <w:rsid w:val="00180FDD"/>
    <w:rsid w:val="00192B03"/>
    <w:rsid w:val="001942C4"/>
    <w:rsid w:val="001A1675"/>
    <w:rsid w:val="001A33E5"/>
    <w:rsid w:val="001A758C"/>
    <w:rsid w:val="001D673F"/>
    <w:rsid w:val="001D6AE4"/>
    <w:rsid w:val="001E5D3A"/>
    <w:rsid w:val="001F1880"/>
    <w:rsid w:val="001F2725"/>
    <w:rsid w:val="0020637C"/>
    <w:rsid w:val="002279F8"/>
    <w:rsid w:val="00233CC5"/>
    <w:rsid w:val="00236AAE"/>
    <w:rsid w:val="00237C12"/>
    <w:rsid w:val="00262325"/>
    <w:rsid w:val="00265BC7"/>
    <w:rsid w:val="00272880"/>
    <w:rsid w:val="00275430"/>
    <w:rsid w:val="002816D6"/>
    <w:rsid w:val="00281A1D"/>
    <w:rsid w:val="0028296A"/>
    <w:rsid w:val="00293BA5"/>
    <w:rsid w:val="002B449A"/>
    <w:rsid w:val="002C3DF9"/>
    <w:rsid w:val="002D3F94"/>
    <w:rsid w:val="002D5102"/>
    <w:rsid w:val="002D5A42"/>
    <w:rsid w:val="002D67EA"/>
    <w:rsid w:val="002E049D"/>
    <w:rsid w:val="002F3ADB"/>
    <w:rsid w:val="0030035A"/>
    <w:rsid w:val="003055EC"/>
    <w:rsid w:val="0030759E"/>
    <w:rsid w:val="00324995"/>
    <w:rsid w:val="003324FE"/>
    <w:rsid w:val="00332B33"/>
    <w:rsid w:val="0033466C"/>
    <w:rsid w:val="0034725B"/>
    <w:rsid w:val="003472DA"/>
    <w:rsid w:val="00355D30"/>
    <w:rsid w:val="00360EE6"/>
    <w:rsid w:val="00364627"/>
    <w:rsid w:val="003649ED"/>
    <w:rsid w:val="00364B46"/>
    <w:rsid w:val="00383AA2"/>
    <w:rsid w:val="0039651C"/>
    <w:rsid w:val="003978A4"/>
    <w:rsid w:val="003A1C94"/>
    <w:rsid w:val="003A537D"/>
    <w:rsid w:val="003C07C1"/>
    <w:rsid w:val="003C622B"/>
    <w:rsid w:val="003D333D"/>
    <w:rsid w:val="003D3C1C"/>
    <w:rsid w:val="003D72EE"/>
    <w:rsid w:val="003E354C"/>
    <w:rsid w:val="003F45F7"/>
    <w:rsid w:val="003F608F"/>
    <w:rsid w:val="00406B15"/>
    <w:rsid w:val="00410497"/>
    <w:rsid w:val="0041321E"/>
    <w:rsid w:val="004134E4"/>
    <w:rsid w:val="00415FFC"/>
    <w:rsid w:val="00422D82"/>
    <w:rsid w:val="00426203"/>
    <w:rsid w:val="00432544"/>
    <w:rsid w:val="004326BD"/>
    <w:rsid w:val="0043556F"/>
    <w:rsid w:val="00435E56"/>
    <w:rsid w:val="004364EA"/>
    <w:rsid w:val="00445472"/>
    <w:rsid w:val="00462872"/>
    <w:rsid w:val="00472DEA"/>
    <w:rsid w:val="00480798"/>
    <w:rsid w:val="004850C6"/>
    <w:rsid w:val="00494100"/>
    <w:rsid w:val="00494E19"/>
    <w:rsid w:val="004A22C4"/>
    <w:rsid w:val="004A394E"/>
    <w:rsid w:val="004A42F4"/>
    <w:rsid w:val="004B50A4"/>
    <w:rsid w:val="004B6848"/>
    <w:rsid w:val="004D0644"/>
    <w:rsid w:val="004D0AF0"/>
    <w:rsid w:val="004D0D5C"/>
    <w:rsid w:val="004D3B6F"/>
    <w:rsid w:val="004E02AF"/>
    <w:rsid w:val="004E0FCE"/>
    <w:rsid w:val="00513747"/>
    <w:rsid w:val="00513D29"/>
    <w:rsid w:val="00514528"/>
    <w:rsid w:val="00515379"/>
    <w:rsid w:val="00515D0B"/>
    <w:rsid w:val="00526C5F"/>
    <w:rsid w:val="00532CD0"/>
    <w:rsid w:val="00537A70"/>
    <w:rsid w:val="00540B5F"/>
    <w:rsid w:val="00546B88"/>
    <w:rsid w:val="00546FDD"/>
    <w:rsid w:val="005509A1"/>
    <w:rsid w:val="00550D28"/>
    <w:rsid w:val="00551B6B"/>
    <w:rsid w:val="005543B3"/>
    <w:rsid w:val="00556BE8"/>
    <w:rsid w:val="00560711"/>
    <w:rsid w:val="00574773"/>
    <w:rsid w:val="00575C03"/>
    <w:rsid w:val="005779D5"/>
    <w:rsid w:val="00586A21"/>
    <w:rsid w:val="00590823"/>
    <w:rsid w:val="0059365B"/>
    <w:rsid w:val="005A4957"/>
    <w:rsid w:val="005B1442"/>
    <w:rsid w:val="005B39C2"/>
    <w:rsid w:val="005B4A7A"/>
    <w:rsid w:val="005B540C"/>
    <w:rsid w:val="005C0C95"/>
    <w:rsid w:val="005C6D16"/>
    <w:rsid w:val="005D40D3"/>
    <w:rsid w:val="005E0460"/>
    <w:rsid w:val="005E60F7"/>
    <w:rsid w:val="005F632F"/>
    <w:rsid w:val="005F7845"/>
    <w:rsid w:val="00604F38"/>
    <w:rsid w:val="00614213"/>
    <w:rsid w:val="006203E6"/>
    <w:rsid w:val="00635501"/>
    <w:rsid w:val="0064087E"/>
    <w:rsid w:val="00647485"/>
    <w:rsid w:val="0065408D"/>
    <w:rsid w:val="00661F51"/>
    <w:rsid w:val="006663DC"/>
    <w:rsid w:val="006A39E4"/>
    <w:rsid w:val="006B1E07"/>
    <w:rsid w:val="006C425A"/>
    <w:rsid w:val="006C58F8"/>
    <w:rsid w:val="006C6C26"/>
    <w:rsid w:val="006D40A5"/>
    <w:rsid w:val="006E5170"/>
    <w:rsid w:val="00723778"/>
    <w:rsid w:val="00731733"/>
    <w:rsid w:val="00742051"/>
    <w:rsid w:val="0074430C"/>
    <w:rsid w:val="007758D3"/>
    <w:rsid w:val="00777A90"/>
    <w:rsid w:val="007815F1"/>
    <w:rsid w:val="007851CA"/>
    <w:rsid w:val="00786697"/>
    <w:rsid w:val="00796C43"/>
    <w:rsid w:val="00797848"/>
    <w:rsid w:val="007A1922"/>
    <w:rsid w:val="007A2304"/>
    <w:rsid w:val="007B1C54"/>
    <w:rsid w:val="007C0D36"/>
    <w:rsid w:val="007C4675"/>
    <w:rsid w:val="007D4508"/>
    <w:rsid w:val="007E1660"/>
    <w:rsid w:val="007E2895"/>
    <w:rsid w:val="007E4212"/>
    <w:rsid w:val="007E565E"/>
    <w:rsid w:val="007F7081"/>
    <w:rsid w:val="008025A5"/>
    <w:rsid w:val="00807AD5"/>
    <w:rsid w:val="00811E39"/>
    <w:rsid w:val="008170A4"/>
    <w:rsid w:val="008238C4"/>
    <w:rsid w:val="00823B7F"/>
    <w:rsid w:val="00827A1E"/>
    <w:rsid w:val="00840065"/>
    <w:rsid w:val="008401CE"/>
    <w:rsid w:val="00853880"/>
    <w:rsid w:val="00853A29"/>
    <w:rsid w:val="00860217"/>
    <w:rsid w:val="008661DA"/>
    <w:rsid w:val="00866B98"/>
    <w:rsid w:val="00882F2C"/>
    <w:rsid w:val="008909E6"/>
    <w:rsid w:val="008B015B"/>
    <w:rsid w:val="008B5768"/>
    <w:rsid w:val="008D6654"/>
    <w:rsid w:val="00903C7A"/>
    <w:rsid w:val="00904234"/>
    <w:rsid w:val="00905139"/>
    <w:rsid w:val="00913BEA"/>
    <w:rsid w:val="00915DA5"/>
    <w:rsid w:val="00917947"/>
    <w:rsid w:val="00924387"/>
    <w:rsid w:val="009273AD"/>
    <w:rsid w:val="00927A93"/>
    <w:rsid w:val="009313D7"/>
    <w:rsid w:val="009443B2"/>
    <w:rsid w:val="00956AC2"/>
    <w:rsid w:val="009572C1"/>
    <w:rsid w:val="009659BA"/>
    <w:rsid w:val="00967726"/>
    <w:rsid w:val="0097118B"/>
    <w:rsid w:val="009732D0"/>
    <w:rsid w:val="00990D16"/>
    <w:rsid w:val="009A2468"/>
    <w:rsid w:val="009A2F74"/>
    <w:rsid w:val="009B2E9E"/>
    <w:rsid w:val="009B4F07"/>
    <w:rsid w:val="009C2C89"/>
    <w:rsid w:val="009C5547"/>
    <w:rsid w:val="009C7608"/>
    <w:rsid w:val="009E1950"/>
    <w:rsid w:val="009E3453"/>
    <w:rsid w:val="00A158E5"/>
    <w:rsid w:val="00A20499"/>
    <w:rsid w:val="00A242FE"/>
    <w:rsid w:val="00A36D8A"/>
    <w:rsid w:val="00A376E0"/>
    <w:rsid w:val="00A4400A"/>
    <w:rsid w:val="00A459F1"/>
    <w:rsid w:val="00A504DD"/>
    <w:rsid w:val="00A533C7"/>
    <w:rsid w:val="00A550DC"/>
    <w:rsid w:val="00A56039"/>
    <w:rsid w:val="00A659D4"/>
    <w:rsid w:val="00A67787"/>
    <w:rsid w:val="00A71145"/>
    <w:rsid w:val="00A75BF6"/>
    <w:rsid w:val="00A76D25"/>
    <w:rsid w:val="00A80297"/>
    <w:rsid w:val="00A83F9C"/>
    <w:rsid w:val="00A912E5"/>
    <w:rsid w:val="00A9369B"/>
    <w:rsid w:val="00A93FBC"/>
    <w:rsid w:val="00AA060F"/>
    <w:rsid w:val="00AA1C9A"/>
    <w:rsid w:val="00AA3C27"/>
    <w:rsid w:val="00AA67D2"/>
    <w:rsid w:val="00AB3FDB"/>
    <w:rsid w:val="00AB6CC1"/>
    <w:rsid w:val="00AC17FE"/>
    <w:rsid w:val="00AC63A5"/>
    <w:rsid w:val="00AD29D2"/>
    <w:rsid w:val="00AD7F67"/>
    <w:rsid w:val="00B007B1"/>
    <w:rsid w:val="00B0259C"/>
    <w:rsid w:val="00B13EEA"/>
    <w:rsid w:val="00B203E6"/>
    <w:rsid w:val="00B24409"/>
    <w:rsid w:val="00B302DD"/>
    <w:rsid w:val="00B34016"/>
    <w:rsid w:val="00B36C18"/>
    <w:rsid w:val="00B37172"/>
    <w:rsid w:val="00B4427A"/>
    <w:rsid w:val="00B448FB"/>
    <w:rsid w:val="00B44CF1"/>
    <w:rsid w:val="00B511C7"/>
    <w:rsid w:val="00B53CC8"/>
    <w:rsid w:val="00B601CB"/>
    <w:rsid w:val="00B72497"/>
    <w:rsid w:val="00B75072"/>
    <w:rsid w:val="00B84056"/>
    <w:rsid w:val="00BA0B34"/>
    <w:rsid w:val="00BA1306"/>
    <w:rsid w:val="00BA609F"/>
    <w:rsid w:val="00BB1551"/>
    <w:rsid w:val="00BB4964"/>
    <w:rsid w:val="00BB49BD"/>
    <w:rsid w:val="00BC25E1"/>
    <w:rsid w:val="00BC6EF0"/>
    <w:rsid w:val="00BD0B23"/>
    <w:rsid w:val="00BD2C75"/>
    <w:rsid w:val="00BE42B2"/>
    <w:rsid w:val="00BF17A2"/>
    <w:rsid w:val="00C171A5"/>
    <w:rsid w:val="00C17680"/>
    <w:rsid w:val="00C25A09"/>
    <w:rsid w:val="00C25F0C"/>
    <w:rsid w:val="00C274BD"/>
    <w:rsid w:val="00C3681B"/>
    <w:rsid w:val="00C41D5C"/>
    <w:rsid w:val="00C446C4"/>
    <w:rsid w:val="00C46856"/>
    <w:rsid w:val="00C603F6"/>
    <w:rsid w:val="00C74AEB"/>
    <w:rsid w:val="00C76871"/>
    <w:rsid w:val="00C80569"/>
    <w:rsid w:val="00C811C0"/>
    <w:rsid w:val="00C82149"/>
    <w:rsid w:val="00C95389"/>
    <w:rsid w:val="00CA1A56"/>
    <w:rsid w:val="00CA49B7"/>
    <w:rsid w:val="00CA60F2"/>
    <w:rsid w:val="00CA7E80"/>
    <w:rsid w:val="00CB2C40"/>
    <w:rsid w:val="00CC1A7B"/>
    <w:rsid w:val="00CC3FE4"/>
    <w:rsid w:val="00CC400A"/>
    <w:rsid w:val="00CC4470"/>
    <w:rsid w:val="00CC648E"/>
    <w:rsid w:val="00CD0406"/>
    <w:rsid w:val="00CD40E7"/>
    <w:rsid w:val="00CD44E3"/>
    <w:rsid w:val="00CE285D"/>
    <w:rsid w:val="00CF6738"/>
    <w:rsid w:val="00D00838"/>
    <w:rsid w:val="00D06A1B"/>
    <w:rsid w:val="00D104DA"/>
    <w:rsid w:val="00D109D9"/>
    <w:rsid w:val="00D17B03"/>
    <w:rsid w:val="00D201D8"/>
    <w:rsid w:val="00D25F4B"/>
    <w:rsid w:val="00D371AB"/>
    <w:rsid w:val="00D416E1"/>
    <w:rsid w:val="00D453F8"/>
    <w:rsid w:val="00D5445D"/>
    <w:rsid w:val="00D6649E"/>
    <w:rsid w:val="00D738EE"/>
    <w:rsid w:val="00D748FB"/>
    <w:rsid w:val="00D90549"/>
    <w:rsid w:val="00D9098A"/>
    <w:rsid w:val="00DC028B"/>
    <w:rsid w:val="00DC13DB"/>
    <w:rsid w:val="00DC3957"/>
    <w:rsid w:val="00DD23A4"/>
    <w:rsid w:val="00DE314F"/>
    <w:rsid w:val="00DE3268"/>
    <w:rsid w:val="00DE5493"/>
    <w:rsid w:val="00DF593E"/>
    <w:rsid w:val="00DF5C48"/>
    <w:rsid w:val="00E05821"/>
    <w:rsid w:val="00E21400"/>
    <w:rsid w:val="00E21E57"/>
    <w:rsid w:val="00E27731"/>
    <w:rsid w:val="00E330EF"/>
    <w:rsid w:val="00E57BB4"/>
    <w:rsid w:val="00E65FD5"/>
    <w:rsid w:val="00E66A84"/>
    <w:rsid w:val="00E67CD3"/>
    <w:rsid w:val="00E70CFB"/>
    <w:rsid w:val="00E7143A"/>
    <w:rsid w:val="00E725A1"/>
    <w:rsid w:val="00E77747"/>
    <w:rsid w:val="00E80BAC"/>
    <w:rsid w:val="00E84E3E"/>
    <w:rsid w:val="00E9464F"/>
    <w:rsid w:val="00E952D2"/>
    <w:rsid w:val="00E95E2E"/>
    <w:rsid w:val="00EA6ABC"/>
    <w:rsid w:val="00EB13C5"/>
    <w:rsid w:val="00EB1C37"/>
    <w:rsid w:val="00EB5302"/>
    <w:rsid w:val="00EB6829"/>
    <w:rsid w:val="00EC4427"/>
    <w:rsid w:val="00ED1CBD"/>
    <w:rsid w:val="00ED213E"/>
    <w:rsid w:val="00ED605C"/>
    <w:rsid w:val="00EE5B6D"/>
    <w:rsid w:val="00EE6275"/>
    <w:rsid w:val="00EF264B"/>
    <w:rsid w:val="00EF332B"/>
    <w:rsid w:val="00F112A9"/>
    <w:rsid w:val="00F17E93"/>
    <w:rsid w:val="00F20497"/>
    <w:rsid w:val="00F263BC"/>
    <w:rsid w:val="00F26EB2"/>
    <w:rsid w:val="00F4241D"/>
    <w:rsid w:val="00F42C7B"/>
    <w:rsid w:val="00F45F5F"/>
    <w:rsid w:val="00F579DF"/>
    <w:rsid w:val="00F6115B"/>
    <w:rsid w:val="00F62A8D"/>
    <w:rsid w:val="00F676CE"/>
    <w:rsid w:val="00F70583"/>
    <w:rsid w:val="00F70E24"/>
    <w:rsid w:val="00F725A4"/>
    <w:rsid w:val="00F9114D"/>
    <w:rsid w:val="00FC691B"/>
    <w:rsid w:val="00FC6E92"/>
    <w:rsid w:val="00FE5FF9"/>
    <w:rsid w:val="00FE60C9"/>
    <w:rsid w:val="00F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19F5D"/>
  <w15:chartTrackingRefBased/>
  <w15:docId w15:val="{EE4D402A-0B86-4E20-AE9B-E999CF8D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3A5"/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1">
    <w:name w:val="heading 1"/>
    <w:basedOn w:val="a"/>
    <w:next w:val="a"/>
    <w:qFormat/>
    <w:rsid w:val="009E34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qFormat/>
    <w:rsid w:val="00D738E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2440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rsid w:val="00B2440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rsid w:val="00B2440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rsid w:val="00B2440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ody Text"/>
    <w:basedOn w:val="a"/>
    <w:rsid w:val="009E3453"/>
    <w:pPr>
      <w:spacing w:line="360" w:lineRule="auto"/>
      <w:jc w:val="both"/>
    </w:pPr>
    <w:rPr>
      <w:rFonts w:ascii="Arial" w:hAnsi="Arial"/>
      <w:szCs w:val="20"/>
    </w:rPr>
  </w:style>
  <w:style w:type="paragraph" w:styleId="-HTML">
    <w:name w:val="HTML Preformatted"/>
    <w:basedOn w:val="a"/>
    <w:link w:val="-HTMLChar"/>
    <w:uiPriority w:val="99"/>
    <w:semiHidden/>
    <w:unhideWhenUsed/>
    <w:rsid w:val="00C25F0C"/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link w:val="-HTML"/>
    <w:uiPriority w:val="99"/>
    <w:semiHidden/>
    <w:rsid w:val="00C25F0C"/>
    <w:rPr>
      <w:rFonts w:ascii="Courier New" w:eastAsia="Times New Roman" w:hAnsi="Courier New" w:cs="Courier New"/>
    </w:rPr>
  </w:style>
  <w:style w:type="paragraph" w:styleId="a6">
    <w:name w:val="Balloon Text"/>
    <w:basedOn w:val="a"/>
    <w:link w:val="Char1"/>
    <w:uiPriority w:val="99"/>
    <w:semiHidden/>
    <w:unhideWhenUsed/>
    <w:rsid w:val="00FE60C9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6"/>
    <w:uiPriority w:val="99"/>
    <w:semiHidden/>
    <w:rsid w:val="00FE60C9"/>
    <w:rPr>
      <w:rFonts w:ascii="Segoe UI" w:eastAsia="Times New Roman" w:hAnsi="Segoe UI" w:cs="Segoe UI"/>
      <w:sz w:val="18"/>
      <w:szCs w:val="18"/>
    </w:rPr>
  </w:style>
  <w:style w:type="character" w:styleId="-">
    <w:name w:val="Hyperlink"/>
    <w:uiPriority w:val="99"/>
    <w:unhideWhenUsed/>
    <w:rsid w:val="007815F1"/>
    <w:rPr>
      <w:color w:val="0563C1"/>
      <w:u w:val="single"/>
    </w:rPr>
  </w:style>
  <w:style w:type="character" w:customStyle="1" w:styleId="ts-alignment-element">
    <w:name w:val="ts-alignment-element"/>
    <w:basedOn w:val="a0"/>
    <w:rsid w:val="00E21E57"/>
  </w:style>
  <w:style w:type="character" w:styleId="a7">
    <w:name w:val="Unresolved Mention"/>
    <w:uiPriority w:val="99"/>
    <w:semiHidden/>
    <w:unhideWhenUsed/>
    <w:rsid w:val="00A912E5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72497"/>
    <w:pPr>
      <w:spacing w:before="100" w:beforeAutospacing="1" w:after="100" w:afterAutospacing="1"/>
    </w:pPr>
    <w:rPr>
      <w:lang w:val="en-US" w:eastAsia="en-US"/>
    </w:rPr>
  </w:style>
  <w:style w:type="paragraph" w:styleId="a8">
    <w:name w:val="No Spacing"/>
    <w:uiPriority w:val="1"/>
    <w:qFormat/>
    <w:rsid w:val="00272880"/>
    <w:rPr>
      <w:rFonts w:eastAsia="Times New Roman"/>
      <w:sz w:val="22"/>
      <w:szCs w:val="22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1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40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80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16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498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261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2330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6696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2766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CC00F-6D73-4EDA-8DC9-C28C0466E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Κομοτηνή ……………</vt:lpstr>
      <vt:lpstr>Κομοτηνή ……………</vt:lpstr>
    </vt:vector>
  </TitlesOfParts>
  <Company/>
  <LinksUpToDate>false</LinksUpToDate>
  <CharactersWithSpaces>571</CharactersWithSpaces>
  <SharedDoc>false</SharedDoc>
  <HLinks>
    <vt:vector size="24" baseType="variant"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mailto:emporiko@law.duth.gr</vt:lpwstr>
      </vt:variant>
      <vt:variant>
        <vt:lpwstr/>
      </vt:variant>
      <vt:variant>
        <vt:i4>327801</vt:i4>
      </vt:variant>
      <vt:variant>
        <vt:i4>6</vt:i4>
      </vt:variant>
      <vt:variant>
        <vt:i4>0</vt:i4>
      </vt:variant>
      <vt:variant>
        <vt:i4>5</vt:i4>
      </vt:variant>
      <vt:variant>
        <vt:lpwstr>mailto:davgitid@law.duth.gr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mailto:emporiko@law.duth.gr</vt:lpwstr>
      </vt:variant>
      <vt:variant>
        <vt:lpwstr/>
      </vt:variant>
      <vt:variant>
        <vt:i4>2031723</vt:i4>
      </vt:variant>
      <vt:variant>
        <vt:i4>0</vt:i4>
      </vt:variant>
      <vt:variant>
        <vt:i4>0</vt:i4>
      </vt:variant>
      <vt:variant>
        <vt:i4>5</vt:i4>
      </vt:variant>
      <vt:variant>
        <vt:lpwstr>mailto:ILINARIT@law.duth.gr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Κομοτηνή ……………</dc:title>
  <dc:subject/>
  <dc:creator>Σταυρούλα</dc:creator>
  <cp:keywords/>
  <cp:lastModifiedBy>Ιωάννα Τρίκα</cp:lastModifiedBy>
  <cp:revision>2</cp:revision>
  <cp:lastPrinted>2024-07-21T07:22:00Z</cp:lastPrinted>
  <dcterms:created xsi:type="dcterms:W3CDTF">2026-09-10T10:12:00Z</dcterms:created>
  <dcterms:modified xsi:type="dcterms:W3CDTF">2026-09-10T10:12:00Z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89c044f,de256eb,194cc866</vt:lpwstr>
  </property>
  <property fmtid="{D5CDD505-2E9C-101B-9397-08002B2CF9AE}" pid="3" name="ClassificationContentMarkingHeaderFontProps">
    <vt:lpwstr>#0000ff,12,Aptos</vt:lpwstr>
  </property>
  <property fmtid="{D5CDD505-2E9C-101B-9397-08002B2CF9AE}" pid="4" name="ClassificationContentMarkingHeaderText">
    <vt:lpwstr>RESTRICTED USE</vt:lpwstr>
  </property>
  <property fmtid="{D5CDD505-2E9C-101B-9397-08002B2CF9AE}" pid="5" name="MSIP_Label_9b532a31-7c0b-4c4e-866b-d575d4ad4e59_Enabled">
    <vt:lpwstr>true</vt:lpwstr>
  </property>
  <property fmtid="{D5CDD505-2E9C-101B-9397-08002B2CF9AE}" pid="6" name="MSIP_Label_9b532a31-7c0b-4c4e-866b-d575d4ad4e59_SetDate">
    <vt:lpwstr>2026-09-10T09:44:28Z</vt:lpwstr>
  </property>
  <property fmtid="{D5CDD505-2E9C-101B-9397-08002B2CF9AE}" pid="7" name="MSIP_Label_9b532a31-7c0b-4c4e-866b-d575d4ad4e59_Method">
    <vt:lpwstr>Standard</vt:lpwstr>
  </property>
  <property fmtid="{D5CDD505-2E9C-101B-9397-08002B2CF9AE}" pid="8" name="MSIP_Label_9b532a31-7c0b-4c4e-866b-d575d4ad4e59_Name">
    <vt:lpwstr>9b532a31-7c0b-4c4e-866b-d575d4ad4e59</vt:lpwstr>
  </property>
  <property fmtid="{D5CDD505-2E9C-101B-9397-08002B2CF9AE}" pid="9" name="MSIP_Label_9b532a31-7c0b-4c4e-866b-d575d4ad4e59_SiteId">
    <vt:lpwstr>2ea23c3d-03fe-4d7b-b181-ece5512d85c6</vt:lpwstr>
  </property>
  <property fmtid="{D5CDD505-2E9C-101B-9397-08002B2CF9AE}" pid="10" name="MSIP_Label_9b532a31-7c0b-4c4e-866b-d575d4ad4e59_ActionId">
    <vt:lpwstr>f642ce9d-a281-4364-8b30-491acc9bb822</vt:lpwstr>
  </property>
  <property fmtid="{D5CDD505-2E9C-101B-9397-08002B2CF9AE}" pid="11" name="MSIP_Label_9b532a31-7c0b-4c4e-866b-d575d4ad4e59_ContentBits">
    <vt:lpwstr>1</vt:lpwstr>
  </property>
  <property fmtid="{D5CDD505-2E9C-101B-9397-08002B2CF9AE}" pid="12" name="MSIP_Label_9b532a31-7c0b-4c4e-866b-d575d4ad4e59_Tag">
    <vt:lpwstr>10, 3, 0, 1</vt:lpwstr>
  </property>
</Properties>
</file>